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日间手术室全自动变频洗鞋机采购项目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hint="default"/>
          <w:highlight w:val="yellow"/>
          <w:lang w:val="en-US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▲号参数是否完全满足：□是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年耗材量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如有耗材，请填写XXX元/年，并注明是否专用耗材。</w:t>
            </w:r>
          </w:p>
          <w:p>
            <w:pPr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（耗材清单、单价必须填写在分项报价表中）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:highlight w:val="none"/>
                <w:lang w:val="en-US" w:eastAsia="zh-CN"/>
              </w:rPr>
              <w:t>报价含3年的质保期及耗材费用、安装调试等其他一切费用。</w:t>
            </w: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4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2023</w:t>
      </w:r>
      <w:r>
        <w:rPr>
          <w:rFonts w:hint="eastAsia" w:ascii="宋体" w:hAnsi="宋体"/>
          <w:sz w:val="32"/>
          <w:szCs w:val="32"/>
        </w:rPr>
        <w:t xml:space="preserve"> 年   月   日</w:t>
      </w:r>
    </w:p>
    <w:p>
      <w:pPr>
        <w:pStyle w:val="5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5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5"/>
        <w:numPr>
          <w:ilvl w:val="0"/>
          <w:numId w:val="0"/>
        </w:numPr>
        <w:bidi w:val="0"/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日间手术室全自动变频洗鞋机采购项目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  <w:bookmarkStart w:id="0" w:name="_GoBack"/>
      <w:bookmarkEnd w:id="0"/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8"/>
        <w:tblW w:w="104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875"/>
        <w:gridCol w:w="904"/>
        <w:gridCol w:w="1068"/>
        <w:gridCol w:w="830"/>
        <w:gridCol w:w="920"/>
        <w:gridCol w:w="173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32"/>
                <w:szCs w:val="32"/>
                <w:lang w:val="en-US" w:eastAsia="zh-CN"/>
              </w:rPr>
              <w:t>全自动变频洗鞋机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总报价（人民币）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报价含3年的质保期及耗材费用。</w:t>
            </w:r>
          </w:p>
        </w:tc>
      </w:tr>
    </w:tbl>
    <w:p>
      <w:pPr>
        <w:pStyle w:val="12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2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2023</w:t>
      </w:r>
      <w:r>
        <w:rPr>
          <w:rFonts w:hint="eastAsia" w:ascii="宋体" w:hAnsi="宋体"/>
          <w:sz w:val="32"/>
          <w:szCs w:val="32"/>
        </w:rPr>
        <w:t>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sz w:val="24"/>
          <w:szCs w:val="24"/>
        </w:rPr>
      </w:pPr>
      <w:r>
        <w:rPr>
          <w:rFonts w:hint="eastAsia"/>
          <w:lang w:val="en-US" w:eastAsia="zh-CN"/>
        </w:rPr>
        <w:t>2.如设备需要耗材，请在后面附上耗材列表及耗材的单价和年耗材费用。</w:t>
      </w: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U0YjI5ZmU0NmJhYTE5NWE3ZTZhZDYwNThlODlmZTkifQ=="/>
  </w:docVars>
  <w:rsids>
    <w:rsidRoot w:val="00172A27"/>
    <w:rsid w:val="00023143"/>
    <w:rsid w:val="000F1D76"/>
    <w:rsid w:val="00277D17"/>
    <w:rsid w:val="00695F1F"/>
    <w:rsid w:val="007849A6"/>
    <w:rsid w:val="00B65751"/>
    <w:rsid w:val="00F17421"/>
    <w:rsid w:val="04804ED4"/>
    <w:rsid w:val="080B25E3"/>
    <w:rsid w:val="08505CC1"/>
    <w:rsid w:val="0FCE3978"/>
    <w:rsid w:val="11A34756"/>
    <w:rsid w:val="19731EF8"/>
    <w:rsid w:val="1BD71F87"/>
    <w:rsid w:val="1F48152D"/>
    <w:rsid w:val="21620857"/>
    <w:rsid w:val="233107BD"/>
    <w:rsid w:val="23F56B03"/>
    <w:rsid w:val="29793800"/>
    <w:rsid w:val="2B345AA5"/>
    <w:rsid w:val="2F8101B5"/>
    <w:rsid w:val="30635B91"/>
    <w:rsid w:val="36957B86"/>
    <w:rsid w:val="3CCE5E3A"/>
    <w:rsid w:val="3D466DBE"/>
    <w:rsid w:val="40AD5DC7"/>
    <w:rsid w:val="42444DCD"/>
    <w:rsid w:val="42767ADA"/>
    <w:rsid w:val="44E41623"/>
    <w:rsid w:val="46393970"/>
    <w:rsid w:val="46B50A86"/>
    <w:rsid w:val="4C6435D7"/>
    <w:rsid w:val="4CD5084E"/>
    <w:rsid w:val="53BF45B8"/>
    <w:rsid w:val="57D91936"/>
    <w:rsid w:val="5D1316D9"/>
    <w:rsid w:val="5E6040FD"/>
    <w:rsid w:val="5EC56049"/>
    <w:rsid w:val="61D64DA7"/>
    <w:rsid w:val="633C7F38"/>
    <w:rsid w:val="636C365E"/>
    <w:rsid w:val="63E638B8"/>
    <w:rsid w:val="653A1C66"/>
    <w:rsid w:val="65DD33AC"/>
    <w:rsid w:val="680727F4"/>
    <w:rsid w:val="692F527B"/>
    <w:rsid w:val="69E770CE"/>
    <w:rsid w:val="6BD44BD4"/>
    <w:rsid w:val="6E753D0F"/>
    <w:rsid w:val="6F062C12"/>
    <w:rsid w:val="6F472355"/>
    <w:rsid w:val="741061BD"/>
    <w:rsid w:val="77DF569F"/>
    <w:rsid w:val="78F55C1B"/>
    <w:rsid w:val="79643A54"/>
    <w:rsid w:val="7C1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476</Characters>
  <Lines>3</Lines>
  <Paragraphs>1</Paragraphs>
  <TotalTime>0</TotalTime>
  <ScaleCrop>false</ScaleCrop>
  <LinksUpToDate>false</LinksUpToDate>
  <CharactersWithSpaces>584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netuser</cp:lastModifiedBy>
  <cp:lastPrinted>2023-11-07T06:18:00Z</cp:lastPrinted>
  <dcterms:modified xsi:type="dcterms:W3CDTF">2023-11-21T08:56:40Z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F7502E51C7C94AF0B0925EB66C69CA69</vt:lpwstr>
  </property>
</Properties>
</file>