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消毒供应中心真空低温干燥柜采购项目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报价含3年的质保期及所有耗材费用等其他一切费用。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bookmarkStart w:id="0" w:name="_GoBack"/>
      <w:bookmarkEnd w:id="0"/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消毒供应中心真空低温干燥柜采购项目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8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765"/>
        <w:gridCol w:w="1147"/>
        <w:gridCol w:w="932"/>
        <w:gridCol w:w="793"/>
        <w:gridCol w:w="953"/>
        <w:gridCol w:w="1554"/>
        <w:gridCol w:w="1350"/>
        <w:gridCol w:w="1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设备在用单位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真空低温干燥柜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  <w:t>填写三家规模比较大的单位名称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  <w:t>1、XXX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  <w:t>XXX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1"/>
                <w:szCs w:val="21"/>
                <w:lang w:val="en-US" w:eastAsia="zh-CN"/>
              </w:rPr>
              <w:t>3、XXX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报价含3年的质保期及所有耗材费用。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2.如设备需要耗材，请在后面附上所有耗材列表及耗材的单价和年耗材费用。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46C4E"/>
    <w:multiLevelType w:val="singleLevel"/>
    <w:tmpl w:val="90B46C4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lNzEyYWU2ZDUwNzQzYjZlYjJkYjM4ZjA3OGU3NDk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1017A66"/>
    <w:rsid w:val="04804ED4"/>
    <w:rsid w:val="080B25E3"/>
    <w:rsid w:val="0B454660"/>
    <w:rsid w:val="0FCE3978"/>
    <w:rsid w:val="130B4B28"/>
    <w:rsid w:val="19731EF8"/>
    <w:rsid w:val="1A666BFA"/>
    <w:rsid w:val="1AD53593"/>
    <w:rsid w:val="1BD71F87"/>
    <w:rsid w:val="1D983869"/>
    <w:rsid w:val="1F48152D"/>
    <w:rsid w:val="21620857"/>
    <w:rsid w:val="284A7F15"/>
    <w:rsid w:val="29793800"/>
    <w:rsid w:val="2B345AA5"/>
    <w:rsid w:val="2F8101B5"/>
    <w:rsid w:val="30635B91"/>
    <w:rsid w:val="36957B86"/>
    <w:rsid w:val="3A956E43"/>
    <w:rsid w:val="3BDD7FF0"/>
    <w:rsid w:val="3CCE5E3A"/>
    <w:rsid w:val="40167808"/>
    <w:rsid w:val="40AD5DC7"/>
    <w:rsid w:val="42444DCD"/>
    <w:rsid w:val="42767ADA"/>
    <w:rsid w:val="44E41623"/>
    <w:rsid w:val="462132C6"/>
    <w:rsid w:val="46B50A86"/>
    <w:rsid w:val="4C6435D7"/>
    <w:rsid w:val="4CD5084E"/>
    <w:rsid w:val="4DAC2C35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0550D52"/>
    <w:rsid w:val="71FB656B"/>
    <w:rsid w:val="728C74D5"/>
    <w:rsid w:val="74F57BEA"/>
    <w:rsid w:val="77DF569F"/>
    <w:rsid w:val="78F55C1B"/>
    <w:rsid w:val="79643A54"/>
    <w:rsid w:val="7C1D1B98"/>
    <w:rsid w:val="7CA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4</TotalTime>
  <ScaleCrop>false</ScaleCrop>
  <LinksUpToDate>false</LinksUpToDate>
  <CharactersWithSpaces>598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cp:lastPrinted>2023-11-28T09:50:24Z</cp:lastPrinted>
  <dcterms:modified xsi:type="dcterms:W3CDTF">2023-11-28T09:52:28Z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