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日间手术室器械柜采购项目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  <w:t>工期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  <w:t>自然日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报价含5年的质保期及其他一切费用。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pStyle w:val="5"/>
        <w:spacing w:line="360" w:lineRule="auto"/>
        <w:rPr>
          <w:rFonts w:hint="eastAsia"/>
        </w:rPr>
      </w:pPr>
    </w:p>
    <w:p>
      <w:pPr>
        <w:pStyle w:val="5"/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注：</w:t>
      </w:r>
    </w:p>
    <w:p>
      <w:pPr>
        <w:pStyle w:val="5"/>
        <w:numPr>
          <w:numId w:val="0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日间手术室器械柜采购项目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07"/>
        <w:gridCol w:w="2302"/>
        <w:gridCol w:w="1053"/>
        <w:gridCol w:w="1639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物品柜（嵌入式）1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1100X500X1700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物品柜（嵌入式）2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1100X650X1700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物品柜（嵌入式）3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1100X350X1700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麻醉柜（嵌入式）1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1100X350X1700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麻醉柜（嵌入式）2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1100X500X1700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麻醉柜（嵌入式）3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1100X650X1700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吊顶柜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1200X300X500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储物柜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1200X500X1980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报价含5年的质保期及所有费用。工期：XXXXX自然日。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lNzEyYWU2ZDUwNzQzYjZlYjJkYjM4ZjA3OGU3NDk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1017A66"/>
    <w:rsid w:val="04804ED4"/>
    <w:rsid w:val="080B25E3"/>
    <w:rsid w:val="0B454660"/>
    <w:rsid w:val="0FCE3978"/>
    <w:rsid w:val="130B4B28"/>
    <w:rsid w:val="19731EF8"/>
    <w:rsid w:val="1A666BFA"/>
    <w:rsid w:val="1AD53593"/>
    <w:rsid w:val="1BD71F87"/>
    <w:rsid w:val="1D983869"/>
    <w:rsid w:val="1F48152D"/>
    <w:rsid w:val="21620857"/>
    <w:rsid w:val="284A7F15"/>
    <w:rsid w:val="29793800"/>
    <w:rsid w:val="2B345AA5"/>
    <w:rsid w:val="2F8101B5"/>
    <w:rsid w:val="30635B91"/>
    <w:rsid w:val="334644FE"/>
    <w:rsid w:val="36957B86"/>
    <w:rsid w:val="3A956E43"/>
    <w:rsid w:val="3BDD7FF0"/>
    <w:rsid w:val="3CCE5E3A"/>
    <w:rsid w:val="40167808"/>
    <w:rsid w:val="40AD5DC7"/>
    <w:rsid w:val="42444DCD"/>
    <w:rsid w:val="42767ADA"/>
    <w:rsid w:val="44E41623"/>
    <w:rsid w:val="462132C6"/>
    <w:rsid w:val="46B50A86"/>
    <w:rsid w:val="4C6435D7"/>
    <w:rsid w:val="4CD5084E"/>
    <w:rsid w:val="4D146C5B"/>
    <w:rsid w:val="4DAC2C35"/>
    <w:rsid w:val="51E84034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173EEA"/>
    <w:rsid w:val="6BD44BD4"/>
    <w:rsid w:val="6F062C12"/>
    <w:rsid w:val="70550D52"/>
    <w:rsid w:val="71FB656B"/>
    <w:rsid w:val="728C74D5"/>
    <w:rsid w:val="74F57BEA"/>
    <w:rsid w:val="77DF569F"/>
    <w:rsid w:val="78F55C1B"/>
    <w:rsid w:val="79643A54"/>
    <w:rsid w:val="7C1D1B98"/>
    <w:rsid w:val="7CA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2</TotalTime>
  <ScaleCrop>false</ScaleCrop>
  <LinksUpToDate>false</LinksUpToDate>
  <CharactersWithSpaces>598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cp:lastPrinted>2023-11-30T03:41:57Z</cp:lastPrinted>
  <dcterms:modified xsi:type="dcterms:W3CDTF">2023-11-30T03:42:53Z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F7502E51C7C94AF0B0925EB66C69CA69</vt:lpwstr>
  </property>
</Properties>
</file>