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eastAsia="zh-CN"/>
        </w:rPr>
        <w:t>保卫科安防报警系统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报价含3年的质保期及耗材费用、安装调试等其他一切费用。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eastAsia="zh-CN"/>
        </w:rPr>
        <w:t>保卫科安防报警系统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875"/>
        <w:gridCol w:w="904"/>
        <w:gridCol w:w="1068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总线制报警主机（兼容旧系统）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LCD管理键盘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NETCOM网络通讯模块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>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U0YjI5ZmU0NmJhYTE5NWE3ZTZhZDYwNThlODlmZTk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80B25E3"/>
    <w:rsid w:val="08505CC1"/>
    <w:rsid w:val="0FCE3978"/>
    <w:rsid w:val="11A34756"/>
    <w:rsid w:val="19731EF8"/>
    <w:rsid w:val="1BD71F87"/>
    <w:rsid w:val="1DA3609B"/>
    <w:rsid w:val="1F48152D"/>
    <w:rsid w:val="21620857"/>
    <w:rsid w:val="233107BD"/>
    <w:rsid w:val="23F56B03"/>
    <w:rsid w:val="29793800"/>
    <w:rsid w:val="2B345AA5"/>
    <w:rsid w:val="2F8101B5"/>
    <w:rsid w:val="30635B91"/>
    <w:rsid w:val="36957B86"/>
    <w:rsid w:val="3CCE5E3A"/>
    <w:rsid w:val="3D466DBE"/>
    <w:rsid w:val="40AD5DC7"/>
    <w:rsid w:val="42444DCD"/>
    <w:rsid w:val="42767ADA"/>
    <w:rsid w:val="44E41623"/>
    <w:rsid w:val="46393970"/>
    <w:rsid w:val="46B50A86"/>
    <w:rsid w:val="4C6435D7"/>
    <w:rsid w:val="4CD5084E"/>
    <w:rsid w:val="53BF45B8"/>
    <w:rsid w:val="57D91936"/>
    <w:rsid w:val="5D1316D9"/>
    <w:rsid w:val="5E6040FD"/>
    <w:rsid w:val="5EC56049"/>
    <w:rsid w:val="61D64DA7"/>
    <w:rsid w:val="633C7F38"/>
    <w:rsid w:val="636C365E"/>
    <w:rsid w:val="63E638B8"/>
    <w:rsid w:val="653A1C66"/>
    <w:rsid w:val="65DD33AC"/>
    <w:rsid w:val="680727F4"/>
    <w:rsid w:val="692F527B"/>
    <w:rsid w:val="69E770CE"/>
    <w:rsid w:val="6BD44BD4"/>
    <w:rsid w:val="6E753D0F"/>
    <w:rsid w:val="6F062C12"/>
    <w:rsid w:val="6F472355"/>
    <w:rsid w:val="741061BD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476</Characters>
  <Lines>3</Lines>
  <Paragraphs>1</Paragraphs>
  <TotalTime>0</TotalTime>
  <ScaleCrop>false</ScaleCrop>
  <LinksUpToDate>false</LinksUpToDate>
  <CharactersWithSpaces>584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netuser</cp:lastModifiedBy>
  <cp:lastPrinted>2023-11-07T06:18:00Z</cp:lastPrinted>
  <dcterms:modified xsi:type="dcterms:W3CDTF">2023-12-06T03:34:09Z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F7502E51C7C94AF0B0925EB66C69CA69</vt:lpwstr>
  </property>
</Properties>
</file>