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方正小标宋简体" w:hAnsi="华文仿宋" w:eastAsia="方正小标宋简体" w:cs="Arial"/>
          <w:bCs/>
          <w:color w:val="auto"/>
          <w:sz w:val="32"/>
          <w:szCs w:val="32"/>
        </w:rPr>
      </w:pPr>
      <w:r>
        <w:rPr>
          <w:rFonts w:hint="eastAsia" w:ascii="方正小标宋简体" w:hAnsi="华文仿宋" w:eastAsia="方正小标宋简体" w:cs="Arial"/>
          <w:bCs/>
          <w:color w:val="auto"/>
          <w:sz w:val="32"/>
          <w:szCs w:val="32"/>
        </w:rPr>
        <w:t>附件2</w:t>
      </w:r>
    </w:p>
    <w:p>
      <w:pPr>
        <w:spacing w:line="540" w:lineRule="exact"/>
        <w:jc w:val="center"/>
        <w:rPr>
          <w:rFonts w:hint="eastAsia" w:ascii="方正小标宋简体" w:hAnsi="华文仿宋" w:eastAsia="方正小标宋简体" w:cs="Arial"/>
          <w:bCs/>
          <w:color w:val="auto"/>
          <w:sz w:val="44"/>
          <w:szCs w:val="30"/>
        </w:rPr>
      </w:pPr>
    </w:p>
    <w:p>
      <w:pPr>
        <w:spacing w:line="540" w:lineRule="exact"/>
        <w:jc w:val="center"/>
        <w:rPr>
          <w:rFonts w:hint="eastAsia" w:ascii="方正小标宋简体" w:hAnsi="华文仿宋" w:eastAsia="方正小标宋简体" w:cs="Arial"/>
          <w:bCs/>
          <w:color w:val="auto"/>
          <w:sz w:val="44"/>
          <w:szCs w:val="30"/>
        </w:rPr>
      </w:pPr>
      <w:r>
        <w:rPr>
          <w:rFonts w:hint="eastAsia" w:ascii="方正小标宋简体" w:hAnsi="华文仿宋" w:eastAsia="方正小标宋简体" w:cs="Arial"/>
          <w:bCs/>
          <w:color w:val="auto"/>
          <w:sz w:val="44"/>
          <w:szCs w:val="30"/>
        </w:rPr>
        <w:t>广东省人民医院离退休人员服务处</w:t>
      </w:r>
    </w:p>
    <w:p>
      <w:pPr>
        <w:spacing w:line="540" w:lineRule="exact"/>
        <w:jc w:val="center"/>
        <w:rPr>
          <w:rFonts w:hint="eastAsia" w:ascii="方正小标宋简体" w:hAnsi="华文仿宋" w:eastAsia="方正小标宋简体" w:cs="Arial"/>
          <w:bCs/>
          <w:color w:val="auto"/>
          <w:sz w:val="44"/>
          <w:szCs w:val="30"/>
        </w:rPr>
      </w:pPr>
      <w:r>
        <w:rPr>
          <w:rFonts w:hint="eastAsia" w:ascii="方正小标宋简体" w:hAnsi="华文仿宋" w:eastAsia="方正小标宋简体" w:cs="Arial"/>
          <w:bCs/>
          <w:color w:val="auto"/>
          <w:sz w:val="44"/>
          <w:szCs w:val="30"/>
        </w:rPr>
        <w:t>2024年“三八”节慰问品采购项目报名表</w:t>
      </w:r>
    </w:p>
    <w:p>
      <w:pPr>
        <w:spacing w:line="540" w:lineRule="exact"/>
        <w:jc w:val="center"/>
        <w:rPr>
          <w:rFonts w:hint="eastAsia" w:ascii="方正小标宋简体" w:hAnsi="华文仿宋" w:eastAsia="方正小标宋简体"/>
          <w:bCs/>
          <w:color w:val="auto"/>
          <w:sz w:val="44"/>
          <w:szCs w:val="30"/>
        </w:rPr>
      </w:pPr>
    </w:p>
    <w:p>
      <w:pPr>
        <w:rPr>
          <w:rFonts w:hint="eastAsia"/>
          <w:color w:val="auto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2712"/>
        <w:gridCol w:w="1566"/>
        <w:gridCol w:w="2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94" w:hRule="atLeast"/>
        </w:trPr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6974" w:type="dxa"/>
            <w:gridSpan w:val="3"/>
            <w:noWrap w:val="0"/>
            <w:vAlign w:val="center"/>
          </w:tcPr>
          <w:p>
            <w:pPr>
              <w:widowControl/>
              <w:spacing w:after="93" w:afterLines="30" w:line="540" w:lineRule="exact"/>
              <w:ind w:firstLine="800" w:firstLineChars="250"/>
              <w:jc w:val="left"/>
              <w:textAlignment w:val="baseline"/>
              <w:rPr>
                <w:rFonts w:hint="eastAsia" w:eastAsia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auto"/>
                <w:kern w:val="0"/>
                <w:sz w:val="32"/>
                <w:szCs w:val="32"/>
              </w:rPr>
              <w:t>广东省人民医院离退休人员服务处</w:t>
            </w:r>
          </w:p>
          <w:p>
            <w:pPr>
              <w:widowControl/>
              <w:spacing w:after="93" w:afterLines="30" w:line="540" w:lineRule="exact"/>
              <w:ind w:firstLine="800" w:firstLineChars="250"/>
              <w:jc w:val="left"/>
              <w:textAlignment w:val="baseline"/>
              <w:rPr>
                <w:rFonts w:hint="eastAsia" w:eastAsia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auto"/>
                <w:kern w:val="0"/>
                <w:sz w:val="32"/>
                <w:szCs w:val="32"/>
              </w:rPr>
              <w:t>2024年“三八”节慰问品采购项目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94" w:hRule="atLeast"/>
        </w:trPr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供应商名称</w:t>
            </w:r>
          </w:p>
        </w:tc>
        <w:tc>
          <w:tcPr>
            <w:tcW w:w="69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94" w:hRule="atLeast"/>
        </w:trPr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公司地址</w:t>
            </w:r>
          </w:p>
        </w:tc>
        <w:tc>
          <w:tcPr>
            <w:tcW w:w="69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94" w:hRule="atLeast"/>
        </w:trPr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法人代表</w:t>
            </w:r>
          </w:p>
        </w:tc>
        <w:tc>
          <w:tcPr>
            <w:tcW w:w="271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69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94" w:hRule="atLeast"/>
        </w:trPr>
        <w:tc>
          <w:tcPr>
            <w:tcW w:w="178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委 托 人</w:t>
            </w:r>
          </w:p>
        </w:tc>
        <w:tc>
          <w:tcPr>
            <w:tcW w:w="271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69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94" w:hRule="atLeast"/>
        </w:trPr>
        <w:tc>
          <w:tcPr>
            <w:tcW w:w="17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27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传    真</w:t>
            </w:r>
          </w:p>
        </w:tc>
        <w:tc>
          <w:tcPr>
            <w:tcW w:w="269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94" w:hRule="atLeast"/>
        </w:trPr>
        <w:tc>
          <w:tcPr>
            <w:tcW w:w="17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27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手    机</w:t>
            </w:r>
          </w:p>
        </w:tc>
        <w:tc>
          <w:tcPr>
            <w:tcW w:w="269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06" w:hRule="atLeast"/>
        </w:trPr>
        <w:tc>
          <w:tcPr>
            <w:tcW w:w="17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27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E-mail地址</w:t>
            </w:r>
          </w:p>
        </w:tc>
        <w:tc>
          <w:tcPr>
            <w:tcW w:w="269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</w:tr>
    </w:tbl>
    <w:p>
      <w:pPr>
        <w:rPr>
          <w:rFonts w:hint="eastAsia"/>
          <w:color w:val="auto"/>
          <w:sz w:val="24"/>
        </w:rPr>
      </w:pPr>
    </w:p>
    <w:p>
      <w:pPr>
        <w:rPr>
          <w:rFonts w:hint="eastAsia"/>
          <w:b/>
          <w:color w:val="auto"/>
          <w:sz w:val="24"/>
        </w:rPr>
      </w:pPr>
      <w:r>
        <w:rPr>
          <w:rFonts w:hint="eastAsia"/>
          <w:color w:val="auto"/>
          <w:sz w:val="24"/>
        </w:rPr>
        <w:t>备注：请将此表</w:t>
      </w:r>
      <w:r>
        <w:rPr>
          <w:rFonts w:hint="eastAsia"/>
          <w:b/>
          <w:bCs/>
          <w:color w:val="auto"/>
          <w:sz w:val="24"/>
        </w:rPr>
        <w:t>（盖公章扫描）</w:t>
      </w:r>
      <w:r>
        <w:rPr>
          <w:rFonts w:hint="eastAsia"/>
          <w:color w:val="auto"/>
          <w:sz w:val="24"/>
        </w:rPr>
        <w:t>在</w:t>
      </w:r>
      <w:r>
        <w:rPr>
          <w:rFonts w:hint="eastAsia"/>
          <w:color w:val="auto"/>
          <w:sz w:val="24"/>
        </w:rPr>
        <w:t>2</w:t>
      </w:r>
      <w:bookmarkStart w:id="0" w:name="_GoBack"/>
      <w:bookmarkEnd w:id="0"/>
      <w:r>
        <w:rPr>
          <w:rFonts w:hint="eastAsia"/>
          <w:color w:val="auto"/>
          <w:sz w:val="24"/>
        </w:rPr>
        <w:t>024年1月 3日</w:t>
      </w:r>
      <w:r>
        <w:rPr>
          <w:rFonts w:hint="eastAsia"/>
          <w:color w:val="auto"/>
          <w:sz w:val="24"/>
        </w:rPr>
        <w:t>前发至</w:t>
      </w:r>
      <w:r>
        <w:rPr>
          <w:rFonts w:hint="eastAsia" w:ascii="宋体" w:hAnsi="宋体"/>
          <w:b/>
          <w:color w:val="auto"/>
        </w:rPr>
        <w:t>178804388</w:t>
      </w:r>
      <w:r>
        <w:rPr>
          <w:rFonts w:ascii="宋体" w:hAnsi="宋体"/>
          <w:b/>
          <w:color w:val="auto"/>
        </w:rPr>
        <w:t>@qq.com</w:t>
      </w:r>
      <w:r>
        <w:rPr>
          <w:b/>
          <w:color w:val="auto"/>
          <w:sz w:val="24"/>
        </w:rPr>
        <w:t xml:space="preserve">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kY2Q0MWMwNTJhOGFkMDk3OGJhZjA5NzBmNWI5YzAifQ=="/>
  </w:docVars>
  <w:rsids>
    <w:rsidRoot w:val="00832DB6"/>
    <w:rsid w:val="000573DE"/>
    <w:rsid w:val="00062D89"/>
    <w:rsid w:val="000C070C"/>
    <w:rsid w:val="00176A31"/>
    <w:rsid w:val="00253196"/>
    <w:rsid w:val="00272D87"/>
    <w:rsid w:val="002A01A8"/>
    <w:rsid w:val="002B2DFF"/>
    <w:rsid w:val="002E13C9"/>
    <w:rsid w:val="002E1CC3"/>
    <w:rsid w:val="002F66CD"/>
    <w:rsid w:val="00307BC9"/>
    <w:rsid w:val="003127CE"/>
    <w:rsid w:val="003527F4"/>
    <w:rsid w:val="003811F2"/>
    <w:rsid w:val="00385F60"/>
    <w:rsid w:val="003B5EC1"/>
    <w:rsid w:val="003C52CD"/>
    <w:rsid w:val="003F7782"/>
    <w:rsid w:val="004464E8"/>
    <w:rsid w:val="00456D4C"/>
    <w:rsid w:val="00476069"/>
    <w:rsid w:val="00490FCE"/>
    <w:rsid w:val="004E1410"/>
    <w:rsid w:val="004E22B4"/>
    <w:rsid w:val="00507CE2"/>
    <w:rsid w:val="0052015B"/>
    <w:rsid w:val="0057175C"/>
    <w:rsid w:val="00590364"/>
    <w:rsid w:val="005A66EA"/>
    <w:rsid w:val="005B2C42"/>
    <w:rsid w:val="005E515A"/>
    <w:rsid w:val="00607C26"/>
    <w:rsid w:val="00630347"/>
    <w:rsid w:val="00646A43"/>
    <w:rsid w:val="00677212"/>
    <w:rsid w:val="006B0192"/>
    <w:rsid w:val="00701B23"/>
    <w:rsid w:val="0072499B"/>
    <w:rsid w:val="00731ECA"/>
    <w:rsid w:val="00737A55"/>
    <w:rsid w:val="00750047"/>
    <w:rsid w:val="00787AB1"/>
    <w:rsid w:val="007A1B0B"/>
    <w:rsid w:val="007A3F9D"/>
    <w:rsid w:val="007C0054"/>
    <w:rsid w:val="007C1AFC"/>
    <w:rsid w:val="007E47C1"/>
    <w:rsid w:val="00832DB6"/>
    <w:rsid w:val="00867FFB"/>
    <w:rsid w:val="00883D1E"/>
    <w:rsid w:val="008854D3"/>
    <w:rsid w:val="008A0BD1"/>
    <w:rsid w:val="008A7E81"/>
    <w:rsid w:val="008B1C0C"/>
    <w:rsid w:val="00902445"/>
    <w:rsid w:val="009053AB"/>
    <w:rsid w:val="00907CA7"/>
    <w:rsid w:val="00917B4E"/>
    <w:rsid w:val="009234B8"/>
    <w:rsid w:val="009778DA"/>
    <w:rsid w:val="00994109"/>
    <w:rsid w:val="009D3280"/>
    <w:rsid w:val="009E067E"/>
    <w:rsid w:val="009F14A0"/>
    <w:rsid w:val="00A05778"/>
    <w:rsid w:val="00A166F8"/>
    <w:rsid w:val="00AA32C5"/>
    <w:rsid w:val="00AB2C68"/>
    <w:rsid w:val="00AB4C25"/>
    <w:rsid w:val="00AC4719"/>
    <w:rsid w:val="00AE2D82"/>
    <w:rsid w:val="00B02200"/>
    <w:rsid w:val="00B10125"/>
    <w:rsid w:val="00B140A8"/>
    <w:rsid w:val="00B53ABA"/>
    <w:rsid w:val="00B608F1"/>
    <w:rsid w:val="00B733DA"/>
    <w:rsid w:val="00B86AB4"/>
    <w:rsid w:val="00BA7812"/>
    <w:rsid w:val="00BF0230"/>
    <w:rsid w:val="00BF6EB4"/>
    <w:rsid w:val="00C55EA2"/>
    <w:rsid w:val="00C70E5A"/>
    <w:rsid w:val="00C742EE"/>
    <w:rsid w:val="00C82628"/>
    <w:rsid w:val="00CB2411"/>
    <w:rsid w:val="00CB4FE8"/>
    <w:rsid w:val="00CC090D"/>
    <w:rsid w:val="00D25D81"/>
    <w:rsid w:val="00D806BB"/>
    <w:rsid w:val="00DD086D"/>
    <w:rsid w:val="00E0407B"/>
    <w:rsid w:val="00E33E3B"/>
    <w:rsid w:val="00E613CA"/>
    <w:rsid w:val="00E64936"/>
    <w:rsid w:val="00E66D54"/>
    <w:rsid w:val="00E81508"/>
    <w:rsid w:val="00EB3213"/>
    <w:rsid w:val="00F1206D"/>
    <w:rsid w:val="00F815DD"/>
    <w:rsid w:val="00F90DDF"/>
    <w:rsid w:val="00FA1F7F"/>
    <w:rsid w:val="24833025"/>
    <w:rsid w:val="2FA158A9"/>
    <w:rsid w:val="32361158"/>
    <w:rsid w:val="389F143F"/>
    <w:rsid w:val="48456543"/>
    <w:rsid w:val="48F3010E"/>
    <w:rsid w:val="4B6D3EF4"/>
    <w:rsid w:val="4DE93190"/>
    <w:rsid w:val="546156AE"/>
    <w:rsid w:val="549848BA"/>
    <w:rsid w:val="65DF07D1"/>
    <w:rsid w:val="67AE66CE"/>
    <w:rsid w:val="6A3720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</Words>
  <Characters>177</Characters>
  <Lines>1</Lines>
  <Paragraphs>1</Paragraphs>
  <TotalTime>0</TotalTime>
  <ScaleCrop>false</ScaleCrop>
  <LinksUpToDate>false</LinksUpToDate>
  <CharactersWithSpaces>207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2015-12-11T00:22:00Z</dcterms:created>
  <dc:creator>微软用户</dc:creator>
  <cp:lastModifiedBy>钟小杰</cp:lastModifiedBy>
  <cp:lastPrinted>2011-07-04T08:46:00Z</cp:lastPrinted>
  <dcterms:modified xsi:type="dcterms:W3CDTF">2023-12-25T07:26:18Z</dcterms:modified>
  <dc:title>衢州职业技术学院投标单位报名表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A1B2DEFD3773451293621D4838A98BE1_13</vt:lpwstr>
  </property>
</Properties>
</file>