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孤独症（自闭症）诊断观察量表工具箱</w:t>
      </w:r>
      <w:r>
        <w:rPr>
          <w:rFonts w:hint="eastAsia"/>
          <w:sz w:val="28"/>
          <w:szCs w:val="28"/>
          <w:lang w:val="en-US" w:eastAsia="zh-CN"/>
        </w:rPr>
        <w:t>参数</w:t>
      </w:r>
      <w:bookmarkStart w:id="0" w:name="_GoBack"/>
      <w:bookmarkEnd w:id="0"/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sz w:val="28"/>
          <w:szCs w:val="28"/>
        </w:rPr>
        <w:t>utism Diagnotic Observation Schedule(ADOS)</w:t>
      </w:r>
    </w:p>
    <w:tbl>
      <w:tblPr>
        <w:tblStyle w:val="5"/>
        <w:tblW w:w="10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833"/>
        <w:gridCol w:w="1250"/>
        <w:gridCol w:w="2692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2833" w:type="dxa"/>
            <w:vAlign w:val="center"/>
          </w:tcPr>
          <w:p>
            <w:pPr>
              <w:ind w:firstLine="360" w:firstLineChars="200"/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数量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说明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情景文件-美国地图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ADOS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-2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卡通小册子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ADOS-2手册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情景文件-度假胜地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情景文件-盛宴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ADOS-2模块4记分册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1个塑封袋，1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个记分册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ADOS-2模块3记分册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1个塑封袋，1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个记分册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ADOS-2模块2记分册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1个塑封袋，1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个记分册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ADOS-2模块1记分册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1个塑封袋，1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个记分册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ADOS-2婴幼儿模块记分册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1个塑封袋，1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个记分册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玩具电话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音乐玩具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TOLO玩具之一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轮式手提箱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装货的黑色箱子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婴儿毯子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白底蓝绿灰条纹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泡泡玩具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Bubble Play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标签袋中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球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红色大球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遥控动物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兔子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遥控动物开关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纯白无字纸盒中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黄色按钮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遥控车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音乐玩偶盒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TOLO玩具之一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翻斗车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《杰西熊，你要穿什么？》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书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建筑任务拼图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 xml:space="preserve">Construction Task 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标签袋中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奇妙积木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建筑任务表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《晚安大猩猩》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书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《自由下落》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书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《星期二》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书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黄色塑料小瓶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ath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 xml:space="preserve"> t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ime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标签袋中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白色罐子（1盎司）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白色罐身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罐身和罐盖组成了C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-300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的罐子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白色罐盖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蓝色塑料小瓶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柱形木块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方形木块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抹布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黑色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一套浴缸玩具（3个）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一套气球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anticipation of a routine with objects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标签袋中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迷你火箭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第一把钥匙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f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ree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 xml:space="preserve"> p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lay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标签袋中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金色金属盖子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外部金属塑胶内衬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定制塑料环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紫色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中空塑料管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蓝绿色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运动型玩具车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蓝色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迷你弹球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b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reak标签袋中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可清洗马克笔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针画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陀螺涂鸦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调频袖珍收音机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橙色不透明压花商品袋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在C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-111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橙色袋子内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塑料扭结绳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捆绑在橙色袋子封口处的绳子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微型扑克牌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回形针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纸伞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木制彩绘立方体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橙色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树篱球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紫色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小型豪华汽车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奶瓶盖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手工棒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鞋带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海绵片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粉色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小马尾绳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羽毛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微型显微镜支架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绿色塑料杯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fuctional &amp; symbolic imitation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标签袋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花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平滑圆柱快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迷你飞机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运动型汽车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大树蛙玩具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绿色塑料杯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birthday party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标签袋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塑料刀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红色塑料碟子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蓝色塑料叉子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“生日快乐”餐巾纸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橡皮泥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彩色胶棒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家庭人物套装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make-believe play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标签袋1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家庭人物套装-多元文化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小塑料狗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起居室家具套装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量杯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make-believe play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标签袋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试吃勺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航天飞机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救援车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小球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光盘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方形织物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白盒子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微型书、食品、餐盘一套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一套7个物品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塑料零食包装盒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透明底红盖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动作人物的道具（3件套）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make-believe play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标签袋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男性动作人物-运动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男性动作人物-普通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女性动作人物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塑料毛刷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工具-钳子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工具-扳手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恐龙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擦手巾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d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emonstration</w:t>
            </w: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Task标签袋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旅行用香皂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102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玩具浴缸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纱线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692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ascii="等线" w:hAnsi="等线" w:eastAsia="等线" w:cs="Times New Roman"/>
                <w:kern w:val="0"/>
                <w:sz w:val="18"/>
                <w:szCs w:val="18"/>
              </w:rPr>
              <w:t>free play</w:t>
            </w: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标签袋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黑色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砂块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蓝色塑料盘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黄色塑料勺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蓝色塑料叉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地球（2件套）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杂耍球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四色拼接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木制字母积木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111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红色运动型汽车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动物（板书）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建筑者工具包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蓝色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我的第一个钱包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紫色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形状分类机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蓝绿机身，黄色顶盖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婴儿玩偶-多元文化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117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多头弹出玩具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婴儿玩偶-黑色皮肤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2833" w:type="dxa"/>
            <w:vAlign w:val="center"/>
          </w:tcPr>
          <w:p>
            <w:pPr>
              <w:jc w:val="left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计分软件安装CD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Times New Roman"/>
                <w:kern w:val="0"/>
                <w:sz w:val="18"/>
                <w:szCs w:val="18"/>
              </w:rPr>
              <w:t>内部包含USBkey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lNzEyYWU2ZDUwNzQzYjZlYjJkYjM4ZjA3OGU3NDkifQ=="/>
  </w:docVars>
  <w:rsids>
    <w:rsidRoot w:val="00194CC3"/>
    <w:rsid w:val="000E6E98"/>
    <w:rsid w:val="00194CC3"/>
    <w:rsid w:val="009A0266"/>
    <w:rsid w:val="00F31721"/>
    <w:rsid w:val="2720580D"/>
    <w:rsid w:val="4854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uiPriority w:val="99"/>
    <w:rPr>
      <w:sz w:val="18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343</Words>
  <Characters>1961</Characters>
  <Lines>16</Lines>
  <Paragraphs>4</Paragraphs>
  <TotalTime>8</TotalTime>
  <ScaleCrop>false</ScaleCrop>
  <LinksUpToDate>false</LinksUpToDate>
  <CharactersWithSpaces>2300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2024-01-02T12:20:00Z</dcterms:created>
  <dc:creator>peggy</dc:creator>
  <cp:lastModifiedBy>YJ</cp:lastModifiedBy>
  <cp:lastPrinted>2024-01-04T01:50:25Z</cp:lastPrinted>
  <dcterms:modified xsi:type="dcterms:W3CDTF">2024-01-04T01:50:29Z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37F7772A413C4AB0876FCF1DCFBF5D10_13</vt:lpwstr>
  </property>
</Properties>
</file>