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1D7" w14:textId="77777777" w:rsidR="00CF05E3" w:rsidRPr="00BD0568" w:rsidRDefault="00CF05E3" w:rsidP="00BD056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BD0568">
        <w:rPr>
          <w:rFonts w:ascii="仿宋_GB2312" w:eastAsia="仿宋_GB2312" w:hAnsiTheme="minorHAnsi" w:cstheme="minorBidi" w:hint="eastAsia"/>
          <w:sz w:val="30"/>
          <w:szCs w:val="30"/>
        </w:rPr>
        <w:t xml:space="preserve">附件5：  </w:t>
      </w:r>
    </w:p>
    <w:p w14:paraId="43EA60DC" w14:textId="4A2DB861" w:rsidR="00CF05E3" w:rsidRPr="00BD0568" w:rsidRDefault="00B86E07" w:rsidP="00BD0568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ascii="宋体" w:hAnsi="宋体" w:cstheme="minorBidi" w:hint="eastAsia"/>
          <w:b/>
          <w:sz w:val="44"/>
          <w:szCs w:val="44"/>
        </w:rPr>
        <w:t>鉴定</w:t>
      </w:r>
      <w:r w:rsidR="00841A40">
        <w:rPr>
          <w:rFonts w:ascii="宋体" w:hAnsi="宋体" w:cstheme="minorBidi" w:hint="eastAsia"/>
          <w:b/>
          <w:sz w:val="44"/>
          <w:szCs w:val="44"/>
        </w:rPr>
        <w:t>检测</w:t>
      </w:r>
      <w:r w:rsidR="00CF05E3" w:rsidRPr="00BD0568">
        <w:rPr>
          <w:rFonts w:ascii="宋体" w:hAnsi="宋体" w:cstheme="minorBidi" w:hint="eastAsia"/>
          <w:b/>
          <w:sz w:val="44"/>
          <w:szCs w:val="44"/>
        </w:rPr>
        <w:t>工期</w:t>
      </w:r>
    </w:p>
    <w:p w14:paraId="1192A3E7" w14:textId="77777777" w:rsidR="00CF05E3" w:rsidRPr="00424165" w:rsidRDefault="00CF05E3" w:rsidP="00CF05E3">
      <w:pPr>
        <w:spacing w:line="380" w:lineRule="exact"/>
        <w:rPr>
          <w:rFonts w:ascii="仿宋" w:eastAsia="仿宋" w:hAnsi="仿宋"/>
          <w:sz w:val="28"/>
          <w:szCs w:val="28"/>
        </w:rPr>
      </w:pPr>
    </w:p>
    <w:p w14:paraId="41A68F70" w14:textId="77777777"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</w:p>
    <w:p w14:paraId="2DD99035" w14:textId="26D64B2F"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6823D8" w:rsidRPr="006823D8">
        <w:rPr>
          <w:rFonts w:ascii="仿宋" w:eastAsia="仿宋" w:hAnsi="仿宋" w:hint="eastAsia"/>
          <w:sz w:val="30"/>
          <w:szCs w:val="30"/>
          <w:u w:val="single"/>
        </w:rPr>
        <w:t>广东省人民医院急诊入口雨棚改造项目</w:t>
      </w:r>
      <w:r w:rsidR="00E57310">
        <w:rPr>
          <w:rFonts w:ascii="仿宋" w:eastAsia="仿宋" w:hAnsi="仿宋" w:hint="eastAsia"/>
          <w:sz w:val="30"/>
          <w:szCs w:val="30"/>
          <w:u w:val="single"/>
        </w:rPr>
        <w:t>鉴定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服务工期</w:t>
      </w:r>
      <w:r w:rsidRPr="00424165">
        <w:rPr>
          <w:rFonts w:ascii="仿宋" w:eastAsia="仿宋" w:hAnsi="仿宋" w:hint="eastAsia"/>
          <w:sz w:val="30"/>
          <w:szCs w:val="30"/>
        </w:rPr>
        <w:t>作出如下承诺：</w:t>
      </w:r>
    </w:p>
    <w:p w14:paraId="2F2ED8CB" w14:textId="77777777" w:rsidR="001F7708" w:rsidRDefault="00CF05E3" w:rsidP="001F7708">
      <w:pPr>
        <w:spacing w:line="600" w:lineRule="exact"/>
        <w:ind w:leftChars="200" w:left="1020" w:hangingChars="200" w:hanging="600"/>
        <w:rPr>
          <w:rFonts w:ascii="仿宋" w:eastAsia="仿宋" w:hAnsi="仿宋"/>
          <w:bCs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提交</w:t>
      </w:r>
      <w:r w:rsidR="001F7708">
        <w:rPr>
          <w:rFonts w:ascii="仿宋" w:eastAsia="仿宋" w:hAnsi="仿宋" w:hint="eastAsia"/>
          <w:bCs/>
          <w:sz w:val="30"/>
          <w:szCs w:val="30"/>
        </w:rPr>
        <w:t>可用于后续设计的复原图纸和计算模型等资料的</w:t>
      </w:r>
      <w:r w:rsidRPr="00424165">
        <w:rPr>
          <w:rFonts w:ascii="仿宋" w:eastAsia="仿宋" w:hAnsi="仿宋" w:hint="eastAsia"/>
          <w:bCs/>
          <w:sz w:val="30"/>
          <w:szCs w:val="30"/>
        </w:rPr>
        <w:t>时间</w:t>
      </w:r>
    </w:p>
    <w:p w14:paraId="0E7E16E6" w14:textId="6638E179" w:rsidR="00CF05E3" w:rsidRDefault="00CF05E3" w:rsidP="001F7708">
      <w:pPr>
        <w:spacing w:line="600" w:lineRule="exact"/>
        <w:rPr>
          <w:rFonts w:ascii="仿宋" w:eastAsia="仿宋" w:hAnsi="仿宋"/>
          <w:bCs/>
          <w:sz w:val="30"/>
          <w:szCs w:val="30"/>
        </w:rPr>
      </w:pPr>
      <w:r w:rsidRPr="001F7708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；</w:t>
      </w:r>
    </w:p>
    <w:p w14:paraId="164140A3" w14:textId="3CC4E47D" w:rsidR="00CF05E3" w:rsidRPr="00424165" w:rsidRDefault="00BA3749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正式</w:t>
      </w:r>
      <w:r w:rsidR="001F7708">
        <w:rPr>
          <w:rFonts w:ascii="仿宋" w:eastAsia="仿宋" w:hAnsi="仿宋" w:hint="eastAsia"/>
          <w:bCs/>
          <w:sz w:val="30"/>
          <w:szCs w:val="30"/>
        </w:rPr>
        <w:t>提交鉴定报告</w:t>
      </w:r>
      <w:r>
        <w:rPr>
          <w:rFonts w:ascii="仿宋" w:eastAsia="仿宋" w:hAnsi="仿宋" w:hint="eastAsia"/>
          <w:bCs/>
          <w:sz w:val="30"/>
          <w:szCs w:val="30"/>
        </w:rPr>
        <w:t>及相关成果资料</w:t>
      </w:r>
      <w:r w:rsidR="00CF05E3">
        <w:rPr>
          <w:rFonts w:ascii="仿宋" w:eastAsia="仿宋" w:hAnsi="仿宋" w:hint="eastAsia"/>
          <w:bCs/>
          <w:sz w:val="30"/>
          <w:szCs w:val="30"/>
        </w:rPr>
        <w:t>时间</w:t>
      </w:r>
      <w:r w:rsidR="00CF05E3"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="00CF05E3"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 w:rsidR="00CF05E3">
        <w:rPr>
          <w:rFonts w:ascii="仿宋" w:eastAsia="仿宋" w:hAnsi="仿宋" w:hint="eastAsia"/>
          <w:bCs/>
          <w:sz w:val="30"/>
          <w:szCs w:val="30"/>
        </w:rPr>
        <w:t>。</w:t>
      </w:r>
    </w:p>
    <w:p w14:paraId="605960D7" w14:textId="77777777"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5FE4F7B6" w14:textId="77777777"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14:paraId="6DFFF8A0" w14:textId="77777777"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0FF20777" w14:textId="77777777"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53152517" w14:textId="77777777" w:rsidR="00CF05E3" w:rsidRPr="00424165" w:rsidRDefault="00CF05E3" w:rsidP="00CF05E3">
      <w:pPr>
        <w:spacing w:line="600" w:lineRule="exact"/>
        <w:ind w:firstLineChars="1300" w:firstLine="39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单位（盖章）：</w:t>
      </w:r>
    </w:p>
    <w:p w14:paraId="6D3CBA6B" w14:textId="77777777"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4DC89D9F" w14:textId="77777777"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2453B541" w14:textId="77777777" w:rsidR="00CF05E3" w:rsidRDefault="00CF05E3" w:rsidP="00CF05E3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14:paraId="3A5D45F2" w14:textId="77777777" w:rsidR="00CF05E3" w:rsidRDefault="00CF05E3" w:rsidP="00CF05E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27512BC2" w14:textId="77777777" w:rsidR="00324342" w:rsidRDefault="00324342"/>
    <w:sectPr w:rsidR="00324342" w:rsidSect="00294E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9044" w14:textId="77777777" w:rsidR="00677C67" w:rsidRDefault="00677C67" w:rsidP="00CF05E3">
      <w:r>
        <w:separator/>
      </w:r>
    </w:p>
  </w:endnote>
  <w:endnote w:type="continuationSeparator" w:id="0">
    <w:p w14:paraId="2A1E8D0C" w14:textId="77777777" w:rsidR="00677C67" w:rsidRDefault="00677C67" w:rsidP="00C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944E" w14:textId="77777777" w:rsidR="00677C67" w:rsidRDefault="00677C67" w:rsidP="00CF05E3">
      <w:r>
        <w:separator/>
      </w:r>
    </w:p>
  </w:footnote>
  <w:footnote w:type="continuationSeparator" w:id="0">
    <w:p w14:paraId="1A17F693" w14:textId="77777777" w:rsidR="00677C67" w:rsidRDefault="00677C67" w:rsidP="00CF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E3"/>
    <w:rsid w:val="000E5767"/>
    <w:rsid w:val="001E0872"/>
    <w:rsid w:val="001F7708"/>
    <w:rsid w:val="00234460"/>
    <w:rsid w:val="00294EAA"/>
    <w:rsid w:val="00324342"/>
    <w:rsid w:val="00657380"/>
    <w:rsid w:val="00677C67"/>
    <w:rsid w:val="006823D8"/>
    <w:rsid w:val="006D149B"/>
    <w:rsid w:val="007A35BD"/>
    <w:rsid w:val="00841A40"/>
    <w:rsid w:val="00877371"/>
    <w:rsid w:val="00A86EF2"/>
    <w:rsid w:val="00B23542"/>
    <w:rsid w:val="00B86E07"/>
    <w:rsid w:val="00BA3749"/>
    <w:rsid w:val="00BD0568"/>
    <w:rsid w:val="00CF05E3"/>
    <w:rsid w:val="00D90422"/>
    <w:rsid w:val="00DE5397"/>
    <w:rsid w:val="00DF644B"/>
    <w:rsid w:val="00E57310"/>
    <w:rsid w:val="00E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3095B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5E3"/>
    <w:rPr>
      <w:sz w:val="18"/>
      <w:szCs w:val="18"/>
    </w:rPr>
  </w:style>
  <w:style w:type="paragraph" w:styleId="a7">
    <w:name w:val="Plain Text"/>
    <w:basedOn w:val="a"/>
    <w:link w:val="a8"/>
    <w:qFormat/>
    <w:rsid w:val="00CF05E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F05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20</cp:revision>
  <dcterms:created xsi:type="dcterms:W3CDTF">2022-09-09T07:38:00Z</dcterms:created>
  <dcterms:modified xsi:type="dcterms:W3CDTF">2024-01-05T05:18:00Z</dcterms:modified>
</cp:coreProperties>
</file>