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1D7" w14:textId="5357F7EC" w:rsidR="00CF05E3" w:rsidRPr="00BD0568" w:rsidRDefault="00CF05E3" w:rsidP="00BD056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BD0568"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 w:rsidR="00723FA6">
        <w:rPr>
          <w:rFonts w:ascii="仿宋_GB2312" w:eastAsia="仿宋_GB2312" w:hAnsiTheme="minorHAnsi" w:cstheme="minorBidi"/>
          <w:sz w:val="30"/>
          <w:szCs w:val="30"/>
        </w:rPr>
        <w:t>6</w:t>
      </w:r>
      <w:r w:rsidRPr="00BD0568">
        <w:rPr>
          <w:rFonts w:ascii="仿宋_GB2312" w:eastAsia="仿宋_GB2312" w:hAnsiTheme="minorHAnsi" w:cstheme="minorBidi" w:hint="eastAsia"/>
          <w:sz w:val="30"/>
          <w:szCs w:val="30"/>
        </w:rPr>
        <w:t xml:space="preserve">：  </w:t>
      </w:r>
    </w:p>
    <w:p w14:paraId="764E2B04" w14:textId="77777777" w:rsidR="001364FE" w:rsidRDefault="001364FE" w:rsidP="001364FE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 w:rsidRPr="001364FE">
        <w:rPr>
          <w:rFonts w:ascii="宋体" w:hAnsi="宋体" w:cstheme="minorBidi" w:hint="eastAsia"/>
          <w:b/>
          <w:sz w:val="44"/>
          <w:szCs w:val="44"/>
        </w:rPr>
        <w:t>广东省人民医院急诊入口雨棚改造项目</w:t>
      </w:r>
    </w:p>
    <w:p w14:paraId="7EE58D70" w14:textId="728736DE" w:rsidR="001364FE" w:rsidRPr="001364FE" w:rsidRDefault="001364FE" w:rsidP="001364FE">
      <w:pPr>
        <w:spacing w:line="360" w:lineRule="auto"/>
        <w:jc w:val="center"/>
        <w:rPr>
          <w:rFonts w:ascii="宋体" w:hAnsi="宋体" w:cstheme="minorBidi" w:hint="eastAsia"/>
          <w:b/>
          <w:sz w:val="44"/>
          <w:szCs w:val="44"/>
        </w:rPr>
      </w:pPr>
      <w:r w:rsidRPr="001364FE">
        <w:rPr>
          <w:rFonts w:ascii="宋体" w:hAnsi="宋体" w:cstheme="minorBidi" w:hint="eastAsia"/>
          <w:b/>
          <w:sz w:val="44"/>
          <w:szCs w:val="44"/>
        </w:rPr>
        <w:t>鉴定服务</w:t>
      </w:r>
      <w:r w:rsidR="00DC3515">
        <w:rPr>
          <w:rFonts w:ascii="宋体" w:hAnsi="宋体" w:cstheme="minorBidi" w:hint="eastAsia"/>
          <w:b/>
          <w:sz w:val="44"/>
          <w:szCs w:val="44"/>
        </w:rPr>
        <w:t>费用</w:t>
      </w:r>
      <w:r w:rsidRPr="001364FE">
        <w:rPr>
          <w:rFonts w:ascii="宋体" w:hAnsi="宋体" w:cstheme="minorBidi" w:hint="eastAsia"/>
          <w:b/>
          <w:sz w:val="44"/>
          <w:szCs w:val="44"/>
        </w:rPr>
        <w:t>清单</w:t>
      </w:r>
    </w:p>
    <w:tbl>
      <w:tblPr>
        <w:tblStyle w:val="ab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17"/>
        <w:gridCol w:w="1417"/>
        <w:gridCol w:w="1135"/>
        <w:gridCol w:w="992"/>
        <w:gridCol w:w="1559"/>
        <w:gridCol w:w="1276"/>
        <w:gridCol w:w="1417"/>
      </w:tblGrid>
      <w:tr w:rsidR="00951747" w14:paraId="57A81989" w14:textId="77777777" w:rsidTr="009F1DEE">
        <w:trPr>
          <w:trHeight w:val="680"/>
        </w:trPr>
        <w:tc>
          <w:tcPr>
            <w:tcW w:w="817" w:type="dxa"/>
            <w:vAlign w:val="center"/>
          </w:tcPr>
          <w:p w14:paraId="47700E7A" w14:textId="77777777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30E843D9" w14:textId="0C7B9555" w:rsidR="00951747" w:rsidRDefault="00DC3515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服务内容</w:t>
            </w:r>
          </w:p>
        </w:tc>
        <w:tc>
          <w:tcPr>
            <w:tcW w:w="1135" w:type="dxa"/>
            <w:vAlign w:val="center"/>
          </w:tcPr>
          <w:p w14:paraId="597FBA64" w14:textId="71B8C26E" w:rsidR="00951747" w:rsidRDefault="00DC351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141E7103" w14:textId="446FFB86" w:rsidR="00951747" w:rsidRDefault="00DC351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 w14:paraId="6EE23C08" w14:textId="7A690AF2" w:rsidR="00951747" w:rsidRDefault="00DC351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 w14:paraId="7825E4BB" w14:textId="65748E95" w:rsidR="00951747" w:rsidRDefault="00DC351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合价（元）</w:t>
            </w:r>
          </w:p>
        </w:tc>
        <w:tc>
          <w:tcPr>
            <w:tcW w:w="1417" w:type="dxa"/>
            <w:vAlign w:val="center"/>
          </w:tcPr>
          <w:p w14:paraId="60C4D471" w14:textId="5AE08626" w:rsidR="00951747" w:rsidRDefault="00DC351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</w:t>
            </w:r>
          </w:p>
        </w:tc>
      </w:tr>
      <w:tr w:rsidR="00951747" w14:paraId="65A570B2" w14:textId="77777777" w:rsidTr="009F1DEE">
        <w:trPr>
          <w:trHeight w:val="653"/>
        </w:trPr>
        <w:tc>
          <w:tcPr>
            <w:tcW w:w="817" w:type="dxa"/>
            <w:vAlign w:val="center"/>
          </w:tcPr>
          <w:p w14:paraId="66E870E9" w14:textId="77777777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E409A2B" w14:textId="0F85EFD1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F6769AC" w14:textId="3644FC0B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4D9D51" w14:textId="07893864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98D7E2" w14:textId="15D42B2E" w:rsidR="00951747" w:rsidRDefault="00951747" w:rsidP="00DF752D">
            <w:pPr>
              <w:pStyle w:val="a9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9EE06F" w14:textId="78DEC90F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14A206" w14:textId="06AEBEEA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51747" w14:paraId="711EE900" w14:textId="77777777" w:rsidTr="009F1DEE">
        <w:trPr>
          <w:trHeight w:val="500"/>
        </w:trPr>
        <w:tc>
          <w:tcPr>
            <w:tcW w:w="817" w:type="dxa"/>
            <w:vAlign w:val="center"/>
          </w:tcPr>
          <w:p w14:paraId="16E14694" w14:textId="77777777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B5D58C2" w14:textId="77655660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722DEC6" w14:textId="4934531D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C912AA" w14:textId="024C6E69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DE0190" w14:textId="54EF7AF2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EECA40" w14:textId="649C22CA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D1EA63" w14:textId="204DD2C9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A6885" w14:paraId="131B7F19" w14:textId="77777777" w:rsidTr="009F1DEE">
        <w:trPr>
          <w:trHeight w:val="500"/>
        </w:trPr>
        <w:tc>
          <w:tcPr>
            <w:tcW w:w="817" w:type="dxa"/>
            <w:vAlign w:val="center"/>
          </w:tcPr>
          <w:p w14:paraId="79C372A2" w14:textId="35D888E2" w:rsidR="00FA6885" w:rsidRDefault="00FA688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A11B5B3" w14:textId="77777777" w:rsidR="00FA6885" w:rsidRDefault="00FA688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4746FD0" w14:textId="77777777" w:rsidR="00FA6885" w:rsidRDefault="00FA688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F26BF6" w14:textId="77777777" w:rsidR="00FA6885" w:rsidRDefault="00FA6885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247756" w14:textId="77777777" w:rsidR="00FA6885" w:rsidRDefault="00FA6885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02F635" w14:textId="77777777" w:rsidR="00FA6885" w:rsidRDefault="00FA6885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AC3289" w14:textId="77777777" w:rsidR="00FA6885" w:rsidRDefault="00FA6885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DEE" w14:paraId="0AAD4FBC" w14:textId="77777777" w:rsidTr="009F1DEE">
        <w:trPr>
          <w:trHeight w:val="500"/>
        </w:trPr>
        <w:tc>
          <w:tcPr>
            <w:tcW w:w="817" w:type="dxa"/>
            <w:vAlign w:val="center"/>
          </w:tcPr>
          <w:p w14:paraId="42B870DE" w14:textId="03E48494" w:rsidR="009F1DEE" w:rsidRDefault="009F1DEE" w:rsidP="009F1DEE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 w14:paraId="38CED6BB" w14:textId="149462C1" w:rsidR="009F1DEE" w:rsidRDefault="009F1DEE" w:rsidP="009F1DEE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1135" w:type="dxa"/>
          </w:tcPr>
          <w:p w14:paraId="721094DA" w14:textId="55CC494C" w:rsidR="009F1DEE" w:rsidRDefault="009F1DEE" w:rsidP="009F1DEE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 w:rsidRPr="004F7AA3"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14:paraId="012B75FF" w14:textId="1924C2D3" w:rsidR="009F1DEE" w:rsidRDefault="009F1DEE" w:rsidP="009F1DEE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 w:rsidRPr="004F7AA3"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B5A626B" w14:textId="3252E6CE" w:rsidR="009F1DEE" w:rsidRDefault="009F1DEE" w:rsidP="009F1DEE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 w:rsidRPr="004F7AA3"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1276" w:type="dxa"/>
          </w:tcPr>
          <w:p w14:paraId="557E9836" w14:textId="316D319F" w:rsidR="009F1DEE" w:rsidRDefault="009F1DEE" w:rsidP="009F1DEE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 w:rsidRPr="004F7AA3"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14:paraId="74A21FDD" w14:textId="451570DC" w:rsidR="009F1DEE" w:rsidRDefault="009F1DEE" w:rsidP="009F1DEE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 w:rsidRPr="004F7AA3">
              <w:rPr>
                <w:rFonts w:ascii="宋体"/>
                <w:sz w:val="24"/>
                <w:szCs w:val="24"/>
              </w:rPr>
              <w:t>…</w:t>
            </w:r>
          </w:p>
        </w:tc>
      </w:tr>
      <w:tr w:rsidR="00951747" w14:paraId="735223F2" w14:textId="77777777" w:rsidTr="009F1DEE">
        <w:trPr>
          <w:trHeight w:val="90"/>
        </w:trPr>
        <w:tc>
          <w:tcPr>
            <w:tcW w:w="817" w:type="dxa"/>
            <w:vAlign w:val="center"/>
          </w:tcPr>
          <w:p w14:paraId="49DDA20E" w14:textId="107FDED6" w:rsidR="00951747" w:rsidRDefault="009F1DEE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 w14:paraId="569ED311" w14:textId="77777777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暂列金</w:t>
            </w:r>
          </w:p>
        </w:tc>
        <w:tc>
          <w:tcPr>
            <w:tcW w:w="1135" w:type="dxa"/>
            <w:vAlign w:val="center"/>
          </w:tcPr>
          <w:p w14:paraId="2614272B" w14:textId="77777777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——</w:t>
            </w:r>
          </w:p>
        </w:tc>
        <w:tc>
          <w:tcPr>
            <w:tcW w:w="992" w:type="dxa"/>
            <w:vAlign w:val="center"/>
          </w:tcPr>
          <w:p w14:paraId="6E2F56FD" w14:textId="77777777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——</w:t>
            </w:r>
          </w:p>
        </w:tc>
        <w:tc>
          <w:tcPr>
            <w:tcW w:w="1559" w:type="dxa"/>
            <w:vAlign w:val="center"/>
          </w:tcPr>
          <w:p w14:paraId="292914DC" w14:textId="77777777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2811F398" w14:textId="3E7585FF" w:rsidR="00951747" w:rsidRDefault="00951747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BAE67C" w14:textId="05AFA5BA" w:rsidR="00951747" w:rsidRDefault="00951747" w:rsidP="00DF752D">
            <w:pPr>
              <w:pStyle w:val="a9"/>
              <w:ind w:firstLine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 w:rsidR="009D1461" w14:paraId="0EFD885C" w14:textId="77777777" w:rsidTr="009F1DEE">
        <w:trPr>
          <w:trHeight w:val="90"/>
        </w:trPr>
        <w:tc>
          <w:tcPr>
            <w:tcW w:w="5920" w:type="dxa"/>
            <w:gridSpan w:val="5"/>
            <w:vAlign w:val="center"/>
          </w:tcPr>
          <w:p w14:paraId="3139E7A3" w14:textId="677D179C" w:rsidR="009D1461" w:rsidRDefault="009D1461" w:rsidP="0068443F">
            <w:pPr>
              <w:pStyle w:val="a9"/>
              <w:ind w:firstLine="0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  <w:r>
              <w:rPr>
                <w:rFonts w:ascii="宋体" w:hint="eastAsia"/>
                <w:sz w:val="24"/>
                <w:szCs w:val="24"/>
              </w:rPr>
              <w:t>大写：</w:t>
            </w:r>
          </w:p>
        </w:tc>
        <w:tc>
          <w:tcPr>
            <w:tcW w:w="1276" w:type="dxa"/>
            <w:vAlign w:val="center"/>
          </w:tcPr>
          <w:p w14:paraId="0F4BE42A" w14:textId="77777777" w:rsidR="009D1461" w:rsidRDefault="009D1461" w:rsidP="009D1461">
            <w:pPr>
              <w:pStyle w:val="a9"/>
              <w:ind w:firstLine="0"/>
              <w:jc w:val="left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782146" w14:textId="59BBA8E9" w:rsidR="009D1461" w:rsidRDefault="009D1461" w:rsidP="00DF752D">
            <w:pPr>
              <w:pStyle w:val="a9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A5D45F2" w14:textId="77777777" w:rsidR="00CF05E3" w:rsidRDefault="00CF05E3" w:rsidP="00CF05E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27512BC2" w14:textId="77777777" w:rsidR="00324342" w:rsidRDefault="00324342"/>
    <w:sectPr w:rsidR="00324342" w:rsidSect="00294E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55AE" w14:textId="77777777" w:rsidR="00D02231" w:rsidRDefault="00D02231" w:rsidP="00CF05E3">
      <w:r>
        <w:separator/>
      </w:r>
    </w:p>
  </w:endnote>
  <w:endnote w:type="continuationSeparator" w:id="0">
    <w:p w14:paraId="37DFA5D5" w14:textId="77777777" w:rsidR="00D02231" w:rsidRDefault="00D02231" w:rsidP="00C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D7F4" w14:textId="77777777" w:rsidR="00D02231" w:rsidRDefault="00D02231" w:rsidP="00CF05E3">
      <w:r>
        <w:separator/>
      </w:r>
    </w:p>
  </w:footnote>
  <w:footnote w:type="continuationSeparator" w:id="0">
    <w:p w14:paraId="76957285" w14:textId="77777777" w:rsidR="00D02231" w:rsidRDefault="00D02231" w:rsidP="00CF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E3"/>
    <w:rsid w:val="000E5767"/>
    <w:rsid w:val="001364FE"/>
    <w:rsid w:val="001E0872"/>
    <w:rsid w:val="00234460"/>
    <w:rsid w:val="00294EAA"/>
    <w:rsid w:val="00324342"/>
    <w:rsid w:val="00393E5C"/>
    <w:rsid w:val="005A5DD4"/>
    <w:rsid w:val="00657380"/>
    <w:rsid w:val="006823D8"/>
    <w:rsid w:val="0068443F"/>
    <w:rsid w:val="006D149B"/>
    <w:rsid w:val="00723FA6"/>
    <w:rsid w:val="00877371"/>
    <w:rsid w:val="00951747"/>
    <w:rsid w:val="009A6E6E"/>
    <w:rsid w:val="009D1461"/>
    <w:rsid w:val="009F1DEE"/>
    <w:rsid w:val="00BD0568"/>
    <w:rsid w:val="00CF05E3"/>
    <w:rsid w:val="00D02231"/>
    <w:rsid w:val="00D90422"/>
    <w:rsid w:val="00DC3515"/>
    <w:rsid w:val="00DF644B"/>
    <w:rsid w:val="00EC06DE"/>
    <w:rsid w:val="00FA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3095B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5E3"/>
    <w:rPr>
      <w:sz w:val="18"/>
      <w:szCs w:val="18"/>
    </w:rPr>
  </w:style>
  <w:style w:type="paragraph" w:styleId="a7">
    <w:name w:val="Plain Text"/>
    <w:basedOn w:val="a"/>
    <w:link w:val="a8"/>
    <w:qFormat/>
    <w:rsid w:val="00CF05E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F05E3"/>
    <w:rPr>
      <w:rFonts w:ascii="宋体" w:eastAsia="宋体" w:hAnsi="Courier New" w:cs="Courier New"/>
      <w:szCs w:val="21"/>
    </w:rPr>
  </w:style>
  <w:style w:type="paragraph" w:styleId="a9">
    <w:name w:val="Body Text"/>
    <w:basedOn w:val="a"/>
    <w:next w:val="a"/>
    <w:link w:val="aa"/>
    <w:uiPriority w:val="99"/>
    <w:unhideWhenUsed/>
    <w:rsid w:val="001364FE"/>
    <w:pPr>
      <w:spacing w:after="120" w:line="360" w:lineRule="auto"/>
      <w:ind w:firstLine="482"/>
    </w:pPr>
    <w:rPr>
      <w:rFonts w:ascii="Times New Roman" w:hAnsi="Times New Roman"/>
      <w:kern w:val="0"/>
      <w:szCs w:val="20"/>
    </w:rPr>
  </w:style>
  <w:style w:type="character" w:customStyle="1" w:styleId="aa">
    <w:name w:val="正文文本 字符"/>
    <w:basedOn w:val="a0"/>
    <w:link w:val="a9"/>
    <w:uiPriority w:val="99"/>
    <w:rsid w:val="001364FE"/>
    <w:rPr>
      <w:rFonts w:ascii="Times New Roman" w:eastAsia="宋体" w:hAnsi="Times New Roman" w:cs="Times New Roman"/>
      <w:kern w:val="0"/>
      <w:szCs w:val="20"/>
    </w:rPr>
  </w:style>
  <w:style w:type="table" w:styleId="ab">
    <w:name w:val="Table Grid"/>
    <w:basedOn w:val="a1"/>
    <w:rsid w:val="001364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21</cp:revision>
  <dcterms:created xsi:type="dcterms:W3CDTF">2022-09-09T07:38:00Z</dcterms:created>
  <dcterms:modified xsi:type="dcterms:W3CDTF">2024-01-05T06:04:00Z</dcterms:modified>
</cp:coreProperties>
</file>