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回收报价表</w:t>
      </w:r>
    </w:p>
    <w:p>
      <w:pPr>
        <w:rPr>
          <w:rFonts w:ascii="楷体_GB2312" w:eastAsia="楷体_GB2312"/>
          <w:sz w:val="28"/>
        </w:rPr>
      </w:pPr>
    </w:p>
    <w:p>
      <w:pPr>
        <w:rPr>
          <w:rFonts w:ascii="宋体"/>
          <w:b/>
          <w:sz w:val="24"/>
        </w:rPr>
      </w:pPr>
    </w:p>
    <w:tbl>
      <w:tblPr>
        <w:tblStyle w:val="5"/>
        <w:tblW w:w="10207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1560"/>
        <w:gridCol w:w="2976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9" w:hRule="atLeast"/>
        </w:trPr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内容</w:t>
            </w:r>
          </w:p>
        </w:tc>
        <w:tc>
          <w:tcPr>
            <w:tcW w:w="297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标的名称</w:t>
            </w:r>
          </w:p>
        </w:tc>
        <w:tc>
          <w:tcPr>
            <w:tcW w:w="4962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总报价</w:t>
            </w:r>
          </w:p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（单位：人民币）</w:t>
            </w:r>
          </w:p>
          <w:p>
            <w:pPr>
              <w:tabs>
                <w:tab w:val="left" w:pos="8364"/>
              </w:tabs>
              <w:snapToGrid w:val="0"/>
              <w:ind w:right="-58" w:firstLine="1807" w:firstLineChars="600"/>
              <w:jc w:val="both"/>
              <w:rPr>
                <w:rFonts w:asciiTheme="minorEastAsia" w:hAnsiTheme="minorEastAsia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大写及小写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回收报价</w:t>
            </w:r>
          </w:p>
        </w:tc>
        <w:tc>
          <w:tcPr>
            <w:tcW w:w="29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Ｘ线诊断仪等9台报废医疗设备</w:t>
            </w:r>
          </w:p>
        </w:tc>
        <w:tc>
          <w:tcPr>
            <w:tcW w:w="49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备注</w:t>
            </w:r>
          </w:p>
        </w:tc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val="en-US" w:eastAsia="zh-CN"/>
        </w:rPr>
        <w:t>公司</w:t>
      </w:r>
      <w:r>
        <w:rPr>
          <w:rFonts w:hint="eastAsia" w:ascii="宋体" w:hAnsi="宋体"/>
          <w:szCs w:val="21"/>
        </w:rPr>
        <w:t>须按要求填写所有信息，不得更改本表格式。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成交</w:t>
      </w:r>
      <w:r>
        <w:rPr>
          <w:rFonts w:hint="eastAsia"/>
        </w:rPr>
        <w:t>公司</w:t>
      </w:r>
      <w:r>
        <w:t>须负责</w:t>
      </w:r>
      <w:r>
        <w:rPr>
          <w:rFonts w:hint="eastAsia"/>
        </w:rPr>
        <w:t>报废医疗设备回收一切服务</w:t>
      </w:r>
      <w:r>
        <w:t>内容，包括</w:t>
      </w:r>
      <w:r>
        <w:rPr>
          <w:rFonts w:hint="eastAsia"/>
        </w:rPr>
        <w:t>但不限于搬运、吊装和运输等。</w:t>
      </w:r>
    </w:p>
    <w:p>
      <w:pPr>
        <w:adjustRightInd w:val="0"/>
        <w:snapToGrid w:val="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报价文件签字盖章后</w:t>
      </w:r>
      <w:r>
        <w:rPr>
          <w:rFonts w:hint="eastAsia" w:ascii="宋体" w:hAnsi="宋体"/>
          <w:b/>
          <w:bCs/>
          <w:szCs w:val="21"/>
        </w:rPr>
        <w:t>单独密封</w:t>
      </w:r>
      <w:r>
        <w:rPr>
          <w:rFonts w:hint="eastAsia" w:ascii="宋体" w:hAnsi="宋体"/>
          <w:szCs w:val="21"/>
        </w:rPr>
        <w:t>，按要求提交医院。</w:t>
      </w:r>
    </w:p>
    <w:p>
      <w:pPr>
        <w:adjustRightInd w:val="0"/>
        <w:snapToGrid w:val="0"/>
        <w:rPr>
          <w:rFonts w:ascii="宋体"/>
          <w:szCs w:val="21"/>
        </w:rPr>
      </w:pPr>
    </w:p>
    <w:p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法定代表人（或授权代表）签字：</w:t>
      </w:r>
    </w:p>
    <w:p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>
        <w:rPr>
          <w:rFonts w:ascii="宋体" w:hAnsi="宋体"/>
          <w:sz w:val="30"/>
          <w:szCs w:val="30"/>
        </w:rPr>
        <w:t>公司</w:t>
      </w:r>
      <w:r>
        <w:rPr>
          <w:rFonts w:hint="eastAsia" w:ascii="宋体" w:hAnsi="宋体"/>
          <w:sz w:val="30"/>
          <w:szCs w:val="30"/>
        </w:rPr>
        <w:t>名称（加盖公章）：</w:t>
      </w:r>
    </w:p>
    <w:p>
      <w:pPr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日期：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spacing w:line="600" w:lineRule="exact"/>
        <w:ind w:firstLine="4060" w:firstLineChars="1450"/>
        <w:rPr>
          <w:rFonts w:ascii="楷体_GB2312" w:eastAsia="楷体_GB2312"/>
          <w:sz w:val="28"/>
        </w:rPr>
      </w:pPr>
    </w:p>
    <w:p>
      <w:pPr>
        <w:widowControl/>
        <w:shd w:val="clear" w:color="auto" w:fill="FFFFFF"/>
        <w:ind w:left="210" w:leftChars="1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YWVjYTNmYWIwZWI1MzFmNDBmNDhlNWIyYTFkMjkifQ=="/>
  </w:docVars>
  <w:rsids>
    <w:rsidRoot w:val="0099131A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703C1"/>
    <w:rsid w:val="00291AB6"/>
    <w:rsid w:val="002947BB"/>
    <w:rsid w:val="002A220A"/>
    <w:rsid w:val="002B6244"/>
    <w:rsid w:val="002C2F7F"/>
    <w:rsid w:val="002C301F"/>
    <w:rsid w:val="003109DD"/>
    <w:rsid w:val="00397415"/>
    <w:rsid w:val="003C3BB5"/>
    <w:rsid w:val="003D7AED"/>
    <w:rsid w:val="003F002E"/>
    <w:rsid w:val="004225BA"/>
    <w:rsid w:val="004B227D"/>
    <w:rsid w:val="004B5C22"/>
    <w:rsid w:val="00531FD4"/>
    <w:rsid w:val="00533CE4"/>
    <w:rsid w:val="00540E49"/>
    <w:rsid w:val="005A4450"/>
    <w:rsid w:val="005E22E1"/>
    <w:rsid w:val="005F4CD6"/>
    <w:rsid w:val="00616260"/>
    <w:rsid w:val="00644638"/>
    <w:rsid w:val="00683862"/>
    <w:rsid w:val="006950EF"/>
    <w:rsid w:val="006A7C10"/>
    <w:rsid w:val="006C07D9"/>
    <w:rsid w:val="006C484D"/>
    <w:rsid w:val="006E7880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33E14"/>
    <w:rsid w:val="00836A5C"/>
    <w:rsid w:val="008C2981"/>
    <w:rsid w:val="00933B10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B15936"/>
    <w:rsid w:val="00B2430A"/>
    <w:rsid w:val="00B97DB3"/>
    <w:rsid w:val="00BB40DF"/>
    <w:rsid w:val="00BF7C55"/>
    <w:rsid w:val="00C2364A"/>
    <w:rsid w:val="00C27709"/>
    <w:rsid w:val="00C42B86"/>
    <w:rsid w:val="00C647E4"/>
    <w:rsid w:val="00CC2065"/>
    <w:rsid w:val="00CF30D0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F386B"/>
    <w:rsid w:val="02704001"/>
    <w:rsid w:val="0465435A"/>
    <w:rsid w:val="12372F05"/>
    <w:rsid w:val="1977452F"/>
    <w:rsid w:val="2EE144CD"/>
    <w:rsid w:val="302723B3"/>
    <w:rsid w:val="30BD4AC6"/>
    <w:rsid w:val="3705346A"/>
    <w:rsid w:val="3C2B28FF"/>
    <w:rsid w:val="46D75C5F"/>
    <w:rsid w:val="572F3778"/>
    <w:rsid w:val="5D663C6C"/>
    <w:rsid w:val="6361115D"/>
    <w:rsid w:val="72D33137"/>
    <w:rsid w:val="7A1C5986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188</Characters>
  <Lines>1</Lines>
  <Paragraphs>1</Paragraphs>
  <TotalTime>149</TotalTime>
  <ScaleCrop>false</ScaleCrop>
  <LinksUpToDate>false</LinksUpToDate>
  <CharactersWithSpaces>219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2020-05-07T04:09:00Z</dcterms:created>
  <dc:creator>netuser</dc:creator>
  <cp:lastModifiedBy>红</cp:lastModifiedBy>
  <cp:lastPrinted>2022-03-11T01:39:00Z</cp:lastPrinted>
  <dcterms:modified xsi:type="dcterms:W3CDTF">2024-02-01T03:16:17Z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79BD7A60AD8D497683B261515CA70305_12</vt:lpwstr>
  </property>
</Properties>
</file>