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>
      <w:pPr>
        <w:rPr>
          <w:rFonts w:ascii="楷体_GB2312" w:eastAsia="楷体_GB2312"/>
          <w:sz w:val="28"/>
        </w:rPr>
      </w:pPr>
    </w:p>
    <w:p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0"/>
        <w:gridCol w:w="2976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962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>
            <w:pPr>
              <w:tabs>
                <w:tab w:val="left" w:pos="8364"/>
              </w:tabs>
              <w:snapToGrid w:val="0"/>
              <w:ind w:right="-58" w:firstLine="1807" w:firstLineChars="600"/>
              <w:jc w:val="both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化学免疫分析仪等6台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报废医疗设备</w:t>
            </w:r>
          </w:p>
        </w:tc>
        <w:tc>
          <w:tcPr>
            <w:tcW w:w="496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val="en-US" w:eastAsia="zh-CN"/>
        </w:rPr>
        <w:t>公司</w:t>
      </w:r>
      <w:r>
        <w:rPr>
          <w:rFonts w:hint="eastAsia" w:ascii="宋体" w:hAnsi="宋体"/>
          <w:szCs w:val="21"/>
        </w:rPr>
        <w:t>须按要求填写所有信息，不得更改本表格式。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报价文件签字盖章后</w:t>
      </w:r>
      <w:r>
        <w:rPr>
          <w:rFonts w:hint="eastAsia" w:ascii="宋体" w:hAnsi="宋体"/>
          <w:b/>
          <w:bCs/>
          <w:szCs w:val="21"/>
        </w:rPr>
        <w:t>单独密封</w:t>
      </w:r>
      <w:r>
        <w:rPr>
          <w:rFonts w:hint="eastAsia" w:ascii="宋体" w:hAnsi="宋体"/>
          <w:szCs w:val="21"/>
        </w:rPr>
        <w:t>，按要求提交医院。</w:t>
      </w:r>
    </w:p>
    <w:p>
      <w:pPr>
        <w:adjustRightInd w:val="0"/>
        <w:snapToGrid w:val="0"/>
        <w:rPr>
          <w:rFonts w:ascii="宋体"/>
          <w:szCs w:val="21"/>
        </w:rPr>
      </w:pPr>
    </w:p>
    <w:p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>
      <w:pPr>
        <w:widowControl/>
        <w:shd w:val="clear" w:color="auto" w:fill="FFFFFF"/>
        <w:ind w:left="210" w:leftChars="10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WVjYTNmYWIwZWI1MzFmNDBmNDhlNWIyYTFkMjkifQ=="/>
  </w:docVars>
  <w:rsids>
    <w:rsidRoot w:val="0099131A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97415"/>
    <w:rsid w:val="003C3BB5"/>
    <w:rsid w:val="003D7AED"/>
    <w:rsid w:val="003F002E"/>
    <w:rsid w:val="004225BA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97DB3"/>
    <w:rsid w:val="00BB40DF"/>
    <w:rsid w:val="00BF7C55"/>
    <w:rsid w:val="00C2364A"/>
    <w:rsid w:val="00C27709"/>
    <w:rsid w:val="00C42B86"/>
    <w:rsid w:val="00C647E4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F386B"/>
    <w:rsid w:val="02704001"/>
    <w:rsid w:val="0465435A"/>
    <w:rsid w:val="12372F05"/>
    <w:rsid w:val="1977452F"/>
    <w:rsid w:val="2EE144CD"/>
    <w:rsid w:val="302723B3"/>
    <w:rsid w:val="30BD4AC6"/>
    <w:rsid w:val="3705346A"/>
    <w:rsid w:val="3C2B28FF"/>
    <w:rsid w:val="40360BAD"/>
    <w:rsid w:val="46D75C5F"/>
    <w:rsid w:val="572F3778"/>
    <w:rsid w:val="5D663C6C"/>
    <w:rsid w:val="6361115D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188</Characters>
  <Lines>1</Lines>
  <Paragraphs>1</Paragraphs>
  <TotalTime>149</TotalTime>
  <ScaleCrop>false</ScaleCrop>
  <LinksUpToDate>false</LinksUpToDate>
  <CharactersWithSpaces>219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红</cp:lastModifiedBy>
  <cp:lastPrinted>2022-03-11T01:39:00Z</cp:lastPrinted>
  <dcterms:modified xsi:type="dcterms:W3CDTF">2024-02-29T03:13:05Z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79BD7A60AD8D497683B261515CA70305_12</vt:lpwstr>
  </property>
</Properties>
</file>