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（委托代理人姓名）为我方委托代理人，其权限是办理广东省人民医院学生宿舍防盗网及门禁系统安装项目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26D23572"/>
    <w:rsid w:val="607F7B2A"/>
    <w:rsid w:val="6BE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autoRedefine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2024-01-29T07:42:57Z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BD082B3D18B7424DBF304D23117F8201_12</vt:lpwstr>
  </property>
</Properties>
</file>