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A1CDE" w14:textId="77777777" w:rsidR="00453885" w:rsidRDefault="00000000">
      <w:pPr>
        <w:jc w:val="center"/>
        <w:rPr>
          <w:rFonts w:ascii="仿宋_GB2312" w:eastAsia="仿宋_GB2312" w:hAnsi="仿宋_GB2312" w:cs="仿宋_GB2312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sz w:val="36"/>
          <w:szCs w:val="36"/>
        </w:rPr>
        <w:t>市场调研表</w:t>
      </w:r>
    </w:p>
    <w:p w14:paraId="6CB24876" w14:textId="77777777" w:rsidR="00453885" w:rsidRDefault="00453885">
      <w:pPr>
        <w:jc w:val="center"/>
        <w:rPr>
          <w:rFonts w:ascii="仿宋_GB2312" w:eastAsia="仿宋_GB2312" w:hAnsi="仿宋_GB2312" w:cs="仿宋_GB2312"/>
          <w:b/>
          <w:sz w:val="24"/>
          <w:szCs w:val="24"/>
        </w:rPr>
      </w:pPr>
    </w:p>
    <w:p w14:paraId="0E92D294" w14:textId="66C5EE57" w:rsidR="00453885" w:rsidRDefault="00000000">
      <w:p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一、报名参与调研产品情况（含完整配置的设备报价）</w:t>
      </w:r>
    </w:p>
    <w:tbl>
      <w:tblPr>
        <w:tblStyle w:val="a3"/>
        <w:tblW w:w="8355" w:type="dxa"/>
        <w:tblLayout w:type="fixed"/>
        <w:tblLook w:val="04A0" w:firstRow="1" w:lastRow="0" w:firstColumn="1" w:lastColumn="0" w:noHBand="0" w:noVBand="1"/>
      </w:tblPr>
      <w:tblGrid>
        <w:gridCol w:w="3943"/>
        <w:gridCol w:w="2124"/>
        <w:gridCol w:w="2288"/>
      </w:tblGrid>
      <w:tr w:rsidR="00453885" w14:paraId="1B4B1CAE" w14:textId="77777777">
        <w:trPr>
          <w:trHeight w:val="385"/>
        </w:trPr>
        <w:tc>
          <w:tcPr>
            <w:tcW w:w="3943" w:type="dxa"/>
            <w:vAlign w:val="center"/>
          </w:tcPr>
          <w:p w14:paraId="31A5270C" w14:textId="77777777" w:rsidR="00453885" w:rsidRDefault="00000000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产品名称</w:t>
            </w:r>
          </w:p>
        </w:tc>
        <w:tc>
          <w:tcPr>
            <w:tcW w:w="4412" w:type="dxa"/>
            <w:gridSpan w:val="2"/>
            <w:vAlign w:val="center"/>
          </w:tcPr>
          <w:p w14:paraId="27D7C270" w14:textId="77777777" w:rsidR="00453885" w:rsidRDefault="00453885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453885" w14:paraId="6ACBE2A4" w14:textId="77777777">
        <w:trPr>
          <w:trHeight w:val="385"/>
        </w:trPr>
        <w:tc>
          <w:tcPr>
            <w:tcW w:w="3943" w:type="dxa"/>
            <w:vAlign w:val="center"/>
          </w:tcPr>
          <w:p w14:paraId="2B97F875" w14:textId="77777777" w:rsidR="00453885" w:rsidRDefault="00000000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品牌及型号</w:t>
            </w:r>
          </w:p>
        </w:tc>
        <w:tc>
          <w:tcPr>
            <w:tcW w:w="4412" w:type="dxa"/>
            <w:gridSpan w:val="2"/>
            <w:vAlign w:val="center"/>
          </w:tcPr>
          <w:p w14:paraId="002371A8" w14:textId="77777777" w:rsidR="00453885" w:rsidRDefault="00453885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453885" w14:paraId="3BCDC8C7" w14:textId="77777777">
        <w:trPr>
          <w:trHeight w:val="385"/>
        </w:trPr>
        <w:tc>
          <w:tcPr>
            <w:tcW w:w="3943" w:type="dxa"/>
            <w:vAlign w:val="center"/>
          </w:tcPr>
          <w:p w14:paraId="2AC298A7" w14:textId="77777777" w:rsidR="00453885" w:rsidRDefault="00000000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生产厂家及联系电话</w:t>
            </w:r>
          </w:p>
        </w:tc>
        <w:tc>
          <w:tcPr>
            <w:tcW w:w="4412" w:type="dxa"/>
            <w:gridSpan w:val="2"/>
            <w:vAlign w:val="center"/>
          </w:tcPr>
          <w:p w14:paraId="06671643" w14:textId="77777777" w:rsidR="00453885" w:rsidRDefault="00453885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453885" w14:paraId="0FC261C4" w14:textId="77777777">
        <w:trPr>
          <w:trHeight w:val="392"/>
        </w:trPr>
        <w:tc>
          <w:tcPr>
            <w:tcW w:w="3943" w:type="dxa"/>
            <w:vAlign w:val="center"/>
          </w:tcPr>
          <w:p w14:paraId="609C5C39" w14:textId="77777777" w:rsidR="00453885" w:rsidRDefault="00000000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供应商及联系电话</w:t>
            </w:r>
          </w:p>
        </w:tc>
        <w:tc>
          <w:tcPr>
            <w:tcW w:w="4412" w:type="dxa"/>
            <w:gridSpan w:val="2"/>
            <w:vAlign w:val="center"/>
          </w:tcPr>
          <w:p w14:paraId="698AE00E" w14:textId="77777777" w:rsidR="00453885" w:rsidRDefault="00453885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453885" w14:paraId="59DDF065" w14:textId="77777777">
        <w:trPr>
          <w:trHeight w:val="392"/>
        </w:trPr>
        <w:tc>
          <w:tcPr>
            <w:tcW w:w="3943" w:type="dxa"/>
            <w:vAlign w:val="center"/>
          </w:tcPr>
          <w:p w14:paraId="2F2D462A" w14:textId="77777777" w:rsidR="00453885" w:rsidRDefault="00000000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保修2年的设备价格（单位：万元）</w:t>
            </w:r>
          </w:p>
        </w:tc>
        <w:tc>
          <w:tcPr>
            <w:tcW w:w="2124" w:type="dxa"/>
            <w:vAlign w:val="center"/>
          </w:tcPr>
          <w:p w14:paraId="76E9884E" w14:textId="77777777" w:rsidR="00453885" w:rsidRDefault="00000000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单价：</w:t>
            </w:r>
          </w:p>
        </w:tc>
        <w:tc>
          <w:tcPr>
            <w:tcW w:w="2288" w:type="dxa"/>
            <w:vAlign w:val="center"/>
          </w:tcPr>
          <w:p w14:paraId="781F0A60" w14:textId="77777777" w:rsidR="00453885" w:rsidRDefault="00000000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总价：</w:t>
            </w:r>
          </w:p>
        </w:tc>
      </w:tr>
      <w:tr w:rsidR="00453885" w14:paraId="3D059E63" w14:textId="77777777">
        <w:trPr>
          <w:trHeight w:val="392"/>
        </w:trPr>
        <w:tc>
          <w:tcPr>
            <w:tcW w:w="3943" w:type="dxa"/>
            <w:vAlign w:val="center"/>
          </w:tcPr>
          <w:p w14:paraId="325C45B5" w14:textId="77777777" w:rsidR="00453885" w:rsidRDefault="00000000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保修5年的设备价格（单位：万元）</w:t>
            </w:r>
          </w:p>
        </w:tc>
        <w:tc>
          <w:tcPr>
            <w:tcW w:w="2124" w:type="dxa"/>
            <w:vAlign w:val="center"/>
          </w:tcPr>
          <w:p w14:paraId="18EB03A1" w14:textId="77777777" w:rsidR="00453885" w:rsidRDefault="00000000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单价：</w:t>
            </w:r>
          </w:p>
        </w:tc>
        <w:tc>
          <w:tcPr>
            <w:tcW w:w="2288" w:type="dxa"/>
            <w:vAlign w:val="center"/>
          </w:tcPr>
          <w:p w14:paraId="0AF6E6EC" w14:textId="77777777" w:rsidR="00453885" w:rsidRDefault="00000000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总价：</w:t>
            </w:r>
          </w:p>
        </w:tc>
      </w:tr>
    </w:tbl>
    <w:p w14:paraId="1B9A0DB7" w14:textId="52556DD3" w:rsidR="00453885" w:rsidRDefault="00000000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设备特点</w:t>
      </w:r>
    </w:p>
    <w:p w14:paraId="000CDF7B" w14:textId="77777777" w:rsidR="00453885" w:rsidRDefault="00000000">
      <w:p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（请列举说明）</w:t>
      </w:r>
    </w:p>
    <w:p w14:paraId="08E6156E" w14:textId="326318E9" w:rsidR="00453885" w:rsidRDefault="00000000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设备优点</w:t>
      </w:r>
    </w:p>
    <w:p w14:paraId="7DD0C2B9" w14:textId="77777777" w:rsidR="00453885" w:rsidRDefault="00000000">
      <w:p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（请列举说明）</w:t>
      </w:r>
    </w:p>
    <w:p w14:paraId="4CCB2FAE" w14:textId="77777777" w:rsidR="00453885" w:rsidRDefault="00000000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对比表：</w:t>
      </w:r>
    </w:p>
    <w:tbl>
      <w:tblPr>
        <w:tblW w:w="9113" w:type="dxa"/>
        <w:tblInd w:w="-13" w:type="dxa"/>
        <w:tblLayout w:type="fixed"/>
        <w:tblLook w:val="04A0" w:firstRow="1" w:lastRow="0" w:firstColumn="1" w:lastColumn="0" w:noHBand="0" w:noVBand="1"/>
      </w:tblPr>
      <w:tblGrid>
        <w:gridCol w:w="1607"/>
        <w:gridCol w:w="2800"/>
        <w:gridCol w:w="1579"/>
        <w:gridCol w:w="1563"/>
        <w:gridCol w:w="1564"/>
      </w:tblGrid>
      <w:tr w:rsidR="00453885" w14:paraId="7A67FAE6" w14:textId="77777777">
        <w:trPr>
          <w:trHeight w:val="48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11362" w14:textId="77777777" w:rsidR="00453885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参数内容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16308" w14:textId="77777777" w:rsidR="00453885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贵品牌型号产品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0E7E0" w14:textId="77777777" w:rsidR="00453885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竞品1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382A" w14:textId="77777777" w:rsidR="00453885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竞品2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A183" w14:textId="77777777" w:rsidR="00453885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竞品3</w:t>
            </w:r>
          </w:p>
        </w:tc>
      </w:tr>
      <w:tr w:rsidR="00453885" w14:paraId="63FEADC7" w14:textId="77777777">
        <w:trPr>
          <w:trHeight w:val="48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1415E" w14:textId="77777777" w:rsidR="00453885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77B5" w14:textId="77777777" w:rsidR="00453885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E3C50" w14:textId="77777777" w:rsidR="00453885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CA6A6" w14:textId="77777777" w:rsidR="00453885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20320" w14:textId="77777777" w:rsidR="00453885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53885" w14:paraId="6AC40197" w14:textId="77777777">
        <w:trPr>
          <w:trHeight w:val="49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D8C40" w14:textId="77777777" w:rsidR="00453885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A4EBC" w14:textId="77777777" w:rsidR="00453885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B7A2F" w14:textId="77777777" w:rsidR="00453885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B2887" w14:textId="77777777" w:rsidR="00453885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E9982" w14:textId="77777777" w:rsidR="00453885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53885" w14:paraId="68B7B49B" w14:textId="77777777">
        <w:trPr>
          <w:trHeight w:val="49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DF73C" w14:textId="77777777" w:rsidR="00453885" w:rsidRDefault="00453885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2C2E5" w14:textId="77777777" w:rsidR="00453885" w:rsidRDefault="00453885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B75AD" w14:textId="77777777" w:rsidR="00453885" w:rsidRDefault="00453885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E4750" w14:textId="77777777" w:rsidR="00453885" w:rsidRDefault="00453885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29D42" w14:textId="77777777" w:rsidR="00453885" w:rsidRDefault="00453885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A989106" w14:textId="77777777" w:rsidR="00453885" w:rsidRDefault="00000000">
      <w:p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要求市场上主流的品牌进行对比，至少与两个品牌进行对比）</w:t>
      </w:r>
    </w:p>
    <w:p w14:paraId="7A00708A" w14:textId="31C441FB" w:rsidR="00453885" w:rsidRDefault="00000000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可操作性</w:t>
      </w:r>
      <w:r w:rsidR="00DF41EF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设备使用操作方面的优点。</w:t>
      </w:r>
    </w:p>
    <w:p w14:paraId="7DEA4468" w14:textId="77777777" w:rsidR="00453885" w:rsidRDefault="00000000">
      <w:p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（请列举说明）</w:t>
      </w:r>
    </w:p>
    <w:p w14:paraId="1F4F47BD" w14:textId="6E329218" w:rsidR="00453885" w:rsidRDefault="00000000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技术参数</w:t>
      </w:r>
      <w:r w:rsidR="00DF41EF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提供贵公司产品完整的技术参数。</w:t>
      </w:r>
    </w:p>
    <w:p w14:paraId="3F7FDE2C" w14:textId="77777777" w:rsidR="00453885" w:rsidRDefault="00000000">
      <w:p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（请列举说明）</w:t>
      </w:r>
    </w:p>
    <w:p w14:paraId="277B26E3" w14:textId="2D326CEB" w:rsidR="00453885" w:rsidRDefault="00000000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配置清单</w:t>
      </w:r>
      <w:r w:rsidR="00DF41EF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提供贵公司产品完整的配置清单。</w:t>
      </w:r>
    </w:p>
    <w:p w14:paraId="3A8F9155" w14:textId="77777777" w:rsidR="00453885" w:rsidRDefault="00000000">
      <w:p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（请列举说明）</w:t>
      </w:r>
    </w:p>
    <w:p w14:paraId="30C72C91" w14:textId="661C5C8A" w:rsidR="00453885" w:rsidRDefault="00000000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产品彩页</w:t>
      </w:r>
      <w:r w:rsidR="00DF41EF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产品彩页要完整。</w:t>
      </w:r>
    </w:p>
    <w:p w14:paraId="6405837A" w14:textId="77777777" w:rsidR="00453885" w:rsidRDefault="00000000">
      <w:p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lastRenderedPageBreak/>
        <w:t>（请列举说明）</w:t>
      </w:r>
    </w:p>
    <w:p w14:paraId="4291C021" w14:textId="18BEB22C" w:rsidR="00453885" w:rsidRDefault="00000000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同型号产品市场占有及销售记录</w:t>
      </w:r>
    </w:p>
    <w:p w14:paraId="6C847F89" w14:textId="77777777" w:rsidR="00453885" w:rsidRDefault="00000000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列举近三年至少三个广东省三甲医院或全国知名三甲医院用户名单、采购时间、最终成交价格、保修年限。</w:t>
      </w:r>
    </w:p>
    <w:tbl>
      <w:tblPr>
        <w:tblW w:w="883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2805"/>
        <w:gridCol w:w="1717"/>
        <w:gridCol w:w="2298"/>
        <w:gridCol w:w="1398"/>
      </w:tblGrid>
      <w:tr w:rsidR="00453885" w14:paraId="3F7B855B" w14:textId="77777777">
        <w:trPr>
          <w:trHeight w:val="558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DAAE6" w14:textId="77777777" w:rsidR="0045388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20469" w14:textId="77777777" w:rsidR="0045388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医院名称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FF53B" w14:textId="77777777" w:rsidR="0045388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购买时间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F9E0A" w14:textId="77777777" w:rsidR="0045388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成交单价</w:t>
            </w:r>
            <w:r>
              <w:rPr>
                <w:rStyle w:val="font61"/>
                <w:rFonts w:ascii="仿宋_GB2312" w:eastAsia="仿宋_GB2312" w:hAnsi="仿宋_GB2312" w:cs="仿宋_GB2312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EDC05" w14:textId="77777777" w:rsidR="0045388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保修年限</w:t>
            </w:r>
          </w:p>
        </w:tc>
      </w:tr>
      <w:tr w:rsidR="00453885" w14:paraId="3EA91337" w14:textId="77777777">
        <w:trPr>
          <w:trHeight w:val="499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7D039" w14:textId="77777777" w:rsidR="0045388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BDE38" w14:textId="77777777" w:rsidR="00453885" w:rsidRDefault="0045388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8D713" w14:textId="77777777" w:rsidR="00453885" w:rsidRDefault="00453885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FB2E1" w14:textId="77777777" w:rsidR="00453885" w:rsidRDefault="00453885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E420F" w14:textId="77777777" w:rsidR="00453885" w:rsidRDefault="00453885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453885" w14:paraId="2C5F55C9" w14:textId="77777777">
        <w:trPr>
          <w:trHeight w:val="499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2EFAE" w14:textId="77777777" w:rsidR="0045388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1EA16" w14:textId="77777777" w:rsidR="00453885" w:rsidRDefault="0045388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E1BD9" w14:textId="77777777" w:rsidR="00453885" w:rsidRDefault="00453885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EFCBE" w14:textId="77777777" w:rsidR="00453885" w:rsidRDefault="00453885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2E59C" w14:textId="77777777" w:rsidR="00453885" w:rsidRDefault="00453885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453885" w14:paraId="36991F07" w14:textId="77777777">
        <w:trPr>
          <w:trHeight w:val="499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AB7C4" w14:textId="77777777" w:rsidR="0045388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8B96F" w14:textId="77777777" w:rsidR="00453885" w:rsidRDefault="0045388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ED25B" w14:textId="77777777" w:rsidR="00453885" w:rsidRDefault="00453885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8D0CA" w14:textId="77777777" w:rsidR="00453885" w:rsidRDefault="00453885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EA628" w14:textId="77777777" w:rsidR="00453885" w:rsidRDefault="00453885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453885" w14:paraId="755E6862" w14:textId="77777777">
        <w:trPr>
          <w:trHeight w:val="499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828DC" w14:textId="77777777" w:rsidR="0045388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4472F" w14:textId="77777777" w:rsidR="00453885" w:rsidRDefault="0045388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B7F95" w14:textId="77777777" w:rsidR="00453885" w:rsidRDefault="00453885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A6919" w14:textId="77777777" w:rsidR="00453885" w:rsidRDefault="00453885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EA21F" w14:textId="77777777" w:rsidR="00453885" w:rsidRDefault="00453885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</w:tbl>
    <w:p w14:paraId="41D771BC" w14:textId="352C6B7F" w:rsidR="00453885" w:rsidRDefault="00000000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专机专用耗材/试剂报价</w:t>
      </w:r>
      <w:r w:rsidR="00DF41EF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（若无，此项可不填）</w:t>
      </w:r>
    </w:p>
    <w:tbl>
      <w:tblPr>
        <w:tblStyle w:val="a3"/>
        <w:tblW w:w="8826" w:type="dxa"/>
        <w:jc w:val="center"/>
        <w:tblLayout w:type="fixed"/>
        <w:tblLook w:val="04A0" w:firstRow="1" w:lastRow="0" w:firstColumn="1" w:lastColumn="0" w:noHBand="0" w:noVBand="1"/>
      </w:tblPr>
      <w:tblGrid>
        <w:gridCol w:w="414"/>
        <w:gridCol w:w="1790"/>
        <w:gridCol w:w="1654"/>
        <w:gridCol w:w="1728"/>
        <w:gridCol w:w="1845"/>
        <w:gridCol w:w="1395"/>
      </w:tblGrid>
      <w:tr w:rsidR="00453885" w14:paraId="140B7402" w14:textId="77777777">
        <w:trPr>
          <w:jc w:val="center"/>
        </w:trPr>
        <w:tc>
          <w:tcPr>
            <w:tcW w:w="414" w:type="dxa"/>
            <w:vAlign w:val="center"/>
          </w:tcPr>
          <w:p w14:paraId="01331623" w14:textId="77777777" w:rsidR="00453885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90" w:type="dxa"/>
            <w:vAlign w:val="center"/>
          </w:tcPr>
          <w:p w14:paraId="1FE4F237" w14:textId="77777777" w:rsidR="00453885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专机专用耗材/试剂名称</w:t>
            </w:r>
          </w:p>
        </w:tc>
        <w:tc>
          <w:tcPr>
            <w:tcW w:w="1654" w:type="dxa"/>
            <w:vAlign w:val="center"/>
          </w:tcPr>
          <w:p w14:paraId="2D2CF5FC" w14:textId="77777777" w:rsidR="00453885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型号/规格</w:t>
            </w:r>
          </w:p>
        </w:tc>
        <w:tc>
          <w:tcPr>
            <w:tcW w:w="1728" w:type="dxa"/>
            <w:vAlign w:val="center"/>
          </w:tcPr>
          <w:p w14:paraId="30E586E6" w14:textId="77777777" w:rsidR="00453885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生产厂家</w:t>
            </w:r>
          </w:p>
        </w:tc>
        <w:tc>
          <w:tcPr>
            <w:tcW w:w="1845" w:type="dxa"/>
            <w:vAlign w:val="center"/>
          </w:tcPr>
          <w:p w14:paraId="7074E62D" w14:textId="77777777" w:rsidR="00453885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医疗器械注册证号/备案号</w:t>
            </w:r>
          </w:p>
        </w:tc>
        <w:tc>
          <w:tcPr>
            <w:tcW w:w="1395" w:type="dxa"/>
            <w:vAlign w:val="center"/>
          </w:tcPr>
          <w:p w14:paraId="4FAF52E1" w14:textId="77777777" w:rsidR="00453885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报价</w:t>
            </w:r>
          </w:p>
        </w:tc>
      </w:tr>
      <w:tr w:rsidR="00453885" w14:paraId="1417917B" w14:textId="77777777">
        <w:trPr>
          <w:jc w:val="center"/>
        </w:trPr>
        <w:tc>
          <w:tcPr>
            <w:tcW w:w="414" w:type="dxa"/>
            <w:vAlign w:val="center"/>
          </w:tcPr>
          <w:p w14:paraId="166E2448" w14:textId="77777777" w:rsidR="00453885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0" w:type="dxa"/>
            <w:vAlign w:val="center"/>
          </w:tcPr>
          <w:p w14:paraId="1A729070" w14:textId="77777777" w:rsidR="00453885" w:rsidRDefault="0045388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381BC798" w14:textId="77777777" w:rsidR="00453885" w:rsidRDefault="0045388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1CC4E0D2" w14:textId="77777777" w:rsidR="00453885" w:rsidRDefault="0045388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47F1A085" w14:textId="77777777" w:rsidR="00453885" w:rsidRDefault="0045388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1BA7EC0E" w14:textId="77777777" w:rsidR="00453885" w:rsidRDefault="0045388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453885" w14:paraId="70E1CD07" w14:textId="77777777">
        <w:trPr>
          <w:jc w:val="center"/>
        </w:trPr>
        <w:tc>
          <w:tcPr>
            <w:tcW w:w="414" w:type="dxa"/>
            <w:vAlign w:val="center"/>
          </w:tcPr>
          <w:p w14:paraId="6734DE98" w14:textId="77777777" w:rsidR="00453885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90" w:type="dxa"/>
            <w:vAlign w:val="center"/>
          </w:tcPr>
          <w:p w14:paraId="724C4EEC" w14:textId="77777777" w:rsidR="00453885" w:rsidRDefault="0045388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747CAE8A" w14:textId="77777777" w:rsidR="00453885" w:rsidRDefault="0045388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6E40D93E" w14:textId="77777777" w:rsidR="00453885" w:rsidRDefault="0045388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48DB1C21" w14:textId="77777777" w:rsidR="00453885" w:rsidRDefault="0045388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18D2FA87" w14:textId="77777777" w:rsidR="00453885" w:rsidRDefault="0045388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453885" w14:paraId="04447E46" w14:textId="77777777">
        <w:trPr>
          <w:jc w:val="center"/>
        </w:trPr>
        <w:tc>
          <w:tcPr>
            <w:tcW w:w="414" w:type="dxa"/>
            <w:vAlign w:val="center"/>
          </w:tcPr>
          <w:p w14:paraId="21838A65" w14:textId="77777777" w:rsidR="00453885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90" w:type="dxa"/>
            <w:vAlign w:val="center"/>
          </w:tcPr>
          <w:p w14:paraId="4E60FA1D" w14:textId="77777777" w:rsidR="00453885" w:rsidRDefault="0045388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796817ED" w14:textId="77777777" w:rsidR="00453885" w:rsidRDefault="0045388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296AE6CB" w14:textId="77777777" w:rsidR="00453885" w:rsidRDefault="0045388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0524D1CA" w14:textId="77777777" w:rsidR="00453885" w:rsidRDefault="0045388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7090F644" w14:textId="77777777" w:rsidR="00453885" w:rsidRDefault="0045388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453885" w14:paraId="5B2649A9" w14:textId="77777777">
        <w:trPr>
          <w:jc w:val="center"/>
        </w:trPr>
        <w:tc>
          <w:tcPr>
            <w:tcW w:w="414" w:type="dxa"/>
            <w:vAlign w:val="center"/>
          </w:tcPr>
          <w:p w14:paraId="52AD08BD" w14:textId="77777777" w:rsidR="00453885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90" w:type="dxa"/>
            <w:vAlign w:val="center"/>
          </w:tcPr>
          <w:p w14:paraId="5335152C" w14:textId="77777777" w:rsidR="00453885" w:rsidRDefault="0045388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367A2302" w14:textId="77777777" w:rsidR="00453885" w:rsidRDefault="0045388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069DDE65" w14:textId="77777777" w:rsidR="00453885" w:rsidRDefault="0045388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716973EC" w14:textId="77777777" w:rsidR="00453885" w:rsidRDefault="0045388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75911D84" w14:textId="77777777" w:rsidR="00453885" w:rsidRDefault="0045388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</w:tbl>
    <w:p w14:paraId="66E4CA35" w14:textId="0424C22E" w:rsidR="00453885" w:rsidRDefault="00000000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场地需求</w:t>
      </w:r>
    </w:p>
    <w:p w14:paraId="722E5015" w14:textId="77777777" w:rsidR="00453885" w:rsidRDefault="00000000">
      <w:p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（请列举说明）</w:t>
      </w:r>
    </w:p>
    <w:sectPr w:rsidR="00453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A6AE1"/>
    <w:multiLevelType w:val="singleLevel"/>
    <w:tmpl w:val="6DCA6AE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2914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hjZWFkMTJjOGJkOGZmMTAxN2RmMzM0NjU3Zjk1ZDUifQ=="/>
  </w:docVars>
  <w:rsids>
    <w:rsidRoot w:val="407F20FA"/>
    <w:rsid w:val="00453885"/>
    <w:rsid w:val="00DF41EF"/>
    <w:rsid w:val="19DB061A"/>
    <w:rsid w:val="1D554CD2"/>
    <w:rsid w:val="2E1D6FFC"/>
    <w:rsid w:val="2E975CB0"/>
    <w:rsid w:val="3305093A"/>
    <w:rsid w:val="36372C24"/>
    <w:rsid w:val="3D58666B"/>
    <w:rsid w:val="407F20FA"/>
    <w:rsid w:val="447863A3"/>
    <w:rsid w:val="44C935E1"/>
    <w:rsid w:val="52267BB8"/>
    <w:rsid w:val="544E58B1"/>
    <w:rsid w:val="55376345"/>
    <w:rsid w:val="58150BC0"/>
    <w:rsid w:val="5A594ACC"/>
    <w:rsid w:val="5A7C1DA4"/>
    <w:rsid w:val="69883408"/>
    <w:rsid w:val="7D1C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500BB4"/>
  <w15:docId w15:val="{7997291B-B152-4AEA-83FF-64D3BADE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a0"/>
    <w:qFormat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85</Words>
  <Characters>487</Characters>
  <Application>Microsoft Office Word</Application>
  <DocSecurity>0</DocSecurity>
  <Lines>4</Lines>
  <Paragraphs>1</Paragraphs>
  <ScaleCrop>false</ScaleCrop>
  <Company>gs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玉米风</dc:creator>
  <cp:lastModifiedBy>Michael Zeng</cp:lastModifiedBy>
  <cp:revision>2</cp:revision>
  <dcterms:created xsi:type="dcterms:W3CDTF">2019-10-16T07:05:00Z</dcterms:created>
  <dcterms:modified xsi:type="dcterms:W3CDTF">2024-04-10T08:38:00Z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47AE287D6203462DAC9FD7ACCF1EB8C3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2024-04-10T08:38:51Z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4aa82747-fbfa-4dea-b3d1-2f250b393756</vt:lpwstr>
  </property>
  <property fmtid="{D5CDD505-2E9C-101B-9397-08002B2CF9AE}" pid="9" name="MSIP_Label_defa4170-0d19-0005-0004-bc88714345d2_ActionId">
    <vt:lpwstr>38c24920-63d6-49ad-b2d7-78c9c241432c</vt:lpwstr>
  </property>
  <property fmtid="{D5CDD505-2E9C-101B-9397-08002B2CF9AE}" pid="10" name="MSIP_Label_defa4170-0d19-0005-0004-bc88714345d2_ContentBits">
    <vt:lpwstr>0</vt:lpwstr>
  </property>
</Properties>
</file>