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附件5：  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施工图设计工期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 w:cs="仿宋"/>
          <w:sz w:val="30"/>
          <w:szCs w:val="30"/>
          <w:u w:val="single"/>
          <w:lang w:val="zh-CN"/>
        </w:rPr>
        <w:t>门诊住院大楼17层产科环境改造项目设计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服务</w:t>
      </w:r>
      <w:r>
        <w:rPr>
          <w:rFonts w:hint="eastAsia" w:ascii="仿宋" w:hAnsi="仿宋" w:eastAsia="仿宋"/>
          <w:sz w:val="30"/>
          <w:szCs w:val="30"/>
          <w:u w:val="single"/>
        </w:rPr>
        <w:t>工期</w:t>
      </w:r>
      <w:r>
        <w:rPr>
          <w:rFonts w:hint="eastAsia" w:ascii="仿宋" w:hAnsi="仿宋" w:eastAsia="仿宋"/>
          <w:sz w:val="30"/>
          <w:szCs w:val="30"/>
        </w:rPr>
        <w:t>作出如下承诺：</w:t>
      </w:r>
    </w:p>
    <w:p>
      <w:pPr>
        <w:spacing w:line="600" w:lineRule="exact"/>
        <w:ind w:firstLine="600" w:firstLineChars="2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提交施工图时间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天（自然天）；</w:t>
      </w:r>
      <w:bookmarkStart w:id="0" w:name="_GoBack"/>
      <w:bookmarkEnd w:id="0"/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审图修改时间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天（自然天）。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900" w:firstLineChars="13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0YmRiZDRkNTAzM2FhYjc1M2FiNWFlNjFkYzAwM2YifQ=="/>
  </w:docVars>
  <w:rsids>
    <w:rsidRoot w:val="00CF05E3"/>
    <w:rsid w:val="000E5767"/>
    <w:rsid w:val="001E0872"/>
    <w:rsid w:val="00234460"/>
    <w:rsid w:val="00294EAA"/>
    <w:rsid w:val="00324342"/>
    <w:rsid w:val="00657380"/>
    <w:rsid w:val="006823D8"/>
    <w:rsid w:val="006D149B"/>
    <w:rsid w:val="00877371"/>
    <w:rsid w:val="00BD0568"/>
    <w:rsid w:val="00CF05E3"/>
    <w:rsid w:val="00D90422"/>
    <w:rsid w:val="00DF644B"/>
    <w:rsid w:val="00EC06DE"/>
    <w:rsid w:val="050355B8"/>
    <w:rsid w:val="0BAE0408"/>
    <w:rsid w:val="0C566AD6"/>
    <w:rsid w:val="0CCC4FEA"/>
    <w:rsid w:val="0D246BD4"/>
    <w:rsid w:val="0D7C07BE"/>
    <w:rsid w:val="112453F4"/>
    <w:rsid w:val="1C297D63"/>
    <w:rsid w:val="21690C01"/>
    <w:rsid w:val="2E36630F"/>
    <w:rsid w:val="428216CB"/>
    <w:rsid w:val="49D22F38"/>
    <w:rsid w:val="6D325918"/>
    <w:rsid w:val="71F94C57"/>
    <w:rsid w:val="7397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autoRedefine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168</Characters>
  <Lines>1</Lines>
  <Paragraphs>1</Paragraphs>
  <TotalTime>1</TotalTime>
  <ScaleCrop>false</ScaleCrop>
  <LinksUpToDate>false</LinksUpToDate>
  <CharactersWithSpaces>196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2022-09-09T07:38:00Z</dcterms:created>
  <dc:creator>netuser</dc:creator>
  <cp:lastModifiedBy>低调593834</cp:lastModifiedBy>
  <dcterms:modified xsi:type="dcterms:W3CDTF">2024-04-17T01:34:02Z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349B0B2AE1B6435C95C6A4C229162E82_12</vt:lpwstr>
  </property>
</Properties>
</file>