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A22E0" w14:textId="77777777" w:rsidR="00CE3CB3" w:rsidRDefault="000E127E">
      <w:pPr>
        <w:spacing w:line="360" w:lineRule="auto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附件2</w:t>
      </w:r>
      <w:r>
        <w:rPr>
          <w:rFonts w:ascii="仿宋" w:eastAsia="仿宋" w:hAnsi="仿宋" w:cs="仿宋" w:hint="eastAsia"/>
          <w:bCs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</w:t>
      </w:r>
    </w:p>
    <w:p w14:paraId="7CE8A73D" w14:textId="77777777" w:rsidR="00CE3CB3" w:rsidRDefault="000E127E">
      <w:pPr>
        <w:pStyle w:val="a3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t>报 价 函</w:t>
      </w:r>
    </w:p>
    <w:p w14:paraId="0464D463" w14:textId="77777777" w:rsidR="00CE3CB3" w:rsidRDefault="00CE3CB3">
      <w:pPr>
        <w:spacing w:line="380" w:lineRule="exact"/>
        <w:rPr>
          <w:rFonts w:ascii="仿宋" w:eastAsia="仿宋" w:hAnsi="仿宋"/>
          <w:sz w:val="28"/>
          <w:szCs w:val="28"/>
        </w:rPr>
      </w:pPr>
    </w:p>
    <w:p w14:paraId="2B349755" w14:textId="77777777" w:rsidR="00CE3CB3" w:rsidRDefault="000E127E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广东省人民医院：</w:t>
      </w:r>
    </w:p>
    <w:p w14:paraId="1B9E68A7" w14:textId="7A3A1ABA" w:rsidR="00CE3CB3" w:rsidRDefault="000E127E" w:rsidP="00AD132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CC3BE6">
        <w:rPr>
          <w:rFonts w:ascii="仿宋" w:eastAsia="仿宋" w:hAnsi="仿宋" w:hint="eastAsia"/>
          <w:kern w:val="0"/>
          <w:sz w:val="30"/>
          <w:szCs w:val="30"/>
          <w:u w:val="single"/>
        </w:rPr>
        <w:t>广东省人民医院白云院区项目</w:t>
      </w:r>
      <w:r w:rsidR="00823044" w:rsidRPr="00823044">
        <w:rPr>
          <w:rFonts w:ascii="仿宋" w:eastAsia="仿宋" w:hAnsi="仿宋" w:hint="eastAsia"/>
          <w:kern w:val="0"/>
          <w:sz w:val="30"/>
          <w:szCs w:val="30"/>
          <w:u w:val="single"/>
        </w:rPr>
        <w:t>不动产权籍调</w:t>
      </w:r>
      <w:proofErr w:type="gramStart"/>
      <w:r w:rsidR="00823044" w:rsidRPr="00823044">
        <w:rPr>
          <w:rFonts w:ascii="仿宋" w:eastAsia="仿宋" w:hAnsi="仿宋" w:hint="eastAsia"/>
          <w:kern w:val="0"/>
          <w:sz w:val="30"/>
          <w:szCs w:val="30"/>
          <w:u w:val="single"/>
        </w:rPr>
        <w:t>査</w:t>
      </w:r>
      <w:proofErr w:type="gramEnd"/>
      <w:r w:rsidR="00823044" w:rsidRPr="00823044">
        <w:rPr>
          <w:rFonts w:ascii="仿宋" w:eastAsia="仿宋" w:hAnsi="仿宋" w:hint="eastAsia"/>
          <w:kern w:val="0"/>
          <w:sz w:val="30"/>
          <w:szCs w:val="30"/>
          <w:u w:val="single"/>
        </w:rPr>
        <w:t>服务</w:t>
      </w:r>
      <w:r w:rsidR="00823044">
        <w:rPr>
          <w:rFonts w:ascii="仿宋" w:eastAsia="仿宋" w:hAnsi="仿宋" w:hint="eastAsia"/>
          <w:kern w:val="0"/>
          <w:sz w:val="30"/>
          <w:szCs w:val="30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如下报价：</w:t>
      </w:r>
    </w:p>
    <w:p w14:paraId="2721A12A" w14:textId="77777777" w:rsidR="00CE3CB3" w:rsidRDefault="000E127E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下浮率：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%</w:t>
      </w:r>
    </w:p>
    <w:p w14:paraId="5030A192" w14:textId="7D7626BE" w:rsidR="00CE3CB3" w:rsidRDefault="000E127E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人民币：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="00B63CEB">
        <w:rPr>
          <w:rFonts w:ascii="仿宋" w:eastAsia="仿宋" w:hAnsi="仿宋" w:hint="eastAsia"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元整（小写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：</w:t>
      </w:r>
      <w:r w:rsidR="00B63CEB">
        <w:rPr>
          <w:rFonts w:ascii="仿宋" w:eastAsia="仿宋" w:hAnsi="仿宋" w:hint="eastAsia"/>
          <w:bCs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bCs/>
          <w:sz w:val="30"/>
          <w:szCs w:val="30"/>
        </w:rPr>
        <w:t>元</w:t>
      </w:r>
      <w:r w:rsidR="008D15B4">
        <w:rPr>
          <w:rFonts w:ascii="仿宋" w:eastAsia="仿宋" w:hAnsi="仿宋" w:hint="eastAsia"/>
          <w:bCs/>
          <w:sz w:val="30"/>
          <w:szCs w:val="30"/>
        </w:rPr>
        <w:t>整</w:t>
      </w:r>
      <w:r>
        <w:rPr>
          <w:rFonts w:ascii="仿宋" w:eastAsia="仿宋" w:hAnsi="仿宋" w:hint="eastAsia"/>
          <w:bCs/>
          <w:sz w:val="30"/>
          <w:szCs w:val="30"/>
        </w:rPr>
        <w:t>）。</w:t>
      </w:r>
    </w:p>
    <w:p w14:paraId="74B34BA8" w14:textId="77777777" w:rsidR="00CE3CB3" w:rsidRDefault="00CE3CB3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1D6A6245" w14:textId="77777777" w:rsidR="00CE3CB3" w:rsidRDefault="000E127E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</w:rPr>
        <w:t xml:space="preserve">   电话：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14:paraId="1548BCD2" w14:textId="77777777" w:rsidR="00CE3CB3" w:rsidRDefault="00CE3CB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22809045" w14:textId="77777777" w:rsidR="00CE3CB3" w:rsidRDefault="00CE3CB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392B6196" w14:textId="77777777" w:rsidR="00CE3CB3" w:rsidRDefault="000E127E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14:paraId="504B8C03" w14:textId="77777777" w:rsidR="00CE3CB3" w:rsidRDefault="000E127E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7D4724BB" w14:textId="77777777" w:rsidR="00CE3CB3" w:rsidRDefault="00CE3CB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2D590B60" w14:textId="77777777" w:rsidR="00CE3CB3" w:rsidRDefault="000E127E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14:paraId="4C163C03" w14:textId="77777777" w:rsidR="00CE3CB3" w:rsidRDefault="00CE3CB3"/>
    <w:sectPr w:rsidR="00CE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43240" w14:textId="77777777" w:rsidR="00494F39" w:rsidRDefault="00494F39" w:rsidP="006D2396">
      <w:r>
        <w:separator/>
      </w:r>
    </w:p>
  </w:endnote>
  <w:endnote w:type="continuationSeparator" w:id="0">
    <w:p w14:paraId="56C7646A" w14:textId="77777777" w:rsidR="00494F39" w:rsidRDefault="00494F39" w:rsidP="006D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9F85D" w14:textId="77777777" w:rsidR="00494F39" w:rsidRDefault="00494F39" w:rsidP="006D2396">
      <w:r>
        <w:separator/>
      </w:r>
    </w:p>
  </w:footnote>
  <w:footnote w:type="continuationSeparator" w:id="0">
    <w:p w14:paraId="7117D137" w14:textId="77777777" w:rsidR="00494F39" w:rsidRDefault="00494F39" w:rsidP="006D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I1OTUwMDFlNzhmNGI5Y2UyMTU2NjlhZGRjODU2OTgifQ=="/>
    <w:docVar w:name="KSO_WPS_MARK_KEY" w:val="cca35974-a62a-42f1-bac3-3a3bf06aef66"/>
  </w:docVars>
  <w:rsids>
    <w:rsidRoot w:val="0072212D"/>
    <w:rsid w:val="00097B16"/>
    <w:rsid w:val="000E127E"/>
    <w:rsid w:val="003C39FC"/>
    <w:rsid w:val="00494F39"/>
    <w:rsid w:val="0054605C"/>
    <w:rsid w:val="00625D70"/>
    <w:rsid w:val="00684DCA"/>
    <w:rsid w:val="006B2333"/>
    <w:rsid w:val="006D2396"/>
    <w:rsid w:val="0072212D"/>
    <w:rsid w:val="00823044"/>
    <w:rsid w:val="008D15B4"/>
    <w:rsid w:val="00AD1323"/>
    <w:rsid w:val="00B63CEB"/>
    <w:rsid w:val="00BD0A1E"/>
    <w:rsid w:val="00C56291"/>
    <w:rsid w:val="00CC3BE6"/>
    <w:rsid w:val="00CE3CB3"/>
    <w:rsid w:val="00D55E79"/>
    <w:rsid w:val="00DC3D03"/>
    <w:rsid w:val="00E57FBE"/>
    <w:rsid w:val="00EA4AB6"/>
    <w:rsid w:val="00F5782A"/>
    <w:rsid w:val="00FA4917"/>
    <w:rsid w:val="233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8DF12"/>
  <w15:docId w15:val="{50ED187C-9124-49D1-9311-0DA293A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16</cp:revision>
  <dcterms:created xsi:type="dcterms:W3CDTF">2022-09-09T07:37:00Z</dcterms:created>
  <dcterms:modified xsi:type="dcterms:W3CDTF">2024-04-23T06:12:00Z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DC1B44C0B5674421AF3B0934368B63D0</vt:lpwstr>
  </property>
</Properties>
</file>