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554DF7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452B48" w:rsidRPr="000823DF" w:rsidRDefault="00452B48" w:rsidP="00554DF7">
            <w:pPr>
              <w:spacing w:line="40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0823DF">
              <w:rPr>
                <w:rFonts w:ascii="微软雅黑" w:eastAsia="微软雅黑" w:hAnsi="微软雅黑" w:hint="eastAsia"/>
                <w:color w:val="FF0000"/>
                <w:szCs w:val="21"/>
              </w:rPr>
              <w:t>（1）PPT格式</w:t>
            </w:r>
            <w:r w:rsidR="000823DF" w:rsidRPr="000823DF">
              <w:rPr>
                <w:rFonts w:ascii="微软雅黑" w:eastAsia="微软雅黑" w:hAnsi="微软雅黑" w:hint="eastAsia"/>
                <w:color w:val="FF0000"/>
                <w:szCs w:val="21"/>
              </w:rPr>
              <w:t>（必备）</w:t>
            </w:r>
          </w:p>
          <w:p w:rsidR="00F24D20" w:rsidRDefault="00452B48" w:rsidP="00817E63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（2）该PPT用于</w:t>
            </w:r>
            <w:r w:rsidR="000823DF">
              <w:rPr>
                <w:rFonts w:ascii="微软雅黑" w:eastAsia="微软雅黑" w:hAnsi="微软雅黑"/>
                <w:szCs w:val="21"/>
              </w:rPr>
              <w:t>后续的市场</w:t>
            </w:r>
            <w:r w:rsidR="000823DF">
              <w:rPr>
                <w:rFonts w:ascii="微软雅黑" w:eastAsia="微软雅黑" w:hAnsi="微软雅黑" w:hint="eastAsia"/>
                <w:szCs w:val="21"/>
              </w:rPr>
              <w:t>摸底</w:t>
            </w:r>
            <w:r>
              <w:rPr>
                <w:rFonts w:ascii="微软雅黑" w:eastAsia="微软雅黑" w:hAnsi="微软雅黑"/>
                <w:szCs w:val="21"/>
              </w:rPr>
              <w:t>会汇报，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bookmarkStart w:id="0" w:name="_GoBack"/>
            <w:bookmarkEnd w:id="0"/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295" w:rsidRDefault="00CF3295" w:rsidP="00520103">
      <w:r>
        <w:separator/>
      </w:r>
    </w:p>
  </w:endnote>
  <w:endnote w:type="continuationSeparator" w:id="0">
    <w:p w:rsidR="00CF3295" w:rsidRDefault="00CF3295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295" w:rsidRDefault="00CF3295" w:rsidP="00520103">
      <w:r>
        <w:separator/>
      </w:r>
    </w:p>
  </w:footnote>
  <w:footnote w:type="continuationSeparator" w:id="0">
    <w:p w:rsidR="00CF3295" w:rsidRDefault="00CF3295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823DF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554B0"/>
    <w:rsid w:val="002B1F39"/>
    <w:rsid w:val="00301D45"/>
    <w:rsid w:val="00380A6A"/>
    <w:rsid w:val="004256C4"/>
    <w:rsid w:val="00426531"/>
    <w:rsid w:val="00452B48"/>
    <w:rsid w:val="0046410B"/>
    <w:rsid w:val="00481131"/>
    <w:rsid w:val="004E7547"/>
    <w:rsid w:val="004F7EBF"/>
    <w:rsid w:val="00516F46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17E63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5576"/>
    <w:rsid w:val="00CB59E1"/>
    <w:rsid w:val="00CF3295"/>
    <w:rsid w:val="00D85AC4"/>
    <w:rsid w:val="00EE3650"/>
    <w:rsid w:val="00F24D2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5F3A0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26</cp:revision>
  <dcterms:created xsi:type="dcterms:W3CDTF">2020-04-09T07:13:00Z</dcterms:created>
  <dcterms:modified xsi:type="dcterms:W3CDTF">2024-05-15T06:13:00Z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