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2E5" w:rsidRDefault="00DF32E5" w:rsidP="00DF32E5">
      <w:pPr>
        <w:spacing w:line="360" w:lineRule="auto"/>
        <w:ind w:leftChars="-67" w:left="-1" w:hangingChars="50" w:hanging="140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附件</w:t>
      </w:r>
      <w:r w:rsidR="00FB7E05">
        <w:rPr>
          <w:rFonts w:ascii="微软雅黑" w:eastAsia="微软雅黑" w:hAnsi="微软雅黑" w:hint="eastAsia"/>
          <w:b/>
          <w:sz w:val="28"/>
          <w:szCs w:val="28"/>
        </w:rPr>
        <w:t>2</w:t>
      </w:r>
    </w:p>
    <w:p w:rsidR="00DF32E5" w:rsidRPr="004039A9" w:rsidRDefault="00DF32E5" w:rsidP="004039A9">
      <w:pPr>
        <w:spacing w:line="360" w:lineRule="auto"/>
        <w:ind w:leftChars="-67" w:left="80" w:hangingChars="50" w:hanging="221"/>
        <w:jc w:val="center"/>
        <w:rPr>
          <w:rFonts w:ascii="方正小标宋简体" w:eastAsia="方正小标宋简体" w:hAnsi="微软雅黑"/>
          <w:b/>
          <w:sz w:val="44"/>
          <w:szCs w:val="44"/>
        </w:rPr>
      </w:pPr>
      <w:r w:rsidRPr="004039A9">
        <w:rPr>
          <w:rFonts w:ascii="方正小标宋简体" w:eastAsia="方正小标宋简体" w:hAnsi="微软雅黑" w:hint="eastAsia"/>
          <w:b/>
          <w:sz w:val="44"/>
          <w:szCs w:val="44"/>
        </w:rPr>
        <w:t>报名资料要求</w:t>
      </w:r>
    </w:p>
    <w:tbl>
      <w:tblPr>
        <w:tblW w:w="100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8"/>
        <w:gridCol w:w="1727"/>
        <w:gridCol w:w="3553"/>
        <w:gridCol w:w="4077"/>
      </w:tblGrid>
      <w:tr w:rsidR="00DF32E5" w:rsidTr="00A96612">
        <w:trPr>
          <w:trHeight w:val="761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2E5" w:rsidRDefault="00DF32E5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文件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2E5" w:rsidRDefault="00DF32E5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类型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2E5" w:rsidRDefault="00DF32E5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内容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2E5" w:rsidRDefault="00DF32E5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备注</w:t>
            </w:r>
          </w:p>
        </w:tc>
      </w:tr>
      <w:tr w:rsidR="00DF32E5" w:rsidTr="00A96612">
        <w:trPr>
          <w:trHeight w:val="1048"/>
          <w:jc w:val="center"/>
        </w:trPr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 w:rsidP="007934A4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报价资料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>
            <w:pPr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1.项目整体报价</w:t>
            </w:r>
            <w:r>
              <w:rPr>
                <w:rFonts w:ascii="微软雅黑" w:eastAsia="微软雅黑" w:hAnsi="微软雅黑" w:hint="eastAsia"/>
                <w:szCs w:val="21"/>
              </w:rPr>
              <w:t>及各</w:t>
            </w:r>
            <w:r w:rsidR="00D70E16">
              <w:rPr>
                <w:rFonts w:ascii="微软雅黑" w:eastAsia="微软雅黑" w:hAnsi="微软雅黑" w:hint="eastAsia"/>
                <w:szCs w:val="21"/>
              </w:rPr>
              <w:t>项需求</w:t>
            </w:r>
            <w:r>
              <w:rPr>
                <w:rFonts w:ascii="微软雅黑" w:eastAsia="微软雅黑" w:hAnsi="微软雅黑" w:hint="eastAsia"/>
                <w:szCs w:val="21"/>
              </w:rPr>
              <w:t>的响应情况和明细报价；</w:t>
            </w:r>
          </w:p>
        </w:tc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2E5" w:rsidRDefault="00DF32E5">
            <w:pPr>
              <w:spacing w:line="5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</w:t>
            </w:r>
            <w:r w:rsidR="00A04E0C">
              <w:rPr>
                <w:rFonts w:ascii="微软雅黑" w:eastAsia="微软雅黑" w:hAnsi="微软雅黑" w:hint="eastAsia"/>
                <w:szCs w:val="21"/>
              </w:rPr>
              <w:t>按照报价函模版填写</w:t>
            </w:r>
            <w:r w:rsidR="008624FF">
              <w:rPr>
                <w:rFonts w:ascii="微软雅黑" w:eastAsia="微软雅黑" w:hAnsi="微软雅黑" w:hint="eastAsia"/>
                <w:szCs w:val="21"/>
              </w:rPr>
              <w:t>，报价为含税价</w:t>
            </w:r>
            <w:r>
              <w:rPr>
                <w:rFonts w:ascii="微软雅黑" w:eastAsia="微软雅黑" w:hAnsi="微软雅黑" w:hint="eastAsia"/>
                <w:szCs w:val="21"/>
              </w:rPr>
              <w:t>；</w:t>
            </w:r>
          </w:p>
          <w:p w:rsidR="00DF32E5" w:rsidRPr="001E118E" w:rsidRDefault="00DF32E5">
            <w:pPr>
              <w:spacing w:line="500" w:lineRule="exact"/>
              <w:rPr>
                <w:rFonts w:ascii="微软雅黑" w:eastAsia="微软雅黑" w:hAnsi="微软雅黑"/>
                <w:szCs w:val="21"/>
                <w:u w:val="single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</w:t>
            </w:r>
            <w:r w:rsidR="00A04E0C">
              <w:rPr>
                <w:rFonts w:ascii="微软雅黑" w:eastAsia="微软雅黑" w:hAnsi="微软雅黑" w:hint="eastAsia"/>
                <w:szCs w:val="21"/>
              </w:rPr>
              <w:t>打印</w:t>
            </w:r>
            <w:r w:rsidR="00A04E0C">
              <w:rPr>
                <w:rFonts w:ascii="微软雅黑" w:eastAsia="微软雅黑" w:hAnsi="微软雅黑" w:hint="eastAsia"/>
                <w:szCs w:val="21"/>
                <w:u w:val="single"/>
              </w:rPr>
              <w:t>报价函</w:t>
            </w:r>
            <w:r w:rsidR="001B5BED">
              <w:rPr>
                <w:rFonts w:ascii="微软雅黑" w:eastAsia="微软雅黑" w:hAnsi="微软雅黑" w:hint="eastAsia"/>
                <w:szCs w:val="21"/>
                <w:u w:val="single"/>
              </w:rPr>
              <w:t>纸质版</w:t>
            </w:r>
            <w:r w:rsidRPr="001E118E">
              <w:rPr>
                <w:rFonts w:ascii="微软雅黑" w:eastAsia="微软雅黑" w:hAnsi="微软雅黑" w:hint="eastAsia"/>
                <w:szCs w:val="21"/>
                <w:u w:val="single"/>
              </w:rPr>
              <w:t>加盖贵司公章</w:t>
            </w:r>
            <w:r w:rsidR="00A04E0C">
              <w:rPr>
                <w:rFonts w:ascii="微软雅黑" w:eastAsia="微软雅黑" w:hAnsi="微软雅黑" w:hint="eastAsia"/>
                <w:szCs w:val="21"/>
                <w:u w:val="single"/>
              </w:rPr>
              <w:t>（骑缝、正文盖章）</w:t>
            </w:r>
            <w:r w:rsidR="00A96612" w:rsidRPr="001E118E">
              <w:rPr>
                <w:rFonts w:ascii="微软雅黑" w:eastAsia="微软雅黑" w:hAnsi="微软雅黑" w:hint="eastAsia"/>
                <w:szCs w:val="21"/>
                <w:u w:val="single"/>
              </w:rPr>
              <w:t>，承诺一年内报价不变</w:t>
            </w:r>
            <w:r w:rsidRPr="001E118E">
              <w:rPr>
                <w:rFonts w:ascii="微软雅黑" w:eastAsia="微软雅黑" w:hAnsi="微软雅黑" w:hint="eastAsia"/>
                <w:szCs w:val="21"/>
                <w:u w:val="single"/>
              </w:rPr>
              <w:t>；</w:t>
            </w:r>
          </w:p>
          <w:p w:rsidR="00DF32E5" w:rsidRDefault="00DF32E5">
            <w:pPr>
              <w:spacing w:line="5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</w:t>
            </w:r>
            <w:r w:rsidR="00A96612">
              <w:rPr>
                <w:rFonts w:ascii="微软雅黑" w:eastAsia="微软雅黑" w:hAnsi="微软雅黑"/>
                <w:szCs w:val="21"/>
              </w:rPr>
              <w:t>3</w:t>
            </w:r>
            <w:r>
              <w:rPr>
                <w:rFonts w:ascii="微软雅黑" w:eastAsia="微软雅黑" w:hAnsi="微软雅黑" w:hint="eastAsia"/>
                <w:szCs w:val="21"/>
              </w:rPr>
              <w:t>）</w:t>
            </w:r>
            <w:r w:rsidR="00A96612">
              <w:rPr>
                <w:rFonts w:ascii="微软雅黑" w:eastAsia="微软雅黑" w:hAnsi="微软雅黑" w:hint="eastAsia"/>
                <w:szCs w:val="21"/>
              </w:rPr>
              <w:t>服务</w:t>
            </w:r>
            <w:r>
              <w:rPr>
                <w:rFonts w:ascii="微软雅黑" w:eastAsia="微软雅黑" w:hAnsi="微软雅黑" w:hint="eastAsia"/>
                <w:szCs w:val="21"/>
              </w:rPr>
              <w:t>清单明细报价需</w:t>
            </w:r>
            <w:r w:rsidR="00A96612">
              <w:rPr>
                <w:rFonts w:ascii="微软雅黑" w:eastAsia="微软雅黑" w:hAnsi="微软雅黑" w:hint="eastAsia"/>
                <w:szCs w:val="21"/>
              </w:rPr>
              <w:t>对应各项需求</w:t>
            </w:r>
            <w:r>
              <w:rPr>
                <w:rFonts w:ascii="微软雅黑" w:eastAsia="微软雅黑" w:hAnsi="微软雅黑" w:hint="eastAsia"/>
                <w:szCs w:val="21"/>
              </w:rPr>
              <w:t>分别报价。</w:t>
            </w:r>
          </w:p>
        </w:tc>
      </w:tr>
      <w:tr w:rsidR="00DF32E5" w:rsidTr="00A96612">
        <w:trPr>
          <w:trHeight w:val="2092"/>
          <w:jc w:val="center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>
            <w:pPr>
              <w:widowControl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>
            <w:pPr>
              <w:widowControl/>
              <w:jc w:val="lef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A96612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 w:rsidR="00DF32E5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="00DF32E5">
              <w:rPr>
                <w:rFonts w:ascii="微软雅黑" w:eastAsia="微软雅黑" w:hAnsi="微软雅黑" w:hint="eastAsia"/>
                <w:szCs w:val="21"/>
              </w:rPr>
              <w:t>公司项目联系人及联系方式。</w:t>
            </w:r>
          </w:p>
        </w:tc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>
            <w:pPr>
              <w:widowControl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</w:tr>
      <w:tr w:rsidR="00DF32E5" w:rsidTr="00A96612">
        <w:trPr>
          <w:trHeight w:val="834"/>
          <w:jc w:val="center"/>
        </w:trPr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1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公司资质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1.规模实力；</w:t>
            </w:r>
          </w:p>
        </w:tc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2E5" w:rsidRDefault="00DF32E5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DF32E5" w:rsidRDefault="00DF32E5" w:rsidP="00C35356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（2）贵司的营业执照、税务登记证、组织机构代码证。</w:t>
            </w:r>
          </w:p>
        </w:tc>
      </w:tr>
      <w:tr w:rsidR="00DF32E5" w:rsidTr="00A96612">
        <w:trPr>
          <w:trHeight w:val="540"/>
          <w:jc w:val="center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>
            <w:pPr>
              <w:widowControl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>
            <w:pPr>
              <w:widowControl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70E16" w:rsidP="00D70E16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2.人员、技术和设备介绍</w:t>
            </w:r>
            <w:r w:rsidR="00DF32E5"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>
            <w:pPr>
              <w:widowControl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</w:tr>
      <w:tr w:rsidR="00DF32E5" w:rsidTr="00A96612">
        <w:trPr>
          <w:trHeight w:val="695"/>
          <w:jc w:val="center"/>
        </w:trPr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1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实施方案、实施周期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1.</w:t>
            </w:r>
            <w:r w:rsidR="00DC21BB">
              <w:rPr>
                <w:rFonts w:ascii="微软雅黑" w:eastAsia="微软雅黑" w:hAnsi="微软雅黑" w:cs="宋体" w:hint="eastAsia"/>
                <w:kern w:val="0"/>
                <w:szCs w:val="21"/>
              </w:rPr>
              <w:t>针对项目需求提供初步方案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2E5" w:rsidRDefault="00DF32E5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DF32E5" w:rsidRDefault="00DF32E5" w:rsidP="005C383E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（2）项目实施</w:t>
            </w:r>
            <w:r w:rsidR="002116D8">
              <w:rPr>
                <w:rFonts w:ascii="微软雅黑" w:eastAsia="微软雅黑" w:hAnsi="微软雅黑" w:hint="eastAsia"/>
                <w:szCs w:val="21"/>
              </w:rPr>
              <w:t>具体</w:t>
            </w:r>
            <w:r>
              <w:rPr>
                <w:rFonts w:ascii="微软雅黑" w:eastAsia="微软雅黑" w:hAnsi="微软雅黑" w:hint="eastAsia"/>
                <w:szCs w:val="21"/>
              </w:rPr>
              <w:t>方案、实施周期。</w:t>
            </w:r>
          </w:p>
        </w:tc>
      </w:tr>
      <w:tr w:rsidR="00DF32E5" w:rsidTr="00A96612">
        <w:trPr>
          <w:trHeight w:val="695"/>
          <w:jc w:val="center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>
            <w:pPr>
              <w:widowControl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>
            <w:pPr>
              <w:widowControl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 w:rsidP="00D70E16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2.</w:t>
            </w:r>
            <w:r w:rsidR="00DC21BB">
              <w:rPr>
                <w:rFonts w:ascii="微软雅黑" w:eastAsia="微软雅黑" w:hAnsi="微软雅黑" w:cs="宋体" w:hint="eastAsia"/>
                <w:kern w:val="0"/>
                <w:szCs w:val="21"/>
              </w:rPr>
              <w:t>工作</w:t>
            </w:r>
            <w:r w:rsidR="005B33A8">
              <w:rPr>
                <w:rFonts w:ascii="微软雅黑" w:eastAsia="微软雅黑" w:hAnsi="微软雅黑" w:cs="宋体" w:hint="eastAsia"/>
                <w:kern w:val="0"/>
                <w:szCs w:val="21"/>
              </w:rPr>
              <w:t>进度</w:t>
            </w:r>
            <w:r w:rsidR="00DC21BB">
              <w:rPr>
                <w:rFonts w:ascii="微软雅黑" w:eastAsia="微软雅黑" w:hAnsi="微软雅黑" w:cs="宋体" w:hint="eastAsia"/>
                <w:kern w:val="0"/>
                <w:szCs w:val="21"/>
              </w:rPr>
              <w:t>计划表</w:t>
            </w:r>
            <w:r w:rsidR="007D09AA"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>
            <w:pPr>
              <w:widowControl/>
              <w:jc w:val="lef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DF32E5" w:rsidTr="00A96612">
        <w:trPr>
          <w:trHeight w:hRule="exact" w:val="1919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70E16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相关</w:t>
            </w:r>
            <w:r w:rsidR="00DF32E5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案例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3A8" w:rsidRDefault="005B33A8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  <w:p w:rsidR="00DF32E5" w:rsidRDefault="00DF32E5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1.</w:t>
            </w:r>
            <w:r w:rsidR="00DC21BB">
              <w:rPr>
                <w:rFonts w:ascii="微软雅黑" w:eastAsia="微软雅黑" w:hAnsi="微软雅黑" w:cs="宋体" w:hint="eastAsia"/>
                <w:kern w:val="0"/>
                <w:szCs w:val="21"/>
              </w:rPr>
              <w:t>相关案例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  <w:p w:rsidR="00DF32E5" w:rsidRDefault="00DF32E5" w:rsidP="00DC21BB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2E5" w:rsidRDefault="00DF32E5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提供三家合同（含项目内容清单）复印件。文件以“合作项目+合作单位+合作金额”命名。</w:t>
            </w:r>
          </w:p>
        </w:tc>
      </w:tr>
    </w:tbl>
    <w:p w:rsidR="00D0484F" w:rsidRPr="00DF32E5" w:rsidRDefault="00D0484F"/>
    <w:sectPr w:rsidR="00D0484F" w:rsidRPr="00DF32E5" w:rsidSect="00021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F2B" w:rsidRDefault="00AB6F2B" w:rsidP="007934A4">
      <w:r>
        <w:separator/>
      </w:r>
    </w:p>
  </w:endnote>
  <w:endnote w:type="continuationSeparator" w:id="1">
    <w:p w:rsidR="00AB6F2B" w:rsidRDefault="00AB6F2B" w:rsidP="007934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F2B" w:rsidRDefault="00AB6F2B" w:rsidP="007934A4">
      <w:r>
        <w:separator/>
      </w:r>
    </w:p>
  </w:footnote>
  <w:footnote w:type="continuationSeparator" w:id="1">
    <w:p w:rsidR="00AB6F2B" w:rsidRDefault="00AB6F2B" w:rsidP="007934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32E5"/>
    <w:rsid w:val="00021325"/>
    <w:rsid w:val="001B5BED"/>
    <w:rsid w:val="001E118E"/>
    <w:rsid w:val="002116D8"/>
    <w:rsid w:val="003A34AC"/>
    <w:rsid w:val="004039A9"/>
    <w:rsid w:val="00424E58"/>
    <w:rsid w:val="004B6BAD"/>
    <w:rsid w:val="0054504D"/>
    <w:rsid w:val="005B33A8"/>
    <w:rsid w:val="005C383E"/>
    <w:rsid w:val="00714F72"/>
    <w:rsid w:val="007161C1"/>
    <w:rsid w:val="0074495C"/>
    <w:rsid w:val="007934A4"/>
    <w:rsid w:val="007D09AA"/>
    <w:rsid w:val="008624FF"/>
    <w:rsid w:val="0091100F"/>
    <w:rsid w:val="00A04E0C"/>
    <w:rsid w:val="00A67D51"/>
    <w:rsid w:val="00A96612"/>
    <w:rsid w:val="00AA3DE7"/>
    <w:rsid w:val="00AB6F2B"/>
    <w:rsid w:val="00C17D98"/>
    <w:rsid w:val="00C242C5"/>
    <w:rsid w:val="00C35356"/>
    <w:rsid w:val="00D0484F"/>
    <w:rsid w:val="00D70E16"/>
    <w:rsid w:val="00DC21BB"/>
    <w:rsid w:val="00DF32E5"/>
    <w:rsid w:val="00E46901"/>
    <w:rsid w:val="00EE55D6"/>
    <w:rsid w:val="00F8436E"/>
    <w:rsid w:val="00F9004F"/>
    <w:rsid w:val="00FB7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2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34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34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34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34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 越</dc:creator>
  <cp:lastModifiedBy>netuser</cp:lastModifiedBy>
  <cp:revision>4</cp:revision>
  <dcterms:created xsi:type="dcterms:W3CDTF">2024-05-24T02:29:00Z</dcterms:created>
  <dcterms:modified xsi:type="dcterms:W3CDTF">2024-05-24T02:31:00Z</dcterms:modified>
</cp:coreProperties>
</file>