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tabs>
          <w:tab w:val="left" w:pos="7740"/>
        </w:tabs>
        <w:spacing w:line="520" w:lineRule="exact"/>
        <w:ind w:firstLine="60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我单位在参加广东省人民医院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小白楼加装不锈钢护栏工程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zh-CN"/>
        </w:rPr>
        <w:t>项目的报价活动中，郑重承诺如下：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TI4NGI4M2RiOWUzNTZkMTI5OWY4MDkzMDljZWMifQ=="/>
  </w:docVars>
  <w:rsids>
    <w:rsidRoot w:val="000550FE"/>
    <w:rsid w:val="000550FE"/>
    <w:rsid w:val="0033326F"/>
    <w:rsid w:val="0071774C"/>
    <w:rsid w:val="008F4FE3"/>
    <w:rsid w:val="00BF301B"/>
    <w:rsid w:val="29BB0653"/>
    <w:rsid w:val="33F2739B"/>
    <w:rsid w:val="3A2D6DAC"/>
    <w:rsid w:val="41596B1B"/>
    <w:rsid w:val="450A5D7F"/>
    <w:rsid w:val="4A385618"/>
    <w:rsid w:val="56233339"/>
    <w:rsid w:val="56CE597E"/>
    <w:rsid w:val="597F35D2"/>
    <w:rsid w:val="663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Lines>2</Lines>
  <Paragraphs>1</Paragraphs>
  <TotalTime>1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何振爱</cp:lastModifiedBy>
  <dcterms:modified xsi:type="dcterms:W3CDTF">2024-06-04T10:15:27Z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0A08C1F5CE9D413CA412538075171075_13</vt:lpwstr>
  </property>
</Properties>
</file>