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tabs>
          <w:tab w:val="left" w:pos="7740"/>
        </w:tabs>
        <w:spacing w:line="520" w:lineRule="exact"/>
        <w:ind w:firstLine="600" w:firstLineChars="200"/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sz w:val="30"/>
          <w:szCs w:val="30"/>
          <w:lang w:val="zh-CN"/>
        </w:rPr>
        <w:t>我单位在参加广东省人民医院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锅炉房安装不锈钢门安装工程</w:t>
      </w:r>
      <w:r>
        <w:rPr>
          <w:rFonts w:hint="eastAsia" w:ascii="仿宋" w:hAnsi="仿宋" w:eastAsia="仿宋"/>
          <w:sz w:val="30"/>
          <w:szCs w:val="30"/>
          <w:lang w:val="zh-CN"/>
        </w:rPr>
        <w:t>项目的报价活动中，郑重承诺如下：</w:t>
      </w:r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GNjYWYwMzRmMTQzODY1OWRmZjc1NzQyN2E2NjAifQ=="/>
  </w:docVars>
  <w:rsids>
    <w:rsidRoot w:val="000550FE"/>
    <w:rsid w:val="000550FE"/>
    <w:rsid w:val="0033326F"/>
    <w:rsid w:val="0071774C"/>
    <w:rsid w:val="008F4FE3"/>
    <w:rsid w:val="00BF301B"/>
    <w:rsid w:val="29BB0653"/>
    <w:rsid w:val="33F2739B"/>
    <w:rsid w:val="3A2D6DAC"/>
    <w:rsid w:val="450A5D7F"/>
    <w:rsid w:val="4A385618"/>
    <w:rsid w:val="56CE597E"/>
    <w:rsid w:val="597F35D2"/>
    <w:rsid w:val="663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283</Characters>
  <Lines>2</Lines>
  <Paragraphs>1</Paragraphs>
  <TotalTime>0</TotalTime>
  <ScaleCrop>false</ScaleCrop>
  <LinksUpToDate>false</LinksUpToDate>
  <CharactersWithSpaces>302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天山小子</cp:lastModifiedBy>
  <dcterms:modified xsi:type="dcterms:W3CDTF">2024-05-27T06:31:04Z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E9468C16BF1D4DB9AC23666FB6BC27CD_13</vt:lpwstr>
  </property>
</Properties>
</file>