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6B4A5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6F73A2D6"/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4428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69E4A9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717F2810">
            <w:pPr>
              <w:jc w:val="center"/>
              <w:rPr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医院智能统计分析系统项目</w:t>
            </w:r>
          </w:p>
        </w:tc>
      </w:tr>
      <w:tr w14:paraId="1FF4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7935925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50503D3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CFB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49DD68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5F2825C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732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21EC893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337997A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A258CC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676CE9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DD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1B65ED2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62050C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DDA27E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067730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289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277EA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7434889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9195DC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073E754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129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F5281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1D0FD38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7F87C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4467BBF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2DB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0613A65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04B989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62746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28F477E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0D46D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</w:t>
      </w:r>
      <w:r>
        <w:rPr>
          <w:rFonts w:hint="eastAsia"/>
          <w:color w:val="FF0000"/>
          <w:sz w:val="28"/>
          <w:szCs w:val="28"/>
        </w:rPr>
        <w:t>电子版和盖章扫描版</w:t>
      </w:r>
      <w:r>
        <w:rPr>
          <w:rFonts w:hint="eastAsia"/>
          <w:sz w:val="28"/>
          <w:szCs w:val="28"/>
        </w:rPr>
        <w:t>在2024年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日前发至</w:t>
      </w:r>
      <w:r>
        <w:rPr>
          <w:rFonts w:hint="eastAsia" w:ascii="微软雅黑" w:hAnsi="微软雅黑" w:eastAsia="微软雅黑" w:cs="Tahoma"/>
          <w:sz w:val="28"/>
          <w:szCs w:val="28"/>
        </w:rPr>
        <w:t>wurui@gdph.org.cn</w:t>
      </w:r>
    </w:p>
    <w:p w14:paraId="6AFBD76A">
      <w:pPr>
        <w:rPr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289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mZWQ4ZDMyMDU2MTY4ZmY4YjFhYjNkNzYxMTI0OWEifQ=="/>
  </w:docVars>
  <w:rsids>
    <w:rsidRoot w:val="00832DB6"/>
    <w:rsid w:val="00016CF9"/>
    <w:rsid w:val="00031B98"/>
    <w:rsid w:val="00054A33"/>
    <w:rsid w:val="000573DE"/>
    <w:rsid w:val="00062D89"/>
    <w:rsid w:val="0010306C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31CA"/>
    <w:rsid w:val="00385F60"/>
    <w:rsid w:val="003B3301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359B3"/>
    <w:rsid w:val="00677212"/>
    <w:rsid w:val="006B0192"/>
    <w:rsid w:val="006D68CA"/>
    <w:rsid w:val="006E439B"/>
    <w:rsid w:val="006F7465"/>
    <w:rsid w:val="007250B6"/>
    <w:rsid w:val="00731ECA"/>
    <w:rsid w:val="00737A55"/>
    <w:rsid w:val="00750047"/>
    <w:rsid w:val="0077240E"/>
    <w:rsid w:val="00774CF7"/>
    <w:rsid w:val="00787AB1"/>
    <w:rsid w:val="007A3F9D"/>
    <w:rsid w:val="007C0054"/>
    <w:rsid w:val="007C1AFC"/>
    <w:rsid w:val="007E47C1"/>
    <w:rsid w:val="00813318"/>
    <w:rsid w:val="00832DB6"/>
    <w:rsid w:val="008545D4"/>
    <w:rsid w:val="00867FFB"/>
    <w:rsid w:val="00883D1E"/>
    <w:rsid w:val="008854D3"/>
    <w:rsid w:val="00886ED8"/>
    <w:rsid w:val="008A0BD1"/>
    <w:rsid w:val="008A7E81"/>
    <w:rsid w:val="008B0AC7"/>
    <w:rsid w:val="008B1C0C"/>
    <w:rsid w:val="00902445"/>
    <w:rsid w:val="009053AB"/>
    <w:rsid w:val="009234B8"/>
    <w:rsid w:val="009267AA"/>
    <w:rsid w:val="009431BF"/>
    <w:rsid w:val="009546AE"/>
    <w:rsid w:val="00994109"/>
    <w:rsid w:val="009C1311"/>
    <w:rsid w:val="009D3280"/>
    <w:rsid w:val="009F354D"/>
    <w:rsid w:val="009F6837"/>
    <w:rsid w:val="00A05778"/>
    <w:rsid w:val="00A05C46"/>
    <w:rsid w:val="00A87BA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A7711"/>
    <w:rsid w:val="00BF6EB4"/>
    <w:rsid w:val="00C55EA2"/>
    <w:rsid w:val="00C60D27"/>
    <w:rsid w:val="00C70E5A"/>
    <w:rsid w:val="00C742EE"/>
    <w:rsid w:val="00C82628"/>
    <w:rsid w:val="00CA257F"/>
    <w:rsid w:val="00CB2411"/>
    <w:rsid w:val="00CC090D"/>
    <w:rsid w:val="00D17152"/>
    <w:rsid w:val="00D25D81"/>
    <w:rsid w:val="00D66A37"/>
    <w:rsid w:val="00D73C5A"/>
    <w:rsid w:val="00D806BB"/>
    <w:rsid w:val="00E0407B"/>
    <w:rsid w:val="00E3315F"/>
    <w:rsid w:val="00E33E3B"/>
    <w:rsid w:val="00E66D54"/>
    <w:rsid w:val="00EB3213"/>
    <w:rsid w:val="00EC661D"/>
    <w:rsid w:val="00F0246B"/>
    <w:rsid w:val="00F1206D"/>
    <w:rsid w:val="00F90DDF"/>
    <w:rsid w:val="00FA1F7F"/>
    <w:rsid w:val="02A33689"/>
    <w:rsid w:val="04AE6D92"/>
    <w:rsid w:val="0B9130EF"/>
    <w:rsid w:val="147F2C61"/>
    <w:rsid w:val="1CD25E0D"/>
    <w:rsid w:val="2EA505B6"/>
    <w:rsid w:val="2FA158A9"/>
    <w:rsid w:val="389F143F"/>
    <w:rsid w:val="4B376419"/>
    <w:rsid w:val="4F7C340D"/>
    <w:rsid w:val="50C6796A"/>
    <w:rsid w:val="5F0971D3"/>
    <w:rsid w:val="6BC30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87</Words>
  <Characters>112</Characters>
  <Lines>1</Lines>
  <Paragraphs>1</Paragraphs>
  <TotalTime>1</TotalTime>
  <ScaleCrop>false</ScaleCrop>
  <LinksUpToDate>false</LinksUpToDate>
  <CharactersWithSpaces>122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2024-09-02T07:05:03Z</dcterms:modified>
  <dc:title>衢州职业技术学院投标单位报名表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D0CB1C794E9744D9ABA4280615D0B479</vt:lpwstr>
  </property>
</Properties>
</file>