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10B1D" w14:textId="77777777" w:rsidR="00872F04" w:rsidRDefault="007445E8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14:paraId="52D624D6" w14:textId="77777777" w:rsidR="00872F04" w:rsidRDefault="007445E8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21" w:type="dxa"/>
        <w:jc w:val="center"/>
        <w:tblInd w:w="-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117"/>
        <w:gridCol w:w="1230"/>
        <w:gridCol w:w="3359"/>
        <w:gridCol w:w="3543"/>
      </w:tblGrid>
      <w:tr w:rsidR="00872F04" w14:paraId="73575CCD" w14:textId="77777777" w:rsidTr="007445E8">
        <w:trPr>
          <w:trHeight w:val="783"/>
          <w:jc w:val="center"/>
        </w:trPr>
        <w:tc>
          <w:tcPr>
            <w:tcW w:w="772" w:type="dxa"/>
          </w:tcPr>
          <w:p w14:paraId="2AAF3730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2347" w:type="dxa"/>
            <w:gridSpan w:val="2"/>
          </w:tcPr>
          <w:p w14:paraId="076496A9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359" w:type="dxa"/>
          </w:tcPr>
          <w:p w14:paraId="5B6E7CB1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3543" w:type="dxa"/>
          </w:tcPr>
          <w:p w14:paraId="6B8DBCEB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872F04" w14:paraId="7EBA19F9" w14:textId="77777777" w:rsidTr="007445E8">
        <w:trPr>
          <w:trHeight w:hRule="exact" w:val="1260"/>
          <w:jc w:val="center"/>
        </w:trPr>
        <w:tc>
          <w:tcPr>
            <w:tcW w:w="772" w:type="dxa"/>
            <w:vMerge w:val="restart"/>
            <w:vAlign w:val="center"/>
          </w:tcPr>
          <w:p w14:paraId="01BA843A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117" w:type="dxa"/>
            <w:vMerge w:val="restart"/>
            <w:vAlign w:val="center"/>
          </w:tcPr>
          <w:p w14:paraId="6F576818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密封报价函</w:t>
            </w:r>
          </w:p>
        </w:tc>
        <w:tc>
          <w:tcPr>
            <w:tcW w:w="1230" w:type="dxa"/>
            <w:vMerge w:val="restart"/>
            <w:vAlign w:val="center"/>
          </w:tcPr>
          <w:p w14:paraId="13AC5E15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报价资料</w:t>
            </w:r>
          </w:p>
        </w:tc>
        <w:tc>
          <w:tcPr>
            <w:tcW w:w="3359" w:type="dxa"/>
            <w:vAlign w:val="center"/>
          </w:tcPr>
          <w:p w14:paraId="62B9E987" w14:textId="77777777" w:rsidR="00872F04" w:rsidRDefault="007445E8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>
              <w:rPr>
                <w:rFonts w:ascii="微软雅黑" w:eastAsia="微软雅黑" w:hAnsi="微软雅黑" w:hint="eastAsia"/>
                <w:szCs w:val="21"/>
              </w:rPr>
              <w:t>及各项需求的响应情况和明细报价；</w:t>
            </w:r>
          </w:p>
        </w:tc>
        <w:tc>
          <w:tcPr>
            <w:tcW w:w="3543" w:type="dxa"/>
            <w:vMerge w:val="restart"/>
          </w:tcPr>
          <w:p w14:paraId="4CA25877" w14:textId="77777777" w:rsidR="00872F04" w:rsidRDefault="007445E8">
            <w:pPr>
              <w:widowControl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除报价总额外，另需附报价明细一览表，报价函封皮须标明项目名称、报价单位、联系人、联系电话、并加盖单位公章。</w:t>
            </w:r>
          </w:p>
          <w:p w14:paraId="531F9C96" w14:textId="77777777" w:rsidR="00872F04" w:rsidRDefault="00872F04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872F04" w14:paraId="489139C7" w14:textId="77777777" w:rsidTr="007445E8">
        <w:trPr>
          <w:trHeight w:hRule="exact" w:val="649"/>
          <w:jc w:val="center"/>
        </w:trPr>
        <w:tc>
          <w:tcPr>
            <w:tcW w:w="772" w:type="dxa"/>
            <w:vMerge/>
          </w:tcPr>
          <w:p w14:paraId="1F8A6284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7" w:type="dxa"/>
            <w:vMerge/>
          </w:tcPr>
          <w:p w14:paraId="3BEC9001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30" w:type="dxa"/>
            <w:vMerge/>
          </w:tcPr>
          <w:p w14:paraId="765848B1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359" w:type="dxa"/>
            <w:vAlign w:val="center"/>
          </w:tcPr>
          <w:p w14:paraId="1D8D63C7" w14:textId="77777777" w:rsidR="00872F04" w:rsidRDefault="007445E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/>
          </w:tcPr>
          <w:p w14:paraId="1340A8CC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72F04" w14:paraId="58164D96" w14:textId="77777777" w:rsidTr="007445E8">
        <w:trPr>
          <w:trHeight w:hRule="exact" w:val="629"/>
          <w:jc w:val="center"/>
        </w:trPr>
        <w:tc>
          <w:tcPr>
            <w:tcW w:w="772" w:type="dxa"/>
            <w:vMerge/>
          </w:tcPr>
          <w:p w14:paraId="3FF33462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7" w:type="dxa"/>
            <w:vMerge/>
          </w:tcPr>
          <w:p w14:paraId="294DCE96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30" w:type="dxa"/>
            <w:vMerge/>
          </w:tcPr>
          <w:p w14:paraId="15855220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359" w:type="dxa"/>
            <w:vAlign w:val="center"/>
          </w:tcPr>
          <w:p w14:paraId="31D212BA" w14:textId="77777777" w:rsidR="00872F04" w:rsidRDefault="007445E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3543" w:type="dxa"/>
            <w:vMerge/>
          </w:tcPr>
          <w:p w14:paraId="7B9D38E1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72F04" w14:paraId="547D5C3B" w14:textId="77777777" w:rsidTr="007445E8">
        <w:trPr>
          <w:trHeight w:hRule="exact" w:val="656"/>
          <w:jc w:val="center"/>
        </w:trPr>
        <w:tc>
          <w:tcPr>
            <w:tcW w:w="772" w:type="dxa"/>
            <w:vMerge w:val="restart"/>
            <w:vAlign w:val="center"/>
          </w:tcPr>
          <w:p w14:paraId="3AE631FC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117" w:type="dxa"/>
            <w:vMerge w:val="restart"/>
            <w:vAlign w:val="center"/>
          </w:tcPr>
          <w:p w14:paraId="7F196A32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资质文件</w:t>
            </w:r>
          </w:p>
        </w:tc>
        <w:tc>
          <w:tcPr>
            <w:tcW w:w="1230" w:type="dxa"/>
            <w:vMerge w:val="restart"/>
            <w:vAlign w:val="center"/>
          </w:tcPr>
          <w:p w14:paraId="6DD3D0AD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359" w:type="dxa"/>
            <w:vAlign w:val="center"/>
          </w:tcPr>
          <w:p w14:paraId="54F45C6C" w14:textId="77777777" w:rsidR="00872F04" w:rsidRDefault="007445E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restart"/>
          </w:tcPr>
          <w:p w14:paraId="67C7B058" w14:textId="77777777" w:rsidR="00872F04" w:rsidRDefault="007445E8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（1）复印件需加盖公章;</w:t>
            </w:r>
          </w:p>
          <w:p w14:paraId="53EB70BF" w14:textId="77777777" w:rsidR="00872F04" w:rsidRDefault="007445E8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14:paraId="6049E124" w14:textId="77777777" w:rsidR="00872F04" w:rsidRDefault="007445E8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872F04" w14:paraId="1A4AE1E1" w14:textId="77777777" w:rsidTr="007445E8">
        <w:trPr>
          <w:trHeight w:hRule="exact" w:val="708"/>
          <w:jc w:val="center"/>
        </w:trPr>
        <w:tc>
          <w:tcPr>
            <w:tcW w:w="772" w:type="dxa"/>
            <w:vMerge/>
          </w:tcPr>
          <w:p w14:paraId="68F9424C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7" w:type="dxa"/>
            <w:vMerge/>
          </w:tcPr>
          <w:p w14:paraId="4FE910E8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30" w:type="dxa"/>
            <w:vMerge/>
          </w:tcPr>
          <w:p w14:paraId="5D62FD95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359" w:type="dxa"/>
            <w:vAlign w:val="center"/>
          </w:tcPr>
          <w:p w14:paraId="4B4FD39F" w14:textId="77777777" w:rsidR="00872F04" w:rsidRDefault="007445E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/>
          </w:tcPr>
          <w:p w14:paraId="3C704FE9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72F04" w14:paraId="52BBF9EB" w14:textId="77777777" w:rsidTr="007445E8">
        <w:trPr>
          <w:trHeight w:hRule="exact" w:val="704"/>
          <w:jc w:val="center"/>
        </w:trPr>
        <w:tc>
          <w:tcPr>
            <w:tcW w:w="772" w:type="dxa"/>
            <w:vMerge/>
          </w:tcPr>
          <w:p w14:paraId="5004B74C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7" w:type="dxa"/>
            <w:vMerge/>
          </w:tcPr>
          <w:p w14:paraId="77F3388B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30" w:type="dxa"/>
            <w:vMerge/>
          </w:tcPr>
          <w:p w14:paraId="1993FD33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359" w:type="dxa"/>
            <w:vAlign w:val="center"/>
          </w:tcPr>
          <w:p w14:paraId="7505192F" w14:textId="77777777" w:rsidR="00872F04" w:rsidRDefault="007445E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/>
          </w:tcPr>
          <w:p w14:paraId="0FF17AEC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72F04" w14:paraId="4449B6EA" w14:textId="77777777" w:rsidTr="007445E8">
        <w:trPr>
          <w:trHeight w:hRule="exact" w:val="757"/>
          <w:jc w:val="center"/>
        </w:trPr>
        <w:tc>
          <w:tcPr>
            <w:tcW w:w="772" w:type="dxa"/>
            <w:vMerge/>
          </w:tcPr>
          <w:p w14:paraId="4A905463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7" w:type="dxa"/>
            <w:vMerge/>
          </w:tcPr>
          <w:p w14:paraId="2874B80D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30" w:type="dxa"/>
            <w:vMerge/>
          </w:tcPr>
          <w:p w14:paraId="571E2722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359" w:type="dxa"/>
            <w:vAlign w:val="center"/>
          </w:tcPr>
          <w:p w14:paraId="385F23D7" w14:textId="77777777" w:rsidR="00872F04" w:rsidRDefault="007445E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3543" w:type="dxa"/>
            <w:vMerge/>
          </w:tcPr>
          <w:p w14:paraId="5C83BCBA" w14:textId="77777777" w:rsidR="00872F04" w:rsidRDefault="00872F0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72F04" w14:paraId="785DF2D2" w14:textId="77777777" w:rsidTr="007445E8">
        <w:trPr>
          <w:trHeight w:hRule="exact" w:val="1578"/>
          <w:jc w:val="center"/>
        </w:trPr>
        <w:tc>
          <w:tcPr>
            <w:tcW w:w="772" w:type="dxa"/>
            <w:vAlign w:val="center"/>
          </w:tcPr>
          <w:p w14:paraId="011ADDA5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117" w:type="dxa"/>
            <w:vMerge/>
            <w:vAlign w:val="center"/>
          </w:tcPr>
          <w:p w14:paraId="1F6F03F0" w14:textId="77777777" w:rsidR="00872F04" w:rsidRDefault="00872F0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DAD4D89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359" w:type="dxa"/>
            <w:vAlign w:val="center"/>
          </w:tcPr>
          <w:p w14:paraId="7CE969AF" w14:textId="77777777" w:rsidR="00872F04" w:rsidRDefault="007445E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项目实施具体方案、实施周期</w:t>
            </w:r>
          </w:p>
        </w:tc>
        <w:tc>
          <w:tcPr>
            <w:tcW w:w="3543" w:type="dxa"/>
          </w:tcPr>
          <w:p w14:paraId="11452CA0" w14:textId="77777777" w:rsidR="00872F04" w:rsidRDefault="007445E8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无;</w:t>
            </w:r>
          </w:p>
        </w:tc>
      </w:tr>
      <w:tr w:rsidR="00872F04" w14:paraId="5F8088F4" w14:textId="77777777" w:rsidTr="007445E8">
        <w:trPr>
          <w:trHeight w:hRule="exact" w:val="1943"/>
          <w:jc w:val="center"/>
        </w:trPr>
        <w:tc>
          <w:tcPr>
            <w:tcW w:w="772" w:type="dxa"/>
            <w:vAlign w:val="center"/>
          </w:tcPr>
          <w:p w14:paraId="7936C13C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117" w:type="dxa"/>
            <w:vMerge/>
            <w:vAlign w:val="center"/>
          </w:tcPr>
          <w:p w14:paraId="712C3B9A" w14:textId="77777777" w:rsidR="00872F04" w:rsidRDefault="00872F04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7E810585" w14:textId="77777777" w:rsidR="00872F04" w:rsidRDefault="007445E8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359" w:type="dxa"/>
            <w:vAlign w:val="center"/>
          </w:tcPr>
          <w:p w14:paraId="73ACCA6A" w14:textId="77777777" w:rsidR="00872F04" w:rsidRDefault="007445E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14:paraId="3A981FEE" w14:textId="77777777" w:rsidR="00872F04" w:rsidRDefault="007445E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  <w:p w14:paraId="1A136262" w14:textId="77777777" w:rsidR="00872F04" w:rsidRDefault="00872F04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543" w:type="dxa"/>
          </w:tcPr>
          <w:p w14:paraId="499BEFF7" w14:textId="77777777" w:rsidR="00872F04" w:rsidRDefault="007445E8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4C20C9A5" w14:textId="1AE566A1" w:rsidR="007445E8" w:rsidRDefault="007445E8"/>
    <w:p w14:paraId="6D9F00E8" w14:textId="77777777" w:rsidR="007445E8" w:rsidRDefault="007445E8">
      <w:pPr>
        <w:widowControl/>
        <w:jc w:val="left"/>
      </w:pPr>
      <w:r>
        <w:br w:type="page"/>
      </w:r>
    </w:p>
    <w:p w14:paraId="7E100D6F" w14:textId="77777777" w:rsidR="007445E8" w:rsidRDefault="007445E8" w:rsidP="007445E8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lastRenderedPageBreak/>
        <w:t>报价表</w:t>
      </w:r>
    </w:p>
    <w:p w14:paraId="48E04C64" w14:textId="77777777" w:rsidR="007445E8" w:rsidRDefault="007445E8" w:rsidP="007445E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14:paraId="5FDF75E9" w14:textId="77777777" w:rsidR="007445E8" w:rsidRDefault="007445E8" w:rsidP="007445E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>
        <w:rPr>
          <w:rFonts w:ascii="宋体" w:hAnsi="宋体" w:hint="eastAsia"/>
          <w:bCs/>
          <w:sz w:val="32"/>
          <w:szCs w:val="32"/>
        </w:rPr>
        <w:t>：</w:t>
      </w:r>
    </w:p>
    <w:p w14:paraId="1ABB66D4" w14:textId="77777777" w:rsidR="007445E8" w:rsidRDefault="007445E8" w:rsidP="007445E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14:paraId="22649E2C" w14:textId="77777777" w:rsidR="007445E8" w:rsidRDefault="007445E8" w:rsidP="007445E8">
      <w:pPr>
        <w:spacing w:line="360" w:lineRule="auto"/>
        <w:rPr>
          <w:rFonts w:ascii="宋体" w:eastAsia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联系人邮箱：</w:t>
      </w:r>
    </w:p>
    <w:p w14:paraId="0914B895" w14:textId="77777777" w:rsidR="007445E8" w:rsidRDefault="007445E8" w:rsidP="007445E8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14:paraId="7AF9E140" w14:textId="77777777" w:rsidR="007445E8" w:rsidRDefault="007445E8" w:rsidP="007445E8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5F434C22" w14:textId="77777777" w:rsidR="007445E8" w:rsidRDefault="007445E8" w:rsidP="007445E8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445E8" w14:paraId="46098B71" w14:textId="77777777" w:rsidTr="00F20649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62B" w14:textId="77777777" w:rsidR="007445E8" w:rsidRDefault="007445E8" w:rsidP="00F2064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9616" w14:textId="77777777" w:rsidR="007445E8" w:rsidRDefault="007445E8" w:rsidP="00F20649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14:paraId="69FDBB5B" w14:textId="77777777" w:rsidR="007445E8" w:rsidRDefault="007445E8" w:rsidP="00F20649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</w:t>
            </w:r>
            <w:r>
              <w:rPr>
                <w:rFonts w:ascii="宋体" w:hAnsi="宋体" w:hint="eastAsia"/>
                <w:sz w:val="32"/>
                <w:szCs w:val="32"/>
              </w:rPr>
              <w:t>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445E8" w14:paraId="33B9EC75" w14:textId="77777777" w:rsidTr="00F20649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1C7" w14:textId="77777777" w:rsidR="007445E8" w:rsidRDefault="007445E8" w:rsidP="00F2064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366E" w14:textId="77777777" w:rsidR="007445E8" w:rsidRDefault="007445E8" w:rsidP="00F20649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B11DD1" w14:textId="77777777" w:rsidR="007445E8" w:rsidRDefault="007445E8" w:rsidP="007445E8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BD1C88B" w14:textId="77777777" w:rsidR="007445E8" w:rsidRDefault="007445E8" w:rsidP="007445E8">
      <w:pPr>
        <w:pStyle w:val="a8"/>
        <w:ind w:left="525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A0772CE" w14:textId="77777777" w:rsidR="007445E8" w:rsidRDefault="007445E8" w:rsidP="007445E8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3ACC41D9" w14:textId="77777777" w:rsidR="007445E8" w:rsidRDefault="007445E8" w:rsidP="007445E8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日</w:t>
      </w:r>
    </w:p>
    <w:p w14:paraId="4906E2B8" w14:textId="77777777" w:rsidR="007445E8" w:rsidRDefault="007445E8" w:rsidP="007445E8">
      <w:pPr>
        <w:pStyle w:val="a9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14:paraId="28349239" w14:textId="77777777" w:rsidR="007445E8" w:rsidRDefault="007445E8" w:rsidP="007445E8">
      <w:pPr>
        <w:pStyle w:val="a9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03DA6555" w14:textId="77777777" w:rsidR="007445E8" w:rsidRDefault="007445E8" w:rsidP="007445E8">
      <w:pPr>
        <w:pStyle w:val="a9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6C6E3270" w14:textId="77777777" w:rsidR="007445E8" w:rsidRDefault="007445E8" w:rsidP="007445E8">
      <w:pPr>
        <w:pStyle w:val="a9"/>
        <w:ind w:left="434" w:hangingChars="181" w:hanging="434"/>
        <w:rPr>
          <w:rFonts w:eastAsia="宋体" w:hAnsi="宋体" w:cs="Times New Roman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注：</w:t>
      </w:r>
    </w:p>
    <w:p w14:paraId="5A91D43E" w14:textId="77777777" w:rsidR="007445E8" w:rsidRDefault="007445E8" w:rsidP="007445E8">
      <w:pPr>
        <w:pStyle w:val="a9"/>
        <w:ind w:left="233" w:hangingChars="97" w:hanging="233"/>
        <w:rPr>
          <w:rFonts w:eastAsia="宋体" w:hAnsi="宋体" w:cs="Times New Roman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1.填写此表时不得改变表格的形式。如有其他特殊说明事项，可在“备注”栏内明确表述。</w:t>
      </w:r>
    </w:p>
    <w:p w14:paraId="27883B65" w14:textId="77777777" w:rsidR="007445E8" w:rsidRDefault="007445E8" w:rsidP="007445E8">
      <w:pPr>
        <w:pStyle w:val="a9"/>
        <w:ind w:left="233" w:hangingChars="97" w:hanging="233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73CF09D3" w14:textId="77777777" w:rsidR="00A762EB" w:rsidRDefault="00A762EB" w:rsidP="00A762EB">
      <w:pPr>
        <w:pStyle w:val="a9"/>
        <w:ind w:left="272" w:hangingChars="97" w:hanging="272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</w:p>
    <w:p w14:paraId="69573CF5" w14:textId="77777777" w:rsidR="00A762EB" w:rsidRDefault="00A762EB" w:rsidP="00A762EB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14:paraId="52CA7BA3" w14:textId="77777777" w:rsidR="00A762EB" w:rsidRDefault="00A762EB" w:rsidP="00A762EB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14:paraId="3CF606FD" w14:textId="77777777" w:rsidR="00A762EB" w:rsidRDefault="00A762EB" w:rsidP="00A762EB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14:paraId="4576EB88" w14:textId="77777777" w:rsidR="00A762EB" w:rsidRDefault="00A762EB" w:rsidP="00A762EB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14:paraId="7E368F27" w14:textId="77777777" w:rsidR="00A762EB" w:rsidRDefault="00A762EB" w:rsidP="00A762EB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A762EB" w14:paraId="0B37318B" w14:textId="77777777" w:rsidTr="00E51B4F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C7B4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F385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E18D3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B1286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2572D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A762EB" w14:paraId="61F58489" w14:textId="77777777" w:rsidTr="00E51B4F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4CF4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913F8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FD713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AE6C4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3D881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762EB" w14:paraId="22D04965" w14:textId="77777777" w:rsidTr="00E51B4F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540A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B610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40A8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43364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44C50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762EB" w14:paraId="5346A215" w14:textId="77777777" w:rsidTr="00E51B4F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13D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3635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B48F3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A66DF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955A0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762EB" w14:paraId="70A93D71" w14:textId="77777777" w:rsidTr="00E51B4F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9FE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C15C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5C954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96C5D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F0540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762EB" w14:paraId="0CF9A2EB" w14:textId="77777777" w:rsidTr="00E51B4F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60C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FC6B6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7117B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65B9A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4D419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762EB" w14:paraId="0802BC6F" w14:textId="77777777" w:rsidTr="00E51B4F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10F" w14:textId="77777777" w:rsidR="00A762EB" w:rsidRDefault="00A762EB" w:rsidP="00E51B4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0156C" w14:textId="77777777" w:rsidR="00A762EB" w:rsidRDefault="00A762EB" w:rsidP="00E51B4F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元</w:t>
            </w:r>
          </w:p>
        </w:tc>
      </w:tr>
    </w:tbl>
    <w:p w14:paraId="6C03ACE3" w14:textId="77777777" w:rsidR="00A762EB" w:rsidRDefault="00A762EB" w:rsidP="00A762EB">
      <w:pPr>
        <w:pStyle w:val="20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640C7401" w14:textId="77777777" w:rsidR="00A762EB" w:rsidRDefault="00A762EB" w:rsidP="00A762EB">
      <w:pPr>
        <w:pStyle w:val="20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4CCB27A6" w14:textId="77777777" w:rsidR="00A762EB" w:rsidRDefault="00A762EB" w:rsidP="00A762EB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28BCEA9D" w14:textId="77777777" w:rsidR="00A762EB" w:rsidRDefault="00A762EB" w:rsidP="00A762EB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日</w:t>
      </w:r>
    </w:p>
    <w:p w14:paraId="728164AB" w14:textId="77777777" w:rsidR="00A762EB" w:rsidRDefault="00A762EB" w:rsidP="00A762EB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68FFF9F1" w14:textId="77777777" w:rsidR="00A762EB" w:rsidRDefault="00A762EB" w:rsidP="00A762EB">
      <w:pPr>
        <w:pStyle w:val="2"/>
      </w:pPr>
      <w:r>
        <w:t xml:space="preserve"> </w:t>
      </w:r>
    </w:p>
    <w:p w14:paraId="3F247C20" w14:textId="77777777" w:rsidR="00A762EB" w:rsidRDefault="00A762EB" w:rsidP="00A762EB">
      <w:r>
        <w:t xml:space="preserve"> </w:t>
      </w:r>
    </w:p>
    <w:p w14:paraId="75BAAED7" w14:textId="77777777" w:rsidR="00A762EB" w:rsidRDefault="00A762EB" w:rsidP="00A762EB">
      <w:r>
        <w:t xml:space="preserve"> </w:t>
      </w:r>
    </w:p>
    <w:p w14:paraId="15D2586E" w14:textId="77777777" w:rsidR="00A762EB" w:rsidRDefault="00A762EB" w:rsidP="00A762EB">
      <w:pPr>
        <w:pStyle w:val="2"/>
      </w:pPr>
      <w:r>
        <w:t xml:space="preserve"> </w:t>
      </w:r>
    </w:p>
    <w:p w14:paraId="41974436" w14:textId="77777777" w:rsidR="00A762EB" w:rsidRDefault="00A762EB" w:rsidP="00A762EB">
      <w:pPr>
        <w:pStyle w:val="a9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632093B2" w14:textId="77777777" w:rsidR="00A762EB" w:rsidRDefault="00A762EB" w:rsidP="00A762EB">
      <w:pPr>
        <w:pStyle w:val="a9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</w:t>
      </w:r>
      <w:r>
        <w:rPr>
          <w:rFonts w:hAnsi="宋体" w:hint="eastAsia"/>
          <w:sz w:val="24"/>
          <w:szCs w:val="24"/>
        </w:rPr>
        <w:t>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A762EB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2U1NjFmMDc2OTQ1NjIyZTkxMTdlYTI3Njc1MTU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5E8"/>
    <w:rsid w:val="00744C63"/>
    <w:rsid w:val="007F07C4"/>
    <w:rsid w:val="00872F04"/>
    <w:rsid w:val="008C5A9F"/>
    <w:rsid w:val="008F77A5"/>
    <w:rsid w:val="009D7D00"/>
    <w:rsid w:val="009F3D92"/>
    <w:rsid w:val="00A04781"/>
    <w:rsid w:val="00A762EB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8534DC4"/>
    <w:rsid w:val="0C4A3A26"/>
    <w:rsid w:val="20337240"/>
    <w:rsid w:val="312D3BD7"/>
    <w:rsid w:val="4BA32DDE"/>
    <w:rsid w:val="52F64FE7"/>
    <w:rsid w:val="53DD1FF4"/>
    <w:rsid w:val="7AC51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7445E8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2Char">
    <w:name w:val="标题 2 Char"/>
    <w:basedOn w:val="a0"/>
    <w:link w:val="2"/>
    <w:uiPriority w:val="99"/>
    <w:rsid w:val="007445E8"/>
    <w:rPr>
      <w:rFonts w:ascii="Arial" w:eastAsia="华文楷体" w:hAnsi="Arial"/>
      <w:b/>
      <w:bCs/>
      <w:color w:val="800080"/>
      <w:sz w:val="28"/>
      <w:szCs w:val="28"/>
    </w:rPr>
  </w:style>
  <w:style w:type="paragraph" w:styleId="a8">
    <w:name w:val="Normal Indent"/>
    <w:basedOn w:val="a"/>
    <w:uiPriority w:val="99"/>
    <w:unhideWhenUsed/>
    <w:qFormat/>
    <w:rsid w:val="007445E8"/>
    <w:pPr>
      <w:ind w:firstLine="420"/>
    </w:pPr>
    <w:rPr>
      <w:kern w:val="0"/>
      <w:sz w:val="20"/>
      <w:szCs w:val="20"/>
    </w:rPr>
  </w:style>
  <w:style w:type="paragraph" w:styleId="a9">
    <w:name w:val="Plain Text"/>
    <w:basedOn w:val="a"/>
    <w:link w:val="Char2"/>
    <w:uiPriority w:val="99"/>
    <w:unhideWhenUsed/>
    <w:qFormat/>
    <w:rsid w:val="007445E8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9"/>
    <w:uiPriority w:val="99"/>
    <w:qFormat/>
    <w:rsid w:val="007445E8"/>
    <w:rPr>
      <w:rFonts w:ascii="宋体" w:hAnsi="Courier New"/>
    </w:rPr>
  </w:style>
  <w:style w:type="paragraph" w:customStyle="1" w:styleId="20">
    <w:name w:val="列出段落2"/>
    <w:basedOn w:val="a"/>
    <w:qFormat/>
    <w:rsid w:val="00A762EB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7445E8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2Char">
    <w:name w:val="标题 2 Char"/>
    <w:basedOn w:val="a0"/>
    <w:link w:val="2"/>
    <w:uiPriority w:val="99"/>
    <w:rsid w:val="007445E8"/>
    <w:rPr>
      <w:rFonts w:ascii="Arial" w:eastAsia="华文楷体" w:hAnsi="Arial"/>
      <w:b/>
      <w:bCs/>
      <w:color w:val="800080"/>
      <w:sz w:val="28"/>
      <w:szCs w:val="28"/>
    </w:rPr>
  </w:style>
  <w:style w:type="paragraph" w:styleId="a8">
    <w:name w:val="Normal Indent"/>
    <w:basedOn w:val="a"/>
    <w:uiPriority w:val="99"/>
    <w:unhideWhenUsed/>
    <w:qFormat/>
    <w:rsid w:val="007445E8"/>
    <w:pPr>
      <w:ind w:firstLine="420"/>
    </w:pPr>
    <w:rPr>
      <w:kern w:val="0"/>
      <w:sz w:val="20"/>
      <w:szCs w:val="20"/>
    </w:rPr>
  </w:style>
  <w:style w:type="paragraph" w:styleId="a9">
    <w:name w:val="Plain Text"/>
    <w:basedOn w:val="a"/>
    <w:link w:val="Char2"/>
    <w:uiPriority w:val="99"/>
    <w:unhideWhenUsed/>
    <w:qFormat/>
    <w:rsid w:val="007445E8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9"/>
    <w:uiPriority w:val="99"/>
    <w:qFormat/>
    <w:rsid w:val="007445E8"/>
    <w:rPr>
      <w:rFonts w:ascii="宋体" w:hAnsi="Courier New"/>
    </w:rPr>
  </w:style>
  <w:style w:type="paragraph" w:customStyle="1" w:styleId="20">
    <w:name w:val="列出段落2"/>
    <w:basedOn w:val="a"/>
    <w:qFormat/>
    <w:rsid w:val="00A762EB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Microsoft</cp:lastModifiedBy>
  <cp:revision>20</cp:revision>
  <dcterms:created xsi:type="dcterms:W3CDTF">2020-04-09T07:13:00Z</dcterms:created>
  <dcterms:modified xsi:type="dcterms:W3CDTF">2024-09-14T01:17:00Z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3FB6B8A361DD44FFA263646F73BE4E7A_13</vt:lpwstr>
  </property>
</Properties>
</file>