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0B719">
      <w:pPr>
        <w:spacing w:line="360" w:lineRule="auto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附件3</w:t>
      </w:r>
    </w:p>
    <w:p w14:paraId="7E69A9D5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bookmarkStart w:id="0" w:name="_GoBack"/>
      <w:r>
        <w:rPr>
          <w:rFonts w:ascii="方正小标宋简体" w:hAnsi="方正小标宋简体"/>
          <w:bCs/>
          <w:sz w:val="44"/>
          <w:szCs w:val="44"/>
        </w:rPr>
        <w:t>报价表</w:t>
      </w:r>
      <w:bookmarkEnd w:id="0"/>
    </w:p>
    <w:p w14:paraId="771DD89C">
      <w:pPr>
        <w:spacing w:line="360" w:lineRule="auto"/>
        <w:rPr>
          <w:rFonts w:hint="eastAsia" w:ascii="宋体" w:hAnsi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广东省人民医院研究生学位服及导师服采购</w:t>
      </w:r>
    </w:p>
    <w:p w14:paraId="79D5BF9A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54130AAC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6755D3DF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2B2FC74F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7460EB6A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7192C583">
      <w:pPr>
        <w:pStyle w:val="2"/>
      </w:pPr>
      <w:r>
        <w:t xml:space="preserve"> </w:t>
      </w:r>
    </w:p>
    <w:tbl>
      <w:tblPr>
        <w:tblStyle w:val="12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3B64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92C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DF82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795A22DD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7A27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E57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8D23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10D3E9E5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49C86CE5">
      <w:pPr>
        <w:pStyle w:val="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68F9D414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6C5CE2E7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48657C72">
      <w:pPr>
        <w:pStyle w:val="7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1B0E2305">
      <w:pPr>
        <w:pStyle w:val="7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2FCBFDEA">
      <w:pPr>
        <w:pStyle w:val="7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60006ABC">
      <w:pPr>
        <w:pStyle w:val="7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469BA549">
      <w:pPr>
        <w:pStyle w:val="7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39A8912D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0CA71968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1AE8951C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广东省人民医院研究生学位</w:t>
      </w:r>
      <w:r>
        <w:rPr>
          <w:rFonts w:hint="eastAsia" w:ascii="宋体" w:hAnsi="宋体"/>
          <w:bCs/>
          <w:sz w:val="32"/>
          <w:szCs w:val="32"/>
          <w:lang w:eastAsia="zh-CN"/>
        </w:rPr>
        <w:t>服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及</w:t>
      </w:r>
      <w:r>
        <w:rPr>
          <w:rFonts w:hint="eastAsia" w:ascii="宋体" w:hAnsi="宋体"/>
          <w:bCs/>
          <w:sz w:val="32"/>
          <w:szCs w:val="32"/>
          <w:lang w:eastAsia="zh-CN"/>
        </w:rPr>
        <w:t>导师服采购</w:t>
      </w:r>
    </w:p>
    <w:p w14:paraId="55C5DD11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118F5861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508D0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476DA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C1482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CFD1BB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D07836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D6E3D9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3B01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0BF3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4984B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学位服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2796B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DF8E1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9A3D1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57BA5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593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AB1C8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导师服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FB0277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FBC619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1248CA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5C33C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A76A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29795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454BEB31">
      <w:pPr>
        <w:pStyle w:val="16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2A23090D">
      <w:pPr>
        <w:pStyle w:val="16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053A4C7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552FED6F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720933AA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1E511785">
      <w:pPr>
        <w:pStyle w:val="2"/>
      </w:pPr>
      <w:r>
        <w:t xml:space="preserve"> </w:t>
      </w:r>
    </w:p>
    <w:p w14:paraId="332CEE2F">
      <w:r>
        <w:t xml:space="preserve"> </w:t>
      </w:r>
    </w:p>
    <w:p w14:paraId="0EB7E819">
      <w:r>
        <w:t xml:space="preserve"> </w:t>
      </w:r>
    </w:p>
    <w:p w14:paraId="4C564116">
      <w:pPr>
        <w:pStyle w:val="2"/>
      </w:pPr>
      <w:r>
        <w:t xml:space="preserve"> </w:t>
      </w:r>
    </w:p>
    <w:p w14:paraId="4AAE534B">
      <w:pPr>
        <w:pStyle w:val="7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459A9D8A">
      <w:pPr>
        <w:pStyle w:val="7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p w14:paraId="073F7C4A">
      <w:pPr>
        <w:spacing w:line="360" w:lineRule="auto"/>
        <w:ind w:left="-1" w:leftChars="-67" w:hanging="140" w:hangingChars="50"/>
        <w:rPr>
          <w:rFonts w:hint="default" w:ascii="微软雅黑" w:hAnsi="微软雅黑" w:eastAsia="微软雅黑"/>
          <w:b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31E90D-370F-4938-BC63-50E9B512C6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FC42DA2-6632-4E32-B543-7C4F06562E7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51954CC-76AF-4D60-A486-754EB30AC4F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ZTk5ZTIzM2I5MWQ4NTkzYmZmZTI3OGY5OWJjZDUifQ=="/>
  </w:docVars>
  <w:rsids>
    <w:rsidRoot w:val="4FED18C7"/>
    <w:rsid w:val="0181117D"/>
    <w:rsid w:val="14370C86"/>
    <w:rsid w:val="21FC4207"/>
    <w:rsid w:val="2DC2130B"/>
    <w:rsid w:val="312127E2"/>
    <w:rsid w:val="3EF6560C"/>
    <w:rsid w:val="4FED18C7"/>
    <w:rsid w:val="545D3CF8"/>
    <w:rsid w:val="708F349D"/>
    <w:rsid w:val="7BE0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432"/>
      </w:tabs>
      <w:snapToGrid w:val="0"/>
      <w:spacing w:line="36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432"/>
      </w:tabs>
      <w:snapToGrid w:val="0"/>
      <w:spacing w:line="360" w:lineRule="auto"/>
      <w:jc w:val="left"/>
      <w:outlineLvl w:val="1"/>
    </w:pPr>
    <w:rPr>
      <w:rFonts w:ascii="宋体" w:hAnsi="宋体"/>
      <w:b/>
      <w:bCs/>
      <w:sz w:val="32"/>
      <w:szCs w:val="32"/>
      <w:lang w:val="zh-CN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6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7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10"/>
    <w:pPr>
      <w:widowControl/>
      <w:overflowPunct w:val="0"/>
      <w:autoSpaceDE w:val="0"/>
      <w:autoSpaceDN w:val="0"/>
      <w:jc w:val="center"/>
      <w:textAlignment w:val="baseline"/>
    </w:pPr>
    <w:rPr>
      <w:b/>
      <w:kern w:val="0"/>
      <w:sz w:val="24"/>
      <w:szCs w:val="20"/>
      <w:lang w:val="en-GB"/>
    </w:rPr>
  </w:style>
  <w:style w:type="character" w:styleId="14">
    <w:name w:val="page number"/>
    <w:basedOn w:val="13"/>
    <w:qFormat/>
    <w:uiPriority w:val="0"/>
    <w:rPr>
      <w:rFonts w:ascii="Arial" w:hAnsi="Arial" w:eastAsia="黑体" w:cs="Arial"/>
      <w:snapToGrid w:val="0"/>
      <w:kern w:val="0"/>
      <w:szCs w:val="21"/>
    </w:rPr>
  </w:style>
  <w:style w:type="paragraph" w:styleId="15">
    <w:name w:val="List Paragraph"/>
    <w:basedOn w:val="1"/>
    <w:autoRedefine/>
    <w:qFormat/>
    <w:uiPriority w:val="34"/>
    <w:pPr>
      <w:spacing w:line="360" w:lineRule="auto"/>
      <w:ind w:firstLine="200" w:firstLineChars="200"/>
    </w:pPr>
    <w:rPr>
      <w:rFonts w:eastAsia="楷体_GB2312" w:cs="Lucida Sans"/>
      <w:sz w:val="24"/>
    </w:rPr>
  </w:style>
  <w:style w:type="paragraph" w:customStyle="1" w:styleId="16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2528</Words>
  <Characters>2717</Characters>
  <Lines>0</Lines>
  <Paragraphs>0</Paragraphs>
  <TotalTime>5</TotalTime>
  <ScaleCrop>false</ScaleCrop>
  <LinksUpToDate>false</LinksUpToDate>
  <CharactersWithSpaces>2845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2024-10-12T07:55:00Z</dcterms:created>
  <dc:creator>user</dc:creator>
  <cp:lastModifiedBy>- 杰 -</cp:lastModifiedBy>
  <dcterms:modified xsi:type="dcterms:W3CDTF">2024-10-23T10:15:48Z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7ECA877657EA49A1882E89EFBFC02AFE_13</vt:lpwstr>
  </property>
</Properties>
</file>