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168D" w14:textId="77777777" w:rsidR="00850ECC" w:rsidRDefault="00701BC1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</w:t>
      </w:r>
      <w:r>
        <w:rPr>
          <w:rFonts w:ascii="仿宋_GB2312" w:eastAsia="仿宋_GB2312" w:hAnsiTheme="minorHAnsi" w:hint="eastAsia"/>
          <w:sz w:val="30"/>
          <w:szCs w:val="30"/>
        </w:rPr>
        <w:t>1</w:t>
      </w:r>
      <w:r>
        <w:rPr>
          <w:rFonts w:ascii="仿宋_GB2312" w:eastAsia="仿宋_GB2312" w:hAnsiTheme="minorHAnsi" w:hint="eastAsia"/>
          <w:sz w:val="30"/>
          <w:szCs w:val="30"/>
        </w:rPr>
        <w:t>：</w:t>
      </w:r>
    </w:p>
    <w:p w14:paraId="00C8D9F8" w14:textId="77777777" w:rsidR="00850ECC" w:rsidRDefault="00850ECC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345EC228" w14:textId="77777777" w:rsidR="00850ECC" w:rsidRDefault="00850ECC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324B41D0" w14:textId="77777777" w:rsidR="00850ECC" w:rsidRDefault="00701BC1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0C28A045" w14:textId="77777777" w:rsidR="00850ECC" w:rsidRDefault="00850ECC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0D992EC7" w14:textId="77777777" w:rsidR="00850ECC" w:rsidRDefault="00701BC1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</w:p>
    <w:p w14:paraId="48A450DC" w14:textId="77777777" w:rsidR="00850ECC" w:rsidRDefault="00701BC1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址：</w:t>
      </w:r>
    </w:p>
    <w:p w14:paraId="62BEF1D5" w14:textId="77777777" w:rsidR="00850ECC" w:rsidRDefault="00701BC1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姓名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系（报价单位）的法定代表人。</w:t>
      </w:r>
    </w:p>
    <w:p w14:paraId="52505BBC" w14:textId="77777777" w:rsidR="00850ECC" w:rsidRDefault="00850ECC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6FDC0F97" w14:textId="77777777" w:rsidR="00850ECC" w:rsidRDefault="00701BC1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14:paraId="684EFAF4" w14:textId="77777777" w:rsidR="00850ECC" w:rsidRDefault="00850ECC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38FE6072" w14:textId="77777777" w:rsidR="00850ECC" w:rsidRDefault="00701BC1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投标人（单位公章）：</w:t>
      </w:r>
    </w:p>
    <w:p w14:paraId="11C6CE48" w14:textId="77777777" w:rsidR="00850ECC" w:rsidRDefault="00701BC1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14:paraId="12E463F8" w14:textId="77777777" w:rsidR="00850ECC" w:rsidRDefault="00701BC1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>202</w:t>
      </w:r>
      <w:r>
        <w:rPr>
          <w:rFonts w:ascii="仿宋" w:eastAsia="仿宋" w:hAnsi="仿宋" w:hint="eastAsia"/>
          <w:bCs/>
          <w:sz w:val="30"/>
          <w:szCs w:val="30"/>
        </w:rPr>
        <w:t>4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14:paraId="5EDBE354" w14:textId="77777777" w:rsidR="00850ECC" w:rsidRDefault="00701BC1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34ACFD3C" w14:textId="77777777" w:rsidR="00850ECC" w:rsidRDefault="00850ECC">
      <w:pPr>
        <w:pStyle w:val="a3"/>
        <w:jc w:val="center"/>
        <w:rPr>
          <w:rFonts w:hAnsi="宋体" w:cstheme="minorBidi"/>
          <w:b/>
          <w:sz w:val="44"/>
          <w:szCs w:val="44"/>
        </w:rPr>
      </w:pPr>
    </w:p>
    <w:p w14:paraId="6B7BB9F7" w14:textId="77777777" w:rsidR="00850ECC" w:rsidRDefault="00701BC1">
      <w:pPr>
        <w:pStyle w:val="a3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14:paraId="049A2A67" w14:textId="77777777" w:rsidR="00850ECC" w:rsidRDefault="00850ECC">
      <w:pPr>
        <w:pStyle w:val="a3"/>
        <w:jc w:val="center"/>
        <w:rPr>
          <w:sz w:val="28"/>
          <w:szCs w:val="28"/>
        </w:rPr>
      </w:pPr>
    </w:p>
    <w:p w14:paraId="295953A9" w14:textId="4172AAD7" w:rsidR="00850ECC" w:rsidRDefault="00701BC1">
      <w:pPr>
        <w:pStyle w:val="1"/>
        <w:spacing w:line="360" w:lineRule="auto"/>
        <w:ind w:firstLineChars="177" w:firstLine="531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兹授权</w:t>
      </w:r>
      <w:r>
        <w:rPr>
          <w:rFonts w:ascii="仿宋" w:eastAsia="仿宋" w:hAnsi="仿宋" w:cs="Times New Roman" w:hint="eastAsia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（委托代理人姓名）为我方委托代理人，其权限是</w:t>
      </w:r>
      <w:r>
        <w:rPr>
          <w:rFonts w:ascii="仿宋" w:eastAsia="仿宋" w:hAnsi="仿宋" w:hint="eastAsia"/>
          <w:bCs/>
          <w:sz w:val="30"/>
          <w:szCs w:val="30"/>
        </w:rPr>
        <w:t>办理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>广东省人民医院东川门诊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>2-5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>层装修改造工程保运营措施项目</w:t>
      </w:r>
      <w:r>
        <w:rPr>
          <w:rFonts w:ascii="仿宋" w:eastAsia="仿宋" w:hAnsi="仿宋" w:hint="eastAsia"/>
          <w:bCs/>
          <w:sz w:val="30"/>
          <w:szCs w:val="30"/>
        </w:rPr>
        <w:t>的报价事宜。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14:paraId="62EB549B" w14:textId="77777777" w:rsidR="00850ECC" w:rsidRDefault="00701BC1">
      <w:pPr>
        <w:pStyle w:val="1"/>
        <w:spacing w:line="360" w:lineRule="auto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</w:t>
      </w:r>
      <w:r>
        <w:rPr>
          <w:rFonts w:ascii="仿宋" w:eastAsia="仿宋" w:hAnsi="仿宋" w:hint="eastAsia"/>
          <w:bCs/>
          <w:sz w:val="30"/>
          <w:szCs w:val="30"/>
        </w:rPr>
        <w:t xml:space="preserve">           </w:t>
      </w:r>
      <w:r>
        <w:rPr>
          <w:rFonts w:ascii="仿宋" w:eastAsia="仿宋" w:hAnsi="仿宋" w:hint="eastAsia"/>
          <w:bCs/>
          <w:sz w:val="30"/>
          <w:szCs w:val="30"/>
        </w:rPr>
        <w:t>年龄：</w:t>
      </w:r>
      <w:r>
        <w:rPr>
          <w:rFonts w:ascii="仿宋" w:eastAsia="仿宋" w:hAnsi="仿宋" w:hint="eastAsia"/>
          <w:bCs/>
          <w:sz w:val="30"/>
          <w:szCs w:val="30"/>
        </w:rPr>
        <w:t xml:space="preserve">       </w:t>
      </w:r>
      <w:r>
        <w:rPr>
          <w:rFonts w:ascii="仿宋" w:eastAsia="仿宋" w:hAnsi="仿宋" w:hint="eastAsia"/>
          <w:bCs/>
          <w:sz w:val="30"/>
          <w:szCs w:val="30"/>
        </w:rPr>
        <w:t>职务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7919B2D2" w14:textId="77777777" w:rsidR="00850ECC" w:rsidRDefault="00701BC1">
      <w:pPr>
        <w:pStyle w:val="1"/>
        <w:spacing w:line="360" w:lineRule="auto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14:paraId="69EE0D6F" w14:textId="77777777" w:rsidR="00850ECC" w:rsidRDefault="00850ECC">
      <w:pPr>
        <w:pStyle w:val="a3"/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14:paraId="6C8651EF" w14:textId="77777777" w:rsidR="00850ECC" w:rsidRDefault="00701BC1">
      <w:pPr>
        <w:pStyle w:val="a3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14:paraId="78022C44" w14:textId="77777777" w:rsidR="00850ECC" w:rsidRDefault="00701BC1">
      <w:pPr>
        <w:pStyle w:val="a3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14:paraId="06692305" w14:textId="77777777" w:rsidR="00850ECC" w:rsidRDefault="00701BC1">
      <w:pPr>
        <w:pStyle w:val="a3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14:paraId="0A71231A" w14:textId="77777777" w:rsidR="00850ECC" w:rsidRDefault="00850ECC">
      <w:pPr>
        <w:pStyle w:val="a3"/>
        <w:jc w:val="center"/>
        <w:rPr>
          <w:rFonts w:ascii="仿宋" w:eastAsia="仿宋" w:hAnsi="仿宋"/>
          <w:sz w:val="30"/>
          <w:szCs w:val="30"/>
        </w:rPr>
      </w:pPr>
    </w:p>
    <w:p w14:paraId="315C5D56" w14:textId="77777777" w:rsidR="00850ECC" w:rsidRDefault="00701BC1">
      <w:pPr>
        <w:pStyle w:val="a3"/>
        <w:jc w:val="right"/>
        <w:rPr>
          <w:rFonts w:ascii="仿宋_GB2312" w:eastAsia="仿宋_GB2312"/>
          <w:sz w:val="24"/>
          <w:szCs w:val="24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</w:t>
      </w:r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>202</w:t>
      </w:r>
      <w:r>
        <w:rPr>
          <w:rFonts w:ascii="仿宋" w:eastAsia="仿宋" w:hAnsi="仿宋" w:hint="eastAsia"/>
          <w:bCs/>
          <w:sz w:val="30"/>
          <w:szCs w:val="30"/>
        </w:rPr>
        <w:t>4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 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14:paraId="3F756B42" w14:textId="77777777" w:rsidR="00850ECC" w:rsidRDefault="00850ECC">
      <w:pPr>
        <w:pStyle w:val="a3"/>
        <w:rPr>
          <w:rFonts w:ascii="仿宋_GB2312" w:eastAsia="仿宋_GB2312"/>
          <w:sz w:val="24"/>
          <w:szCs w:val="24"/>
        </w:rPr>
      </w:pPr>
    </w:p>
    <w:p w14:paraId="16A0939A" w14:textId="77777777" w:rsidR="00850ECC" w:rsidRDefault="00850ECC"/>
    <w:sectPr w:rsidR="00850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0E4CF" w14:textId="77777777" w:rsidR="00701BC1" w:rsidRDefault="00701BC1" w:rsidP="00B672D8">
      <w:r>
        <w:separator/>
      </w:r>
    </w:p>
  </w:endnote>
  <w:endnote w:type="continuationSeparator" w:id="0">
    <w:p w14:paraId="29875008" w14:textId="77777777" w:rsidR="00701BC1" w:rsidRDefault="00701BC1" w:rsidP="00B6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41C0" w14:textId="77777777" w:rsidR="00701BC1" w:rsidRDefault="00701BC1" w:rsidP="00B672D8">
      <w:r>
        <w:separator/>
      </w:r>
    </w:p>
  </w:footnote>
  <w:footnote w:type="continuationSeparator" w:id="0">
    <w:p w14:paraId="23C25AA7" w14:textId="77777777" w:rsidR="00701BC1" w:rsidRDefault="00701BC1" w:rsidP="00B67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VmNzVmNmNhNjk2ZTNjODUyMDdmMDYyMzg1NTY5ODYifQ=="/>
  </w:docVars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701BC1"/>
    <w:rsid w:val="00850ECC"/>
    <w:rsid w:val="009D498A"/>
    <w:rsid w:val="00B672D8"/>
    <w:rsid w:val="00BC250C"/>
    <w:rsid w:val="00DE53B2"/>
    <w:rsid w:val="00E13D8D"/>
    <w:rsid w:val="0404673C"/>
    <w:rsid w:val="1E082744"/>
    <w:rsid w:val="35062F60"/>
    <w:rsid w:val="67B71C21"/>
    <w:rsid w:val="68A4634D"/>
    <w:rsid w:val="76BF48C1"/>
    <w:rsid w:val="7B91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51E88"/>
  <w15:docId w15:val="{E452B41B-E482-4447-A500-39CCFD69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3"/>
    <w:qFormat/>
    <w:rPr>
      <w:rFonts w:ascii="宋体" w:eastAsiaTheme="minorEastAsia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7</cp:revision>
  <dcterms:created xsi:type="dcterms:W3CDTF">2022-10-12T02:32:00Z</dcterms:created>
  <dcterms:modified xsi:type="dcterms:W3CDTF">2024-11-01T11:01:00Z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C112015C05224947B4A27A2BA16413C4_12</vt:lpwstr>
  </property>
</Properties>
</file>