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1EC6">
      <w:pPr>
        <w:keepNext w:val="0"/>
        <w:keepLines w:val="0"/>
        <w:pageBreakBefore w:val="0"/>
        <w:widowControl w:val="0"/>
        <w:tabs>
          <w:tab w:val="left" w:pos="2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28"/>
          <w:szCs w:val="28"/>
          <w:lang w:val="en-US" w:eastAsia="zh-CN"/>
        </w:rPr>
        <w:t>附件二：</w:t>
      </w:r>
    </w:p>
    <w:p w14:paraId="71914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方正小标宋简体" w:hAnsi="方正小标宋简体"/>
          <w:b/>
          <w:bCs w:val="0"/>
          <w:sz w:val="24"/>
          <w:szCs w:val="24"/>
        </w:rPr>
      </w:pPr>
      <w:r>
        <w:rPr>
          <w:rFonts w:ascii="方正小标宋简体" w:hAnsi="方正小标宋简体"/>
          <w:b/>
          <w:bCs w:val="0"/>
          <w:sz w:val="36"/>
          <w:szCs w:val="36"/>
        </w:rPr>
        <w:t>报价表</w:t>
      </w:r>
    </w:p>
    <w:p w14:paraId="6114C2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>检验科团队设备采购项目</w:t>
      </w:r>
    </w:p>
    <w:p w14:paraId="07FF3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/>
          <w:bCs w:val="0"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：</w:t>
      </w:r>
    </w:p>
    <w:p w14:paraId="6E647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供应商名称</w:t>
      </w:r>
      <w:r>
        <w:rPr>
          <w:rFonts w:hint="eastAsia" w:ascii="华文中宋" w:hAnsi="华文中宋" w:eastAsia="华文中宋" w:cs="华文中宋"/>
          <w:bCs/>
          <w:sz w:val="24"/>
          <w:szCs w:val="24"/>
        </w:rPr>
        <w:t>：</w:t>
      </w:r>
    </w:p>
    <w:p w14:paraId="76F4F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▲参数是否完全满足：□是  /  □否   </w:t>
      </w:r>
      <w:r>
        <w:rPr>
          <w:rFonts w:hint="eastAsia" w:ascii="华文中宋" w:hAnsi="华文中宋" w:eastAsia="华文中宋" w:cs="华文中宋"/>
          <w:bCs/>
          <w:sz w:val="24"/>
          <w:szCs w:val="24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12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950"/>
        <w:gridCol w:w="1388"/>
        <w:gridCol w:w="1284"/>
        <w:gridCol w:w="722"/>
        <w:gridCol w:w="1622"/>
        <w:gridCol w:w="1959"/>
        <w:gridCol w:w="1463"/>
      </w:tblGrid>
      <w:tr w14:paraId="4FBBE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EEBC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5C9AEA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产品清单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CC731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/型号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571FB9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B29E723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6EEA8C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（元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54A18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5年质保费用（元）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0407112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合计（元）</w:t>
            </w:r>
          </w:p>
        </w:tc>
      </w:tr>
      <w:tr w14:paraId="77EE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D5B6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21B0">
            <w:pPr>
              <w:widowControl/>
              <w:spacing w:line="24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4℃ 冰箱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66392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3278B">
            <w:pPr>
              <w:widowControl/>
              <w:spacing w:line="24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F99C9">
            <w:pPr>
              <w:widowControl/>
              <w:spacing w:line="24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E9401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DE984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3F34B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</w:tr>
      <w:tr w14:paraId="1921E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D62E"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5A43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负20℃ 冰箱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119B2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DF5E5"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D2208"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71CE8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9B66E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61DB0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</w:tr>
      <w:tr w14:paraId="2DC94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BC4A"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6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恒温震荡培养箱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8DFE7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B747C"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AEA37"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2CD61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64B50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CB926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</w:tr>
      <w:tr w14:paraId="69643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DD338">
            <w:pPr>
              <w:widowControl/>
              <w:spacing w:line="360" w:lineRule="auto"/>
              <w:jc w:val="right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4"/>
                <w:szCs w:val="24"/>
              </w:rPr>
              <w:t>元</w:t>
            </w:r>
          </w:p>
        </w:tc>
      </w:tr>
      <w:tr w14:paraId="4CE93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14BFE">
            <w:pPr>
              <w:widowControl/>
              <w:spacing w:line="360" w:lineRule="auto"/>
              <w:jc w:val="right"/>
              <w:rPr>
                <w:rFonts w:hint="default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质保期后维保费率不能大于3%，维保费为设备金额的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华文中宋" w:hAnsi="华文中宋" w:eastAsia="华文中宋" w:cs="华文中宋"/>
                <w:bCs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655257F5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color w:val="FF0000"/>
          <w:kern w:val="0"/>
          <w:sz w:val="24"/>
          <w:szCs w:val="24"/>
          <w:lang w:val="en-US" w:eastAsia="zh-CN"/>
        </w:rPr>
        <w:t>如有耗材请填写：</w:t>
      </w:r>
    </w:p>
    <w:tbl>
      <w:tblPr>
        <w:tblStyle w:val="9"/>
        <w:tblW w:w="11194" w:type="dxa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809"/>
        <w:gridCol w:w="1856"/>
        <w:gridCol w:w="2344"/>
        <w:gridCol w:w="3413"/>
      </w:tblGrid>
      <w:tr w14:paraId="5E71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194" w:type="dxa"/>
            <w:gridSpan w:val="5"/>
            <w:shd w:val="clear" w:color="auto" w:fill="auto"/>
            <w:vAlign w:val="center"/>
          </w:tcPr>
          <w:p w14:paraId="6D344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恒温震荡培养箱</w:t>
            </w:r>
          </w:p>
        </w:tc>
      </w:tr>
      <w:tr w14:paraId="4CF2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72" w:type="dxa"/>
            <w:shd w:val="clear" w:color="auto" w:fill="auto"/>
            <w:vAlign w:val="center"/>
          </w:tcPr>
          <w:p w14:paraId="0D3FC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3633A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耗材名称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7188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10435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9157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是否专机专用</w:t>
            </w:r>
          </w:p>
        </w:tc>
      </w:tr>
      <w:tr w14:paraId="261D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73EE6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09" w:type="dxa"/>
          </w:tcPr>
          <w:p w14:paraId="10D11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0B94F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344" w:type="dxa"/>
          </w:tcPr>
          <w:p w14:paraId="5BD16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3" w:type="dxa"/>
          </w:tcPr>
          <w:p w14:paraId="1DF79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8F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0E1DE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09" w:type="dxa"/>
          </w:tcPr>
          <w:p w14:paraId="1D24A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30D20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 w14:paraId="5F8C2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3" w:type="dxa"/>
          </w:tcPr>
          <w:p w14:paraId="47767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92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5"/>
          </w:tcPr>
          <w:p w14:paraId="16710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.......可按格式在此增加产品</w:t>
            </w:r>
          </w:p>
        </w:tc>
      </w:tr>
      <w:tr w14:paraId="1F88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5"/>
          </w:tcPr>
          <w:p w14:paraId="2B6FC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漏报、少报的耗材及费用，均视为已隐含在设备报价中，采购方无须再支付总报价之外的任何费用。</w:t>
            </w:r>
          </w:p>
        </w:tc>
      </w:tr>
    </w:tbl>
    <w:p w14:paraId="5A18DC3B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                                                                                    </w:t>
      </w:r>
    </w:p>
    <w:p w14:paraId="5C89964B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供应商（单位公章）：</w:t>
      </w:r>
    </w:p>
    <w:p w14:paraId="74262395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 日期：    年   月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804ED4"/>
    <w:rsid w:val="06DC4654"/>
    <w:rsid w:val="080B25E3"/>
    <w:rsid w:val="08905F50"/>
    <w:rsid w:val="089B0A31"/>
    <w:rsid w:val="08F97F20"/>
    <w:rsid w:val="0B1D7566"/>
    <w:rsid w:val="0B454660"/>
    <w:rsid w:val="0C75148B"/>
    <w:rsid w:val="0E601E8E"/>
    <w:rsid w:val="0FCE3978"/>
    <w:rsid w:val="100342E3"/>
    <w:rsid w:val="12366ABC"/>
    <w:rsid w:val="130B4B28"/>
    <w:rsid w:val="14386D41"/>
    <w:rsid w:val="15E234AC"/>
    <w:rsid w:val="193463F1"/>
    <w:rsid w:val="19731EF8"/>
    <w:rsid w:val="1A666BFA"/>
    <w:rsid w:val="1AD53593"/>
    <w:rsid w:val="1BD71F87"/>
    <w:rsid w:val="1D983869"/>
    <w:rsid w:val="1F48152D"/>
    <w:rsid w:val="21620857"/>
    <w:rsid w:val="21654F01"/>
    <w:rsid w:val="24AA25C9"/>
    <w:rsid w:val="266F2D41"/>
    <w:rsid w:val="284A7F15"/>
    <w:rsid w:val="29793800"/>
    <w:rsid w:val="2B2D0A17"/>
    <w:rsid w:val="2B345AA5"/>
    <w:rsid w:val="2BAF69B6"/>
    <w:rsid w:val="2E070388"/>
    <w:rsid w:val="2F8101B5"/>
    <w:rsid w:val="30635B91"/>
    <w:rsid w:val="31B4012D"/>
    <w:rsid w:val="32273D68"/>
    <w:rsid w:val="337C2B8E"/>
    <w:rsid w:val="36957B86"/>
    <w:rsid w:val="36EB6463"/>
    <w:rsid w:val="39D964C0"/>
    <w:rsid w:val="3A956E43"/>
    <w:rsid w:val="3BDD7FF0"/>
    <w:rsid w:val="3CCE5E3A"/>
    <w:rsid w:val="3DF93778"/>
    <w:rsid w:val="40167808"/>
    <w:rsid w:val="40AD5DC7"/>
    <w:rsid w:val="40C71185"/>
    <w:rsid w:val="412F085E"/>
    <w:rsid w:val="42444DCD"/>
    <w:rsid w:val="42767ADA"/>
    <w:rsid w:val="44E41623"/>
    <w:rsid w:val="44E733AA"/>
    <w:rsid w:val="4573709F"/>
    <w:rsid w:val="462132C6"/>
    <w:rsid w:val="468E4AE3"/>
    <w:rsid w:val="46B50A86"/>
    <w:rsid w:val="4C6435D7"/>
    <w:rsid w:val="4CCF56E2"/>
    <w:rsid w:val="4CD5084E"/>
    <w:rsid w:val="4DAC2C35"/>
    <w:rsid w:val="4FED38F3"/>
    <w:rsid w:val="506A2E0F"/>
    <w:rsid w:val="53AF3EC2"/>
    <w:rsid w:val="5479723F"/>
    <w:rsid w:val="548B79D3"/>
    <w:rsid w:val="57D91936"/>
    <w:rsid w:val="583026E4"/>
    <w:rsid w:val="591F5C61"/>
    <w:rsid w:val="5AAB580B"/>
    <w:rsid w:val="5AB372DD"/>
    <w:rsid w:val="5EC56049"/>
    <w:rsid w:val="61D64DA7"/>
    <w:rsid w:val="620778FF"/>
    <w:rsid w:val="622E287D"/>
    <w:rsid w:val="62764C2D"/>
    <w:rsid w:val="653A1C66"/>
    <w:rsid w:val="661677EF"/>
    <w:rsid w:val="680727F4"/>
    <w:rsid w:val="686D3AD1"/>
    <w:rsid w:val="69E770CE"/>
    <w:rsid w:val="6BD44BD4"/>
    <w:rsid w:val="6F062C12"/>
    <w:rsid w:val="70550D52"/>
    <w:rsid w:val="70F60FA4"/>
    <w:rsid w:val="71784F2A"/>
    <w:rsid w:val="71AA6D48"/>
    <w:rsid w:val="71FB656B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2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10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2">
    <w:name w:val="纯文本 字符"/>
    <w:basedOn w:val="10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3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4">
    <w:name w:val="页眉 字符"/>
    <w:basedOn w:val="10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10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274</Characters>
  <Lines>3</Lines>
  <Paragraphs>1</Paragraphs>
  <TotalTime>0</TotalTime>
  <ScaleCrop>false</ScaleCrop>
  <LinksUpToDate>false</LinksUpToDate>
  <CharactersWithSpaces>529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袁景</cp:lastModifiedBy>
  <cp:lastPrinted>2024-10-10T08:25:00Z</cp:lastPrinted>
  <dcterms:modified xsi:type="dcterms:W3CDTF">2024-11-05T00:16:26Z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67625526FE0240F2BE093CE980D521A1_13</vt:lpwstr>
  </property>
</Properties>
</file>