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CDA97">
      <w:pPr>
        <w:spacing w:line="540" w:lineRule="exact"/>
        <w:rPr>
          <w:rFonts w:hint="eastAsia" w:ascii="方正小标宋简体" w:hAnsi="华文仿宋" w:eastAsia="方正小标宋简体" w:cs="Arial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华文仿宋" w:eastAsia="方正小标宋简体" w:cs="Arial"/>
          <w:bCs/>
          <w:sz w:val="32"/>
          <w:szCs w:val="32"/>
        </w:rPr>
        <w:t>附件2</w:t>
      </w:r>
    </w:p>
    <w:p w14:paraId="1363B3AD"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</w:p>
    <w:p w14:paraId="6DB03F76"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广东省人民医院离退休人员服务处</w:t>
      </w:r>
    </w:p>
    <w:p w14:paraId="13B5BA15"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2025年元旦春节慰问品采购报名表</w:t>
      </w:r>
    </w:p>
    <w:p w14:paraId="483E9F29"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</w:p>
    <w:p w14:paraId="1349392F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712"/>
        <w:gridCol w:w="1566"/>
        <w:gridCol w:w="2696"/>
      </w:tblGrid>
      <w:tr w14:paraId="6024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 w14:paraId="5ED0CAD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209FC591">
            <w:pPr>
              <w:widowControl/>
              <w:spacing w:after="93" w:afterLines="30" w:line="540" w:lineRule="exact"/>
              <w:ind w:firstLine="480" w:firstLineChars="150"/>
              <w:jc w:val="left"/>
              <w:textAlignment w:val="baseline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广东省人民医院离退休人员服务处</w:t>
            </w:r>
          </w:p>
          <w:p w14:paraId="3AE9D195">
            <w:pPr>
              <w:widowControl/>
              <w:spacing w:after="93" w:afterLines="30" w:line="540" w:lineRule="exact"/>
              <w:ind w:firstLine="800" w:firstLineChars="250"/>
              <w:jc w:val="left"/>
              <w:textAlignment w:val="baseline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2025年元旦春节慰问品采购项目</w:t>
            </w:r>
          </w:p>
        </w:tc>
      </w:tr>
      <w:tr w14:paraId="7E4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 w14:paraId="45B22C23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3847234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050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 w14:paraId="08477F0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003EADC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07D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 w14:paraId="7773B62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 w:val="0"/>
            <w:vAlign w:val="center"/>
          </w:tcPr>
          <w:p w14:paraId="1A63D18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472DF37C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 w:val="0"/>
            <w:vAlign w:val="center"/>
          </w:tcPr>
          <w:p w14:paraId="669C4223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29B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vMerge w:val="restart"/>
            <w:noWrap w:val="0"/>
            <w:vAlign w:val="center"/>
          </w:tcPr>
          <w:p w14:paraId="3EA7909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noWrap w:val="0"/>
            <w:vAlign w:val="center"/>
          </w:tcPr>
          <w:p w14:paraId="050C200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C18CA2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 w:val="0"/>
            <w:vAlign w:val="center"/>
          </w:tcPr>
          <w:p w14:paraId="2DA8AF3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41D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 w14:paraId="061118D5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 w14:paraId="568C21A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49B53A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696" w:type="dxa"/>
            <w:noWrap w:val="0"/>
            <w:vAlign w:val="center"/>
          </w:tcPr>
          <w:p w14:paraId="5FFB88A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D9B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 w14:paraId="49D82EE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 w14:paraId="4025083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321E61F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noWrap w:val="0"/>
            <w:vAlign w:val="center"/>
          </w:tcPr>
          <w:p w14:paraId="422FCF95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A11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6" w:hRule="atLeast"/>
        </w:trPr>
        <w:tc>
          <w:tcPr>
            <w:tcW w:w="1784" w:type="dxa"/>
            <w:vMerge w:val="continue"/>
            <w:noWrap w:val="0"/>
            <w:vAlign w:val="center"/>
          </w:tcPr>
          <w:p w14:paraId="3810538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 w14:paraId="1B624D1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1696A95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696" w:type="dxa"/>
            <w:noWrap w:val="0"/>
            <w:vAlign w:val="center"/>
          </w:tcPr>
          <w:p w14:paraId="725B75F5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7BD7A761">
      <w:pPr>
        <w:rPr>
          <w:rFonts w:hint="eastAsia"/>
          <w:sz w:val="24"/>
        </w:rPr>
      </w:pPr>
    </w:p>
    <w:p w14:paraId="7AFABC0B">
      <w:pPr>
        <w:rPr>
          <w:rFonts w:hint="eastAsia"/>
          <w:b/>
          <w:sz w:val="24"/>
        </w:rPr>
      </w:pPr>
      <w:r>
        <w:rPr>
          <w:rFonts w:hint="eastAsia"/>
          <w:sz w:val="24"/>
        </w:rPr>
        <w:t>备注：请将此表</w:t>
      </w:r>
      <w:r>
        <w:rPr>
          <w:rFonts w:hint="eastAsia"/>
          <w:b/>
          <w:bCs/>
          <w:sz w:val="24"/>
        </w:rPr>
        <w:t>（盖公章扫描）</w:t>
      </w:r>
      <w:r>
        <w:rPr>
          <w:rFonts w:hint="eastAsia"/>
          <w:sz w:val="24"/>
        </w:rPr>
        <w:t>在11月 20日前发至</w:t>
      </w:r>
      <w:r>
        <w:rPr>
          <w:rFonts w:hint="eastAsia" w:ascii="宋体" w:hAnsi="宋体"/>
          <w:b/>
        </w:rPr>
        <w:t>178804388</w:t>
      </w:r>
      <w:r>
        <w:rPr>
          <w:rFonts w:ascii="宋体" w:hAnsi="宋体"/>
          <w:b/>
        </w:rPr>
        <w:t>@qq.com</w:t>
      </w:r>
      <w:r>
        <w:rPr>
          <w:b/>
          <w:sz w:val="24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B23A156-E9E6-43DC-B774-734FF4F5BC9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9C3F7A0-EBBB-4603-894A-F44FEA372534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83E6395D-6E64-4591-8D0D-46AAF6F2EB19}"/>
  </w:font>
  <w:font w:name="仿宋_GB2312">
    <w:altName w:val="仿宋"/>
    <w:panose1 w:val="02010609030101010101"/>
    <w:charset w:val="86"/>
    <w:family w:val="modern"/>
    <w:pitch w:val="default"/>
    <w:sig w:usb0="00000000" w:usb1="080E0000" w:usb2="00000000" w:usb3="00000000" w:csb0="00040000" w:csb1="00000000"/>
    <w:embedRegular r:id="rId4" w:fontKey="{1B4E0ED1-0C40-4856-979C-D1C2C6872C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6D73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Y2Q0MWMwNTJhOGFkMDk3OGJhZjA5NzBmNWI5YzAifQ=="/>
  </w:docVars>
  <w:rsids>
    <w:rsidRoot w:val="00832DB6"/>
    <w:rsid w:val="000573DE"/>
    <w:rsid w:val="00062D89"/>
    <w:rsid w:val="000C070C"/>
    <w:rsid w:val="00176A31"/>
    <w:rsid w:val="00253196"/>
    <w:rsid w:val="00272D87"/>
    <w:rsid w:val="002A01A8"/>
    <w:rsid w:val="002B2DFF"/>
    <w:rsid w:val="002E1CC3"/>
    <w:rsid w:val="002F66CD"/>
    <w:rsid w:val="00307BC9"/>
    <w:rsid w:val="003127CE"/>
    <w:rsid w:val="003527F4"/>
    <w:rsid w:val="003811F2"/>
    <w:rsid w:val="00385F60"/>
    <w:rsid w:val="003B5EC1"/>
    <w:rsid w:val="003C52CD"/>
    <w:rsid w:val="003F7782"/>
    <w:rsid w:val="004464E8"/>
    <w:rsid w:val="00456D4C"/>
    <w:rsid w:val="00476069"/>
    <w:rsid w:val="00490FCE"/>
    <w:rsid w:val="004E1410"/>
    <w:rsid w:val="004E22B4"/>
    <w:rsid w:val="00507CE2"/>
    <w:rsid w:val="0052015B"/>
    <w:rsid w:val="0057175C"/>
    <w:rsid w:val="00590364"/>
    <w:rsid w:val="005A66EA"/>
    <w:rsid w:val="005B2C42"/>
    <w:rsid w:val="005E515A"/>
    <w:rsid w:val="00607C26"/>
    <w:rsid w:val="00630347"/>
    <w:rsid w:val="00646A43"/>
    <w:rsid w:val="00677212"/>
    <w:rsid w:val="006B0192"/>
    <w:rsid w:val="00701B23"/>
    <w:rsid w:val="0072499B"/>
    <w:rsid w:val="00731ECA"/>
    <w:rsid w:val="00737A55"/>
    <w:rsid w:val="00750047"/>
    <w:rsid w:val="0075085E"/>
    <w:rsid w:val="0076118A"/>
    <w:rsid w:val="00787AB1"/>
    <w:rsid w:val="007A3F9D"/>
    <w:rsid w:val="007C0054"/>
    <w:rsid w:val="007C1AFC"/>
    <w:rsid w:val="007E47C1"/>
    <w:rsid w:val="00824304"/>
    <w:rsid w:val="00832DB6"/>
    <w:rsid w:val="00867FFB"/>
    <w:rsid w:val="00883D1E"/>
    <w:rsid w:val="008854D3"/>
    <w:rsid w:val="008A0BD1"/>
    <w:rsid w:val="008A7E81"/>
    <w:rsid w:val="008B1C0C"/>
    <w:rsid w:val="00902445"/>
    <w:rsid w:val="009053AB"/>
    <w:rsid w:val="00907CA7"/>
    <w:rsid w:val="00917B4E"/>
    <w:rsid w:val="009234B8"/>
    <w:rsid w:val="009778DA"/>
    <w:rsid w:val="00994109"/>
    <w:rsid w:val="009D3280"/>
    <w:rsid w:val="009E067E"/>
    <w:rsid w:val="00A05778"/>
    <w:rsid w:val="00A166F8"/>
    <w:rsid w:val="00AA32C5"/>
    <w:rsid w:val="00AB2C68"/>
    <w:rsid w:val="00AB4C25"/>
    <w:rsid w:val="00AC4719"/>
    <w:rsid w:val="00AE2D82"/>
    <w:rsid w:val="00B02200"/>
    <w:rsid w:val="00B10125"/>
    <w:rsid w:val="00B140A8"/>
    <w:rsid w:val="00B53ABA"/>
    <w:rsid w:val="00B608F1"/>
    <w:rsid w:val="00B733DA"/>
    <w:rsid w:val="00B86AB4"/>
    <w:rsid w:val="00BA7812"/>
    <w:rsid w:val="00BD3ECF"/>
    <w:rsid w:val="00BF0230"/>
    <w:rsid w:val="00BF6EB4"/>
    <w:rsid w:val="00C55EA2"/>
    <w:rsid w:val="00C70E5A"/>
    <w:rsid w:val="00C742EE"/>
    <w:rsid w:val="00C82628"/>
    <w:rsid w:val="00CB2411"/>
    <w:rsid w:val="00CC090D"/>
    <w:rsid w:val="00D25D81"/>
    <w:rsid w:val="00D806BB"/>
    <w:rsid w:val="00DD086D"/>
    <w:rsid w:val="00E0407B"/>
    <w:rsid w:val="00E33E3B"/>
    <w:rsid w:val="00E613CA"/>
    <w:rsid w:val="00E64936"/>
    <w:rsid w:val="00E66D54"/>
    <w:rsid w:val="00E81508"/>
    <w:rsid w:val="00EB3213"/>
    <w:rsid w:val="00F1206D"/>
    <w:rsid w:val="00F815DD"/>
    <w:rsid w:val="00F90DDF"/>
    <w:rsid w:val="00FA1F7F"/>
    <w:rsid w:val="17207571"/>
    <w:rsid w:val="20EB16AE"/>
    <w:rsid w:val="24833025"/>
    <w:rsid w:val="2FA158A9"/>
    <w:rsid w:val="32361158"/>
    <w:rsid w:val="389F143F"/>
    <w:rsid w:val="48456543"/>
    <w:rsid w:val="4B6D3EF4"/>
    <w:rsid w:val="4DE93190"/>
    <w:rsid w:val="546156AE"/>
    <w:rsid w:val="549848BA"/>
    <w:rsid w:val="65DF07D1"/>
    <w:rsid w:val="67AE66CE"/>
    <w:rsid w:val="6A372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146</Characters>
  <Lines>1</Lines>
  <Paragraphs>1</Paragraphs>
  <TotalTime>0</TotalTime>
  <ScaleCrop>false</ScaleCrop>
  <LinksUpToDate>false</LinksUpToDate>
  <CharactersWithSpaces>158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2015-12-11T00:22:00Z</dcterms:created>
  <dc:creator>微软用户</dc:creator>
  <cp:lastModifiedBy>钟小杰</cp:lastModifiedBy>
  <cp:lastPrinted>2011-07-04T08:46:00Z</cp:lastPrinted>
  <dcterms:modified xsi:type="dcterms:W3CDTF">2024-11-07T08:39:46Z</dcterms:modified>
  <dc:title>衢州职业技术学院投标单位报名表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E9CE4D70EC4F4E18915B2AE33D555B26_13</vt:lpwstr>
  </property>
</Properties>
</file>