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1DF9F">
      <w:pPr>
        <w:tabs>
          <w:tab w:val="left" w:pos="208"/>
        </w:tabs>
        <w:spacing w:line="360" w:lineRule="auto"/>
        <w:jc w:val="left"/>
        <w:rPr>
          <w:rFonts w:hint="default" w:ascii="方正小标宋简体" w:hAnsi="方正小标宋简体" w:eastAsia="宋体"/>
          <w:b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32"/>
          <w:szCs w:val="32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32"/>
          <w:szCs w:val="32"/>
          <w:lang w:val="en-US" w:eastAsia="zh-CN"/>
        </w:rPr>
        <w:t>附件二：</w:t>
      </w:r>
    </w:p>
    <w:p w14:paraId="51B1D0B4"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 w:val="0"/>
          <w:sz w:val="32"/>
          <w:szCs w:val="32"/>
        </w:rPr>
      </w:pPr>
      <w:r>
        <w:rPr>
          <w:rFonts w:ascii="方正小标宋简体" w:hAnsi="方正小标宋简体"/>
          <w:b/>
          <w:bCs w:val="0"/>
          <w:sz w:val="44"/>
          <w:szCs w:val="44"/>
        </w:rPr>
        <w:t>报价表</w:t>
      </w:r>
    </w:p>
    <w:p w14:paraId="0A9FD57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华文中宋" w:hAnsi="华文中宋" w:eastAsia="华文中宋" w:cs="华文中宋"/>
          <w:b/>
          <w:bCs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资</w:t>
      </w: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产清查项目</w:t>
      </w:r>
    </w:p>
    <w:p w14:paraId="7D746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中宋" w:hAnsi="华文中宋" w:eastAsia="华文中宋" w:cs="华文中宋"/>
          <w:b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30"/>
          <w:szCs w:val="30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：</w:t>
      </w:r>
    </w:p>
    <w:p w14:paraId="4D415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华文中宋" w:hAnsi="华文中宋" w:eastAsia="华文中宋" w:cs="华文中宋"/>
          <w:bCs/>
          <w:sz w:val="30"/>
          <w:szCs w:val="30"/>
        </w:rPr>
      </w:pPr>
      <w:r>
        <w:rPr>
          <w:rFonts w:hint="eastAsia" w:ascii="华文中宋" w:hAnsi="华文中宋" w:eastAsia="华文中宋" w:cs="华文中宋"/>
          <w:b/>
          <w:bCs w:val="0"/>
          <w:sz w:val="30"/>
          <w:szCs w:val="30"/>
        </w:rPr>
        <w:t>供应商名称</w:t>
      </w:r>
      <w:r>
        <w:rPr>
          <w:rFonts w:hint="eastAsia" w:ascii="华文中宋" w:hAnsi="华文中宋" w:eastAsia="华文中宋" w:cs="华文中宋"/>
          <w:bCs/>
          <w:sz w:val="30"/>
          <w:szCs w:val="30"/>
        </w:rPr>
        <w:t>：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06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2610"/>
        <w:gridCol w:w="2835"/>
        <w:gridCol w:w="2490"/>
      </w:tblGrid>
      <w:tr w14:paraId="64712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6F7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内容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A47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项目完成周期</w:t>
            </w:r>
          </w:p>
          <w:p w14:paraId="6AB6104E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（≤4个月）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BCA9B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投入人员人数</w:t>
            </w:r>
          </w:p>
          <w:p w14:paraId="2189D43F">
            <w:pPr>
              <w:widowControl/>
              <w:spacing w:line="24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（不小于10人）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2639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2年费用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  <w:t>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7EFC7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A47C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资产清查项目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6135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A6EA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3B63">
            <w:pPr>
              <w:widowControl/>
              <w:spacing w:line="24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6464A436">
      <w:pPr>
        <w:jc w:val="both"/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                                       </w:t>
      </w:r>
    </w:p>
    <w:p w14:paraId="791AA12C">
      <w:pPr>
        <w:ind w:firstLine="7000" w:firstLineChars="2500"/>
        <w:jc w:val="both"/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  <w:t>供应商（单位公章）：</w:t>
      </w:r>
    </w:p>
    <w:p w14:paraId="7A819E9E">
      <w:pPr>
        <w:ind w:firstLine="7000" w:firstLineChars="2500"/>
        <w:jc w:val="both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8"/>
          <w:szCs w:val="28"/>
          <w:lang w:val="en-US" w:eastAsia="zh-CN"/>
        </w:rPr>
        <w:t>日期：    年   月   日</w:t>
      </w:r>
    </w:p>
    <w:p w14:paraId="21CB7CCC">
      <w:pPr>
        <w:spacing w:line="360" w:lineRule="auto"/>
        <w:jc w:val="right"/>
        <w:rPr>
          <w:rFonts w:hint="eastAsia" w:hAnsi="宋体"/>
          <w:color w:val="FF0000"/>
          <w:sz w:val="24"/>
          <w:szCs w:val="24"/>
          <w:highlight w:val="none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2358EE"/>
    <w:rsid w:val="04804ED4"/>
    <w:rsid w:val="051B6303"/>
    <w:rsid w:val="06DC4654"/>
    <w:rsid w:val="080B25E3"/>
    <w:rsid w:val="08905F50"/>
    <w:rsid w:val="08F97F20"/>
    <w:rsid w:val="0B1D7566"/>
    <w:rsid w:val="0B454660"/>
    <w:rsid w:val="0F54439B"/>
    <w:rsid w:val="0FAE0D5B"/>
    <w:rsid w:val="0FCE3978"/>
    <w:rsid w:val="100342E3"/>
    <w:rsid w:val="116C660C"/>
    <w:rsid w:val="130B4B28"/>
    <w:rsid w:val="183831ED"/>
    <w:rsid w:val="19731EF8"/>
    <w:rsid w:val="1A666BFA"/>
    <w:rsid w:val="1AD53593"/>
    <w:rsid w:val="1BC55D89"/>
    <w:rsid w:val="1BD71F87"/>
    <w:rsid w:val="1D5A25B8"/>
    <w:rsid w:val="1D983869"/>
    <w:rsid w:val="1F48152D"/>
    <w:rsid w:val="21620857"/>
    <w:rsid w:val="21654F01"/>
    <w:rsid w:val="23411E36"/>
    <w:rsid w:val="284A7F15"/>
    <w:rsid w:val="29793800"/>
    <w:rsid w:val="2B345AA5"/>
    <w:rsid w:val="2BFE5C13"/>
    <w:rsid w:val="2F8101B5"/>
    <w:rsid w:val="30635B91"/>
    <w:rsid w:val="30E67003"/>
    <w:rsid w:val="32273D68"/>
    <w:rsid w:val="337C2B8E"/>
    <w:rsid w:val="3553587E"/>
    <w:rsid w:val="36957B86"/>
    <w:rsid w:val="36EB6463"/>
    <w:rsid w:val="372A31BE"/>
    <w:rsid w:val="38B43E3F"/>
    <w:rsid w:val="3A3A570D"/>
    <w:rsid w:val="3A956E43"/>
    <w:rsid w:val="3B945974"/>
    <w:rsid w:val="3BDD7FF0"/>
    <w:rsid w:val="3CCE5E3A"/>
    <w:rsid w:val="3DF93778"/>
    <w:rsid w:val="40167808"/>
    <w:rsid w:val="40AD5DC7"/>
    <w:rsid w:val="42444DCD"/>
    <w:rsid w:val="42767ADA"/>
    <w:rsid w:val="44E41623"/>
    <w:rsid w:val="462132C6"/>
    <w:rsid w:val="46B50A86"/>
    <w:rsid w:val="49C428B0"/>
    <w:rsid w:val="4C6435D7"/>
    <w:rsid w:val="4CCF56E2"/>
    <w:rsid w:val="4CD5084E"/>
    <w:rsid w:val="4DAC2C35"/>
    <w:rsid w:val="4FED38F3"/>
    <w:rsid w:val="506A2E0F"/>
    <w:rsid w:val="52593CFA"/>
    <w:rsid w:val="53AF3EC2"/>
    <w:rsid w:val="5479723F"/>
    <w:rsid w:val="548B79D3"/>
    <w:rsid w:val="55405FBA"/>
    <w:rsid w:val="57D91936"/>
    <w:rsid w:val="591F5C61"/>
    <w:rsid w:val="5AB372DD"/>
    <w:rsid w:val="5EC56049"/>
    <w:rsid w:val="61D64DA7"/>
    <w:rsid w:val="61E227E8"/>
    <w:rsid w:val="653A1C66"/>
    <w:rsid w:val="661677EF"/>
    <w:rsid w:val="680727F4"/>
    <w:rsid w:val="686D3AD1"/>
    <w:rsid w:val="693867F7"/>
    <w:rsid w:val="69E770CE"/>
    <w:rsid w:val="6BB877AA"/>
    <w:rsid w:val="6BD44BD4"/>
    <w:rsid w:val="6C107CB7"/>
    <w:rsid w:val="6F062C12"/>
    <w:rsid w:val="70550D52"/>
    <w:rsid w:val="71AA6D48"/>
    <w:rsid w:val="71FB656B"/>
    <w:rsid w:val="728C74D5"/>
    <w:rsid w:val="74F57BEA"/>
    <w:rsid w:val="77DF569F"/>
    <w:rsid w:val="78F55C1B"/>
    <w:rsid w:val="79643A54"/>
    <w:rsid w:val="7C1D1B98"/>
    <w:rsid w:val="7C6E30B2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font21"/>
    <w:basedOn w:val="9"/>
    <w:qFormat/>
    <w:uiPriority w:val="0"/>
    <w:rPr>
      <w:rFonts w:hint="eastAsia" w:ascii="华文宋体" w:hAnsi="华文宋体" w:eastAsia="华文宋体" w:cs="华文宋体"/>
      <w:color w:val="000000"/>
      <w:sz w:val="22"/>
      <w:szCs w:val="22"/>
      <w:u w:val="none"/>
    </w:rPr>
  </w:style>
  <w:style w:type="character" w:customStyle="1" w:styleId="16">
    <w:name w:val="font31"/>
    <w:basedOn w:val="9"/>
    <w:qFormat/>
    <w:uiPriority w:val="0"/>
    <w:rPr>
      <w:rFonts w:hint="eastAsia" w:ascii="华文宋体" w:hAnsi="华文宋体" w:eastAsia="华文宋体" w:cs="华文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489</Words>
  <Characters>563</Characters>
  <Lines>3</Lines>
  <Paragraphs>1</Paragraphs>
  <TotalTime>6</TotalTime>
  <ScaleCrop>false</ScaleCrop>
  <LinksUpToDate>false</LinksUpToDate>
  <CharactersWithSpaces>631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袁景</cp:lastModifiedBy>
  <cp:lastPrinted>2024-03-26T06:32:00Z</cp:lastPrinted>
  <dcterms:modified xsi:type="dcterms:W3CDTF">2024-11-18T09:26:25Z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8DCA9057FFE74859B09553E2187B05D0_13</vt:lpwstr>
  </property>
</Properties>
</file>