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893" w:rsidRDefault="00672229" w:rsidP="00BF1BB7">
      <w:pPr>
        <w:jc w:val="center"/>
        <w:rPr>
          <w:b/>
          <w:sz w:val="36"/>
        </w:rPr>
      </w:pPr>
      <w:r w:rsidRPr="003B7E0B">
        <w:rPr>
          <w:rFonts w:hint="eastAsia"/>
          <w:b/>
          <w:sz w:val="36"/>
        </w:rPr>
        <w:t>临床试验</w:t>
      </w:r>
      <w:r w:rsidR="00BF1BB7" w:rsidRPr="003B7E0B">
        <w:rPr>
          <w:rFonts w:hint="eastAsia"/>
          <w:b/>
          <w:sz w:val="36"/>
        </w:rPr>
        <w:t>经费确认</w:t>
      </w:r>
      <w:r w:rsidR="00A207EC">
        <w:rPr>
          <w:rFonts w:hint="eastAsia"/>
          <w:b/>
          <w:sz w:val="36"/>
        </w:rPr>
        <w:t>表</w:t>
      </w:r>
    </w:p>
    <w:p w:rsidR="00E67B31" w:rsidRPr="00E00893" w:rsidRDefault="00E00893" w:rsidP="00BF1BB7">
      <w:pPr>
        <w:jc w:val="center"/>
        <w:rPr>
          <w:b/>
          <w:sz w:val="32"/>
        </w:rPr>
      </w:pPr>
      <w:r w:rsidRPr="00E00893">
        <w:rPr>
          <w:rFonts w:hint="eastAsia"/>
          <w:b/>
        </w:rPr>
        <w:t>（适用于</w:t>
      </w:r>
      <w:r w:rsidRPr="00E00893">
        <w:rPr>
          <w:rFonts w:hint="eastAsia"/>
          <w:b/>
        </w:rPr>
        <w:t>2021</w:t>
      </w:r>
      <w:r w:rsidRPr="00E00893">
        <w:rPr>
          <w:rFonts w:hint="eastAsia"/>
          <w:b/>
        </w:rPr>
        <w:t>年</w:t>
      </w:r>
      <w:r w:rsidRPr="00E00893">
        <w:rPr>
          <w:rFonts w:hint="eastAsia"/>
          <w:b/>
        </w:rPr>
        <w:t>4</w:t>
      </w:r>
      <w:r w:rsidRPr="00E00893">
        <w:rPr>
          <w:rFonts w:hint="eastAsia"/>
          <w:b/>
        </w:rPr>
        <w:t>月</w:t>
      </w:r>
      <w:r w:rsidRPr="00E00893">
        <w:rPr>
          <w:rFonts w:hint="eastAsia"/>
          <w:b/>
        </w:rPr>
        <w:t>29</w:t>
      </w:r>
      <w:r w:rsidRPr="00E00893">
        <w:rPr>
          <w:rFonts w:hint="eastAsia"/>
          <w:b/>
        </w:rPr>
        <w:t>日前签署协议的项目）</w:t>
      </w:r>
    </w:p>
    <w:tbl>
      <w:tblPr>
        <w:tblW w:w="97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410"/>
        <w:gridCol w:w="1276"/>
        <w:gridCol w:w="6095"/>
      </w:tblGrid>
      <w:tr w:rsidR="00BF1BB7" w:rsidRPr="003B7E0B" w:rsidTr="00672229">
        <w:trPr>
          <w:trHeight w:val="496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BB7" w:rsidRPr="003B7E0B" w:rsidRDefault="00BF1BB7" w:rsidP="00BF1B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7E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项目名称：</w:t>
            </w:r>
            <w:r w:rsidRPr="003B7E0B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</w:t>
            </w:r>
          </w:p>
        </w:tc>
      </w:tr>
      <w:tr w:rsidR="00BF1BB7" w:rsidRPr="003B7E0B" w:rsidTr="00672229">
        <w:trPr>
          <w:trHeight w:val="432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BB7" w:rsidRPr="003B7E0B" w:rsidRDefault="00BF1BB7" w:rsidP="00BF1B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7E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申办者：</w:t>
            </w:r>
          </w:p>
        </w:tc>
      </w:tr>
      <w:tr w:rsidR="00BF1BB7" w:rsidRPr="003B7E0B" w:rsidTr="003B7E0B">
        <w:trPr>
          <w:trHeight w:val="395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BB7" w:rsidRPr="003B7E0B" w:rsidRDefault="00BF1BB7" w:rsidP="00BF1B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7E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机构编号：</w:t>
            </w:r>
          </w:p>
        </w:tc>
      </w:tr>
      <w:tr w:rsidR="00BF1BB7" w:rsidRPr="003B7E0B" w:rsidTr="00672229">
        <w:trPr>
          <w:trHeight w:val="11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BB7" w:rsidRPr="003B7E0B" w:rsidRDefault="00BF1BB7" w:rsidP="003B7E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7E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费用项目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BB7" w:rsidRPr="003B7E0B" w:rsidRDefault="00BF1BB7" w:rsidP="00AA55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7E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金额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BB7" w:rsidRPr="003B7E0B" w:rsidRDefault="00BF1BB7" w:rsidP="00BF1B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A55B1" w:rsidRPr="003B7E0B" w:rsidTr="00672229">
        <w:trPr>
          <w:trHeight w:val="177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5B1" w:rsidRPr="003B7E0B" w:rsidRDefault="003B7E0B" w:rsidP="00AA55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7E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已开支</w:t>
            </w:r>
            <w:r w:rsidR="00AA55B1" w:rsidRPr="003B7E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受试者费用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5B1" w:rsidRPr="003B7E0B" w:rsidRDefault="00AA55B1" w:rsidP="00BF1B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29" w:rsidRPr="003B7E0B" w:rsidRDefault="00AA55B1" w:rsidP="00C905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7E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研究团队核实筛选入组的病例是否均严格按照方案、知情同意书和协议约定，由项目组支付检查检验费、治疗费和相关补贴</w:t>
            </w:r>
            <w:r w:rsidR="00C905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。</w:t>
            </w:r>
            <w:r w:rsidRPr="003B7E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如有该由项目支付的费用错误纳入</w:t>
            </w:r>
            <w:proofErr w:type="gramStart"/>
            <w:r w:rsidRPr="003B7E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</w:t>
            </w:r>
            <w:proofErr w:type="gramEnd"/>
            <w:r w:rsidRPr="003B7E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保结算或由受试者自费且未报销，计算该检查检验项目的原始价格</w:t>
            </w:r>
            <w:r w:rsidR="00C905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</w:t>
            </w:r>
            <w:r w:rsidR="00672229" w:rsidRPr="003B7E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占用</w:t>
            </w:r>
            <w:proofErr w:type="gramStart"/>
            <w:r w:rsidR="00672229" w:rsidRPr="003B7E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</w:t>
            </w:r>
            <w:proofErr w:type="gramEnd"/>
            <w:r w:rsidR="00672229" w:rsidRPr="003B7E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</w:t>
            </w:r>
            <w:r w:rsidR="00C905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的</w:t>
            </w:r>
            <w:r w:rsidR="00672229" w:rsidRPr="003B7E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原始费用</w:t>
            </w:r>
            <w:r w:rsidR="00C905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须扣</w:t>
            </w:r>
            <w:r w:rsidR="00672229" w:rsidRPr="003B7E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留在项目账户，不可退回申办者，不可作为研究者费发放</w:t>
            </w:r>
            <w:r w:rsidR="00C905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，其他情况请研究团队描述处理方案</w:t>
            </w:r>
          </w:p>
        </w:tc>
      </w:tr>
      <w:tr w:rsidR="00AA55B1" w:rsidRPr="003B7E0B" w:rsidTr="00672229">
        <w:trPr>
          <w:trHeight w:val="117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5B1" w:rsidRPr="003B7E0B" w:rsidRDefault="00AA55B1" w:rsidP="00AA55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5B1" w:rsidRPr="003B7E0B" w:rsidRDefault="00AA55B1" w:rsidP="00BF1B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5B1" w:rsidRPr="00C90583" w:rsidRDefault="00AA55B1" w:rsidP="00AA55B1">
            <w:pPr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90583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受试者检查检验费</w:t>
            </w:r>
            <w:r w:rsidR="00C90583" w:rsidRPr="00C90583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（请根据实际情况勾选）</w:t>
            </w:r>
          </w:p>
          <w:p w:rsidR="00AA55B1" w:rsidRPr="003B7E0B" w:rsidRDefault="00AA55B1" w:rsidP="00AA55B1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7E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□无受试者自费或占用</w:t>
            </w:r>
            <w:proofErr w:type="gramStart"/>
            <w:r w:rsidRPr="003B7E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</w:t>
            </w:r>
            <w:proofErr w:type="gramEnd"/>
            <w:r w:rsidRPr="003B7E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保情况</w:t>
            </w:r>
          </w:p>
          <w:p w:rsidR="00AA55B1" w:rsidRPr="003B7E0B" w:rsidRDefault="00AA55B1" w:rsidP="00AA55B1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7E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□受试者自费且未报销，共</w:t>
            </w:r>
            <w:r w:rsidRPr="003B7E0B">
              <w:rPr>
                <w:rFonts w:ascii="宋体" w:eastAsia="宋体" w:hAnsi="宋体" w:cs="宋体" w:hint="eastAsia"/>
                <w:color w:val="000000"/>
                <w:kern w:val="0"/>
                <w:sz w:val="22"/>
                <w:u w:val="single"/>
              </w:rPr>
              <w:t xml:space="preserve">    </w:t>
            </w:r>
            <w:r w:rsidRPr="003B7E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元，详细描述具体情况及处理方案：</w:t>
            </w:r>
          </w:p>
          <w:p w:rsidR="00AA55B1" w:rsidRPr="003B7E0B" w:rsidRDefault="00AA55B1" w:rsidP="00AA55B1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7E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□占用</w:t>
            </w:r>
            <w:proofErr w:type="gramStart"/>
            <w:r w:rsidRPr="003B7E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</w:t>
            </w:r>
            <w:proofErr w:type="gramEnd"/>
            <w:r w:rsidRPr="003B7E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保，共</w:t>
            </w:r>
            <w:r w:rsidRPr="003B7E0B">
              <w:rPr>
                <w:rFonts w:ascii="宋体" w:eastAsia="宋体" w:hAnsi="宋体" w:cs="宋体" w:hint="eastAsia"/>
                <w:color w:val="000000"/>
                <w:kern w:val="0"/>
                <w:sz w:val="22"/>
                <w:u w:val="single"/>
              </w:rPr>
              <w:t xml:space="preserve">    </w:t>
            </w:r>
            <w:r w:rsidRPr="003B7E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元，详细描述：</w:t>
            </w:r>
          </w:p>
          <w:p w:rsidR="00AA55B1" w:rsidRPr="003B7E0B" w:rsidRDefault="00AA55B1" w:rsidP="00AA55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7E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□其他情况说明：</w:t>
            </w:r>
          </w:p>
        </w:tc>
      </w:tr>
      <w:tr w:rsidR="00AA55B1" w:rsidRPr="003B7E0B" w:rsidTr="00672229">
        <w:trPr>
          <w:trHeight w:val="1170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5B1" w:rsidRPr="003B7E0B" w:rsidRDefault="00AA55B1" w:rsidP="00AA55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5B1" w:rsidRPr="003B7E0B" w:rsidRDefault="00AA55B1" w:rsidP="00BF1B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5B1" w:rsidRPr="00C90583" w:rsidRDefault="00AA55B1" w:rsidP="00AA55B1">
            <w:pPr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90583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受试者补贴</w:t>
            </w:r>
            <w:r w:rsidR="00C90583" w:rsidRPr="00C90583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（请根据实际情况勾选）</w:t>
            </w:r>
          </w:p>
          <w:p w:rsidR="00AA55B1" w:rsidRPr="003B7E0B" w:rsidRDefault="00AA55B1" w:rsidP="00AA55B1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7E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□均已发放给受试者</w:t>
            </w:r>
          </w:p>
          <w:p w:rsidR="00AA55B1" w:rsidRPr="003B7E0B" w:rsidRDefault="00AA55B1" w:rsidP="00AA55B1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7E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□个别受试者未发放，共</w:t>
            </w:r>
            <w:r w:rsidRPr="003B7E0B">
              <w:rPr>
                <w:rFonts w:ascii="宋体" w:eastAsia="宋体" w:hAnsi="宋体" w:cs="宋体" w:hint="eastAsia"/>
                <w:color w:val="000000"/>
                <w:kern w:val="0"/>
                <w:sz w:val="22"/>
                <w:u w:val="single"/>
              </w:rPr>
              <w:t xml:space="preserve">    </w:t>
            </w:r>
            <w:r w:rsidRPr="003B7E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元，详细描述原因及处理方案：（如无法与受试者取得联系、受试者提出放弃补贴等）</w:t>
            </w:r>
          </w:p>
          <w:p w:rsidR="00AA55B1" w:rsidRPr="003B7E0B" w:rsidRDefault="00AA55B1" w:rsidP="00AA55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7E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□其他情况说明： </w:t>
            </w:r>
          </w:p>
        </w:tc>
      </w:tr>
      <w:tr w:rsidR="003B7E0B" w:rsidRPr="003B7E0B" w:rsidTr="003B7E0B">
        <w:trPr>
          <w:trHeight w:val="45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B" w:rsidRPr="003B7E0B" w:rsidRDefault="003B7E0B" w:rsidP="00AA55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7E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其他已开支杂费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B" w:rsidRPr="003B7E0B" w:rsidRDefault="003B7E0B" w:rsidP="00BF1B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B" w:rsidRPr="003B7E0B" w:rsidRDefault="003B7E0B" w:rsidP="00672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7E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如通讯费，办公用品费等</w:t>
            </w:r>
          </w:p>
        </w:tc>
      </w:tr>
      <w:tr w:rsidR="003B7E0B" w:rsidRPr="003B7E0B" w:rsidTr="003B7E0B">
        <w:trPr>
          <w:trHeight w:val="41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B" w:rsidRPr="003B7E0B" w:rsidRDefault="003B7E0B" w:rsidP="00AA55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7E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已提取劳务费、药房管理费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B" w:rsidRPr="003B7E0B" w:rsidRDefault="003B7E0B" w:rsidP="00BF1B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B" w:rsidRPr="003B7E0B" w:rsidRDefault="003B7E0B" w:rsidP="00672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7E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研究者费用按照协议约定条目</w:t>
            </w:r>
            <w:bookmarkStart w:id="0" w:name="_GoBack"/>
            <w:bookmarkEnd w:id="0"/>
            <w:r w:rsidRPr="003B7E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进行计算，由</w:t>
            </w:r>
            <w:r w:rsidRPr="003B7E0B">
              <w:rPr>
                <w:rFonts w:ascii="宋体" w:eastAsia="宋体" w:hAnsi="宋体" w:cs="宋体"/>
                <w:color w:val="000000"/>
                <w:kern w:val="0"/>
                <w:sz w:val="22"/>
              </w:rPr>
              <w:t>申办者与研究团队沟通</w:t>
            </w:r>
            <w:r w:rsidRPr="003B7E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协商，不得挪用、占用受试者费用。</w:t>
            </w:r>
          </w:p>
        </w:tc>
      </w:tr>
      <w:tr w:rsidR="003B7E0B" w:rsidRPr="003B7E0B" w:rsidTr="003B7E0B">
        <w:trPr>
          <w:trHeight w:val="48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E0B" w:rsidRPr="003B7E0B" w:rsidRDefault="003B7E0B" w:rsidP="00AA55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7E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待发放研究者费用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B" w:rsidRPr="003B7E0B" w:rsidRDefault="003B7E0B" w:rsidP="00BF1B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0B" w:rsidRPr="003B7E0B" w:rsidRDefault="003B7E0B" w:rsidP="00672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A55B1" w:rsidRPr="003B7E0B" w:rsidTr="003B7E0B">
        <w:trPr>
          <w:trHeight w:val="40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5B1" w:rsidRPr="003B7E0B" w:rsidRDefault="00AA55B1" w:rsidP="00AA55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7E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申办者已支付款项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5B1" w:rsidRPr="003B7E0B" w:rsidRDefault="00AA55B1" w:rsidP="00BF1B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5B1" w:rsidRPr="003B7E0B" w:rsidRDefault="003B7E0B" w:rsidP="00DA1B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7E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申办者完成尾款补充支付或办理退款后的最终金额，如有其他项目转入的款项，应一并计算。</w:t>
            </w:r>
          </w:p>
        </w:tc>
      </w:tr>
      <w:tr w:rsidR="00AA55B1" w:rsidRPr="003B7E0B" w:rsidTr="003B7E0B">
        <w:trPr>
          <w:trHeight w:val="4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5B1" w:rsidRPr="003B7E0B" w:rsidRDefault="00AA55B1" w:rsidP="00AA55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7E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CTMS</w:t>
            </w:r>
            <w:r w:rsidR="002620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已</w:t>
            </w:r>
            <w:r w:rsidRPr="003B7E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代扣税费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5B1" w:rsidRPr="003B7E0B" w:rsidRDefault="00AA55B1" w:rsidP="00BF1B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5B1" w:rsidRPr="003B7E0B" w:rsidRDefault="00AA55B1" w:rsidP="00BF1B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A55B1" w:rsidRPr="003B7E0B" w:rsidTr="003B7E0B">
        <w:trPr>
          <w:trHeight w:val="70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5B1" w:rsidRPr="003B7E0B" w:rsidRDefault="00AA55B1" w:rsidP="00AA55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7E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系统余额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5B1" w:rsidRPr="003B7E0B" w:rsidRDefault="00AA55B1" w:rsidP="00BF1B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5B1" w:rsidRPr="003B7E0B" w:rsidRDefault="003B7E0B" w:rsidP="00BF1B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7E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</w:t>
            </w:r>
            <w:r w:rsidR="00AA55B1" w:rsidRPr="003B7E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系统余额即为</w:t>
            </w:r>
            <w:r w:rsidRPr="003B7E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待发放</w:t>
            </w:r>
            <w:r w:rsidR="00AA55B1" w:rsidRPr="003B7E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研究者费用</w:t>
            </w:r>
          </w:p>
          <w:p w:rsidR="00AA55B1" w:rsidRPr="003B7E0B" w:rsidRDefault="00AA55B1" w:rsidP="003B7E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u w:val="single"/>
              </w:rPr>
            </w:pPr>
            <w:r w:rsidRPr="003B7E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</w:t>
            </w:r>
            <w:r w:rsidR="003B7E0B" w:rsidRPr="003B7E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系统金额部分为待发放</w:t>
            </w:r>
            <w:r w:rsidR="00672229" w:rsidRPr="003B7E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研究者费用：</w:t>
            </w:r>
            <w:r w:rsidR="00672229" w:rsidRPr="003B7E0B">
              <w:rPr>
                <w:rFonts w:ascii="宋体" w:eastAsia="宋体" w:hAnsi="宋体" w:cs="宋体" w:hint="eastAsia"/>
                <w:color w:val="000000"/>
                <w:kern w:val="0"/>
                <w:sz w:val="22"/>
                <w:u w:val="single"/>
              </w:rPr>
              <w:t xml:space="preserve">      </w:t>
            </w:r>
            <w:r w:rsidR="00672229" w:rsidRPr="003B7E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元，部分为占用</w:t>
            </w:r>
            <w:proofErr w:type="gramStart"/>
            <w:r w:rsidR="00672229" w:rsidRPr="003B7E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</w:t>
            </w:r>
            <w:proofErr w:type="gramEnd"/>
            <w:r w:rsidR="00672229" w:rsidRPr="003B7E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保费用</w:t>
            </w:r>
            <w:r w:rsidR="00672229" w:rsidRPr="003B7E0B">
              <w:rPr>
                <w:rFonts w:ascii="宋体" w:eastAsia="宋体" w:hAnsi="宋体" w:cs="宋体" w:hint="eastAsia"/>
                <w:color w:val="000000"/>
                <w:kern w:val="0"/>
                <w:sz w:val="22"/>
                <w:u w:val="single"/>
              </w:rPr>
              <w:t xml:space="preserve">       </w:t>
            </w:r>
            <w:r w:rsidR="00672229" w:rsidRPr="003B7E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元，受试者补贴</w:t>
            </w:r>
            <w:r w:rsidR="00672229" w:rsidRPr="003B7E0B">
              <w:rPr>
                <w:rFonts w:ascii="宋体" w:eastAsia="宋体" w:hAnsi="宋体" w:cs="宋体" w:hint="eastAsia"/>
                <w:color w:val="000000"/>
                <w:kern w:val="0"/>
                <w:sz w:val="22"/>
                <w:u w:val="single"/>
              </w:rPr>
              <w:t xml:space="preserve">      </w:t>
            </w:r>
            <w:r w:rsidR="00672229" w:rsidRPr="003B7E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元。</w:t>
            </w:r>
          </w:p>
        </w:tc>
      </w:tr>
    </w:tbl>
    <w:p w:rsidR="00BF1BB7" w:rsidRPr="00BF1BB7" w:rsidRDefault="00BF1BB7" w:rsidP="00BF1BB7">
      <w:pPr>
        <w:jc w:val="center"/>
      </w:pPr>
    </w:p>
    <w:p w:rsidR="00BF1BB7" w:rsidRPr="00681181" w:rsidRDefault="00BF1BB7" w:rsidP="00BF1BB7">
      <w:pPr>
        <w:ind w:rightChars="425" w:right="893"/>
        <w:jc w:val="right"/>
        <w:rPr>
          <w:sz w:val="22"/>
        </w:rPr>
      </w:pPr>
      <w:r w:rsidRPr="00681181">
        <w:rPr>
          <w:rFonts w:hint="eastAsia"/>
          <w:sz w:val="22"/>
        </w:rPr>
        <w:t>申办者</w:t>
      </w:r>
      <w:r w:rsidRPr="00681181">
        <w:rPr>
          <w:rFonts w:hint="eastAsia"/>
          <w:sz w:val="22"/>
        </w:rPr>
        <w:t>/CRO</w:t>
      </w:r>
      <w:r w:rsidRPr="00681181">
        <w:rPr>
          <w:rFonts w:hint="eastAsia"/>
          <w:sz w:val="22"/>
        </w:rPr>
        <w:t>（盖章）：</w:t>
      </w:r>
    </w:p>
    <w:p w:rsidR="00BF1BB7" w:rsidRPr="00681181" w:rsidRDefault="00BF1BB7" w:rsidP="00BF1BB7">
      <w:pPr>
        <w:ind w:rightChars="425" w:right="893"/>
        <w:jc w:val="right"/>
        <w:rPr>
          <w:sz w:val="22"/>
        </w:rPr>
      </w:pPr>
      <w:r w:rsidRPr="00681181">
        <w:rPr>
          <w:rFonts w:hint="eastAsia"/>
          <w:sz w:val="22"/>
        </w:rPr>
        <w:t>日期：</w:t>
      </w:r>
    </w:p>
    <w:p w:rsidR="00BF1BB7" w:rsidRPr="00681181" w:rsidRDefault="00BF1BB7" w:rsidP="00BF1BB7">
      <w:pPr>
        <w:ind w:rightChars="425" w:right="893"/>
        <w:jc w:val="right"/>
        <w:rPr>
          <w:sz w:val="22"/>
        </w:rPr>
      </w:pPr>
    </w:p>
    <w:p w:rsidR="00BF1BB7" w:rsidRPr="00681181" w:rsidRDefault="00BF1BB7" w:rsidP="00BF1BB7">
      <w:pPr>
        <w:ind w:rightChars="425" w:right="893"/>
        <w:jc w:val="right"/>
        <w:rPr>
          <w:sz w:val="22"/>
        </w:rPr>
      </w:pPr>
      <w:r w:rsidRPr="00681181">
        <w:rPr>
          <w:rFonts w:hint="eastAsia"/>
          <w:sz w:val="22"/>
        </w:rPr>
        <w:t>主要研究者（签名）：</w:t>
      </w:r>
    </w:p>
    <w:p w:rsidR="002E30CC" w:rsidRDefault="00BF1BB7" w:rsidP="00672229">
      <w:pPr>
        <w:ind w:rightChars="425" w:right="893"/>
        <w:jc w:val="right"/>
        <w:rPr>
          <w:sz w:val="22"/>
        </w:rPr>
      </w:pPr>
      <w:r w:rsidRPr="00681181">
        <w:rPr>
          <w:rFonts w:hint="eastAsia"/>
          <w:sz w:val="22"/>
        </w:rPr>
        <w:t>日期：</w:t>
      </w:r>
    </w:p>
    <w:p w:rsidR="002E30CC" w:rsidRDefault="002E30CC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tbl>
      <w:tblPr>
        <w:tblStyle w:val="a3"/>
        <w:tblW w:w="10065" w:type="dxa"/>
        <w:tblInd w:w="-885" w:type="dxa"/>
        <w:tblLook w:val="04A0" w:firstRow="1" w:lastRow="0" w:firstColumn="1" w:lastColumn="0" w:noHBand="0" w:noVBand="1"/>
      </w:tblPr>
      <w:tblGrid>
        <w:gridCol w:w="3970"/>
        <w:gridCol w:w="6095"/>
      </w:tblGrid>
      <w:tr w:rsidR="002E30CC" w:rsidRPr="00887518" w:rsidTr="00E87B2B">
        <w:trPr>
          <w:trHeight w:val="518"/>
        </w:trPr>
        <w:tc>
          <w:tcPr>
            <w:tcW w:w="3970" w:type="dxa"/>
            <w:vAlign w:val="center"/>
          </w:tcPr>
          <w:p w:rsidR="002E30CC" w:rsidRPr="00887518" w:rsidRDefault="002E30CC" w:rsidP="00E87B2B">
            <w:pPr>
              <w:widowControl/>
              <w:jc w:val="center"/>
              <w:rPr>
                <w:sz w:val="24"/>
                <w:szCs w:val="24"/>
              </w:rPr>
            </w:pPr>
            <w:r w:rsidRPr="0071316C">
              <w:rPr>
                <w:rFonts w:hint="eastAsia"/>
                <w:sz w:val="24"/>
                <w:szCs w:val="24"/>
              </w:rPr>
              <w:lastRenderedPageBreak/>
              <w:t>费用核算</w:t>
            </w:r>
            <w:r>
              <w:rPr>
                <w:rFonts w:hint="eastAsia"/>
                <w:sz w:val="24"/>
                <w:szCs w:val="24"/>
              </w:rPr>
              <w:t>参考</w:t>
            </w:r>
            <w:r w:rsidRPr="0071316C">
              <w:rPr>
                <w:rFonts w:hint="eastAsia"/>
                <w:sz w:val="24"/>
                <w:szCs w:val="24"/>
              </w:rPr>
              <w:t>要点</w:t>
            </w:r>
          </w:p>
        </w:tc>
        <w:tc>
          <w:tcPr>
            <w:tcW w:w="6095" w:type="dxa"/>
            <w:vAlign w:val="center"/>
          </w:tcPr>
          <w:p w:rsidR="002E30CC" w:rsidRPr="00887518" w:rsidRDefault="002E30CC" w:rsidP="00E87B2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处理方式</w:t>
            </w:r>
          </w:p>
        </w:tc>
      </w:tr>
      <w:tr w:rsidR="002E30CC" w:rsidRPr="00887518" w:rsidTr="00E87B2B">
        <w:trPr>
          <w:trHeight w:val="568"/>
        </w:trPr>
        <w:tc>
          <w:tcPr>
            <w:tcW w:w="3970" w:type="dxa"/>
            <w:vAlign w:val="center"/>
          </w:tcPr>
          <w:p w:rsidR="002E30CC" w:rsidRPr="00887518" w:rsidRDefault="002E30CC" w:rsidP="00E87B2B">
            <w:pPr>
              <w:widowControl/>
              <w:rPr>
                <w:sz w:val="24"/>
                <w:szCs w:val="24"/>
              </w:rPr>
            </w:pPr>
            <w:r w:rsidRPr="00887518">
              <w:rPr>
                <w:rFonts w:hint="eastAsia"/>
                <w:sz w:val="24"/>
                <w:szCs w:val="24"/>
              </w:rPr>
              <w:t>是否有重复入账？</w:t>
            </w:r>
          </w:p>
        </w:tc>
        <w:tc>
          <w:tcPr>
            <w:tcW w:w="6095" w:type="dxa"/>
            <w:vAlign w:val="center"/>
          </w:tcPr>
          <w:p w:rsidR="002E30CC" w:rsidRPr="00887518" w:rsidRDefault="002E30CC" w:rsidP="00E87B2B">
            <w:pPr>
              <w:widowControl/>
              <w:rPr>
                <w:sz w:val="24"/>
                <w:szCs w:val="24"/>
              </w:rPr>
            </w:pPr>
            <w:r w:rsidRPr="00887518">
              <w:rPr>
                <w:rFonts w:hint="eastAsia"/>
                <w:sz w:val="24"/>
                <w:szCs w:val="24"/>
              </w:rPr>
              <w:t>如有重复入账，联系计财处办理扣减</w:t>
            </w:r>
          </w:p>
        </w:tc>
      </w:tr>
      <w:tr w:rsidR="002E30CC" w:rsidRPr="00887518" w:rsidTr="00E87B2B">
        <w:trPr>
          <w:trHeight w:val="548"/>
        </w:trPr>
        <w:tc>
          <w:tcPr>
            <w:tcW w:w="3970" w:type="dxa"/>
            <w:vAlign w:val="center"/>
          </w:tcPr>
          <w:p w:rsidR="002E30CC" w:rsidRPr="00887518" w:rsidRDefault="002E30CC" w:rsidP="00E87B2B">
            <w:pPr>
              <w:widowControl/>
              <w:rPr>
                <w:sz w:val="24"/>
                <w:szCs w:val="24"/>
              </w:rPr>
            </w:pPr>
            <w:r w:rsidRPr="00887518">
              <w:rPr>
                <w:rFonts w:hint="eastAsia"/>
                <w:sz w:val="24"/>
                <w:szCs w:val="24"/>
              </w:rPr>
              <w:t>所有汇款是否均已办理入账？</w:t>
            </w:r>
          </w:p>
        </w:tc>
        <w:tc>
          <w:tcPr>
            <w:tcW w:w="6095" w:type="dxa"/>
            <w:vAlign w:val="center"/>
          </w:tcPr>
          <w:p w:rsidR="002E30CC" w:rsidRPr="00887518" w:rsidRDefault="002E30CC" w:rsidP="00E87B2B">
            <w:pPr>
              <w:widowControl/>
              <w:rPr>
                <w:sz w:val="24"/>
                <w:szCs w:val="24"/>
              </w:rPr>
            </w:pPr>
            <w:r w:rsidRPr="00887518">
              <w:rPr>
                <w:rFonts w:hint="eastAsia"/>
                <w:sz w:val="24"/>
                <w:szCs w:val="24"/>
              </w:rPr>
              <w:t>如有未入账，在</w:t>
            </w:r>
            <w:r w:rsidRPr="00887518">
              <w:rPr>
                <w:rFonts w:hint="eastAsia"/>
                <w:sz w:val="24"/>
                <w:szCs w:val="24"/>
              </w:rPr>
              <w:t>OA</w:t>
            </w:r>
            <w:r w:rsidRPr="00887518">
              <w:rPr>
                <w:rFonts w:hint="eastAsia"/>
                <w:sz w:val="24"/>
                <w:szCs w:val="24"/>
              </w:rPr>
              <w:t>发起《</w:t>
            </w:r>
            <w:r w:rsidRPr="00887518">
              <w:rPr>
                <w:sz w:val="24"/>
                <w:szCs w:val="24"/>
              </w:rPr>
              <w:t>临床试验经费入账申请流程</w:t>
            </w:r>
            <w:r w:rsidRPr="00887518">
              <w:rPr>
                <w:rFonts w:hint="eastAsia"/>
                <w:sz w:val="24"/>
                <w:szCs w:val="24"/>
              </w:rPr>
              <w:t>》</w:t>
            </w:r>
          </w:p>
        </w:tc>
      </w:tr>
      <w:tr w:rsidR="002E30CC" w:rsidRPr="00887518" w:rsidTr="00E87B2B">
        <w:trPr>
          <w:trHeight w:val="570"/>
        </w:trPr>
        <w:tc>
          <w:tcPr>
            <w:tcW w:w="3970" w:type="dxa"/>
            <w:vAlign w:val="center"/>
          </w:tcPr>
          <w:p w:rsidR="002E30CC" w:rsidRPr="00FD76C4" w:rsidRDefault="002E30CC" w:rsidP="00E87B2B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所汇款与入账金额是否一致？</w:t>
            </w:r>
          </w:p>
        </w:tc>
        <w:tc>
          <w:tcPr>
            <w:tcW w:w="6095" w:type="dxa"/>
            <w:vAlign w:val="center"/>
          </w:tcPr>
          <w:p w:rsidR="002E30CC" w:rsidRDefault="002E30CC" w:rsidP="00E87B2B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如不一致，联系计财处核实。</w:t>
            </w:r>
          </w:p>
        </w:tc>
      </w:tr>
      <w:tr w:rsidR="002E30CC" w:rsidRPr="00887518" w:rsidTr="00E87B2B">
        <w:trPr>
          <w:trHeight w:val="836"/>
        </w:trPr>
        <w:tc>
          <w:tcPr>
            <w:tcW w:w="3970" w:type="dxa"/>
            <w:vAlign w:val="center"/>
          </w:tcPr>
          <w:p w:rsidR="002E30CC" w:rsidRPr="00887518" w:rsidRDefault="002E30CC" w:rsidP="00E87B2B">
            <w:pPr>
              <w:widowControl/>
              <w:rPr>
                <w:sz w:val="24"/>
                <w:szCs w:val="24"/>
              </w:rPr>
            </w:pPr>
            <w:r w:rsidRPr="00FD76C4">
              <w:rPr>
                <w:rFonts w:hint="eastAsia"/>
                <w:sz w:val="24"/>
              </w:rPr>
              <w:t>是否有冻结费用？</w:t>
            </w:r>
          </w:p>
        </w:tc>
        <w:tc>
          <w:tcPr>
            <w:tcW w:w="6095" w:type="dxa"/>
            <w:vAlign w:val="center"/>
          </w:tcPr>
          <w:p w:rsidR="002E30CC" w:rsidRPr="00887518" w:rsidRDefault="002E30CC" w:rsidP="00E87B2B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如有冻结，</w:t>
            </w:r>
            <w:r w:rsidRPr="00FD76C4">
              <w:rPr>
                <w:rFonts w:hint="eastAsia"/>
                <w:sz w:val="24"/>
              </w:rPr>
              <w:t>核实是否已发放或支付，</w:t>
            </w:r>
            <w:r>
              <w:rPr>
                <w:rFonts w:hint="eastAsia"/>
                <w:sz w:val="24"/>
              </w:rPr>
              <w:t>如未支付，联系计财处处理，如已支付，联系金蝶系统工程</w:t>
            </w:r>
            <w:proofErr w:type="gramStart"/>
            <w:r>
              <w:rPr>
                <w:rFonts w:hint="eastAsia"/>
                <w:sz w:val="24"/>
              </w:rPr>
              <w:t>师办理</w:t>
            </w:r>
            <w:proofErr w:type="gramEnd"/>
            <w:r>
              <w:rPr>
                <w:rFonts w:hint="eastAsia"/>
                <w:sz w:val="24"/>
              </w:rPr>
              <w:t>解冻</w:t>
            </w:r>
          </w:p>
        </w:tc>
      </w:tr>
      <w:tr w:rsidR="002E30CC" w:rsidRPr="00887518" w:rsidTr="00E87B2B">
        <w:trPr>
          <w:trHeight w:val="1413"/>
        </w:trPr>
        <w:tc>
          <w:tcPr>
            <w:tcW w:w="3970" w:type="dxa"/>
            <w:vAlign w:val="center"/>
          </w:tcPr>
          <w:p w:rsidR="002E30CC" w:rsidRPr="00887518" w:rsidRDefault="002E30CC" w:rsidP="00E87B2B">
            <w:pPr>
              <w:widowControl/>
              <w:rPr>
                <w:sz w:val="24"/>
                <w:szCs w:val="24"/>
              </w:rPr>
            </w:pPr>
            <w:r w:rsidRPr="00FD76C4">
              <w:rPr>
                <w:rFonts w:hint="eastAsia"/>
                <w:sz w:val="24"/>
              </w:rPr>
              <w:t>CTMS</w:t>
            </w:r>
            <w:r w:rsidRPr="00FD76C4">
              <w:rPr>
                <w:rFonts w:hint="eastAsia"/>
                <w:sz w:val="24"/>
              </w:rPr>
              <w:t>系统和</w:t>
            </w:r>
            <w:r>
              <w:rPr>
                <w:rFonts w:hint="eastAsia"/>
                <w:sz w:val="24"/>
              </w:rPr>
              <w:t>HIS</w:t>
            </w:r>
            <w:proofErr w:type="gramStart"/>
            <w:r w:rsidRPr="00FD76C4">
              <w:rPr>
                <w:rFonts w:hint="eastAsia"/>
                <w:sz w:val="24"/>
              </w:rPr>
              <w:t>旧经费</w:t>
            </w:r>
            <w:proofErr w:type="gramEnd"/>
            <w:r>
              <w:rPr>
                <w:rFonts w:hint="eastAsia"/>
                <w:sz w:val="24"/>
              </w:rPr>
              <w:t>明细，是否有财务多加多扣的费用（如非该项目</w:t>
            </w:r>
            <w:r w:rsidRPr="00FD76C4">
              <w:rPr>
                <w:rFonts w:hint="eastAsia"/>
                <w:sz w:val="24"/>
              </w:rPr>
              <w:t>受试者的支出，或应</w:t>
            </w:r>
            <w:proofErr w:type="gramStart"/>
            <w:r w:rsidRPr="00FD76C4">
              <w:rPr>
                <w:rFonts w:hint="eastAsia"/>
                <w:sz w:val="24"/>
              </w:rPr>
              <w:t>扣减但误</w:t>
            </w:r>
            <w:proofErr w:type="gramEnd"/>
            <w:r w:rsidRPr="00FD76C4">
              <w:rPr>
                <w:rFonts w:hint="eastAsia"/>
                <w:sz w:val="24"/>
              </w:rPr>
              <w:t>操作为增加的费用）？</w:t>
            </w:r>
          </w:p>
        </w:tc>
        <w:tc>
          <w:tcPr>
            <w:tcW w:w="6095" w:type="dxa"/>
            <w:vAlign w:val="center"/>
          </w:tcPr>
          <w:p w:rsidR="002E30CC" w:rsidRPr="00887518" w:rsidRDefault="002E30CC" w:rsidP="00E87B2B">
            <w:pPr>
              <w:widowControl/>
              <w:rPr>
                <w:sz w:val="24"/>
                <w:szCs w:val="24"/>
              </w:rPr>
            </w:pPr>
            <w:r w:rsidRPr="00FD76C4">
              <w:rPr>
                <w:rFonts w:hint="eastAsia"/>
                <w:sz w:val="24"/>
              </w:rPr>
              <w:t>如有，联系计财处</w:t>
            </w:r>
            <w:r>
              <w:rPr>
                <w:rFonts w:hint="eastAsia"/>
                <w:sz w:val="24"/>
              </w:rPr>
              <w:t>核实</w:t>
            </w:r>
          </w:p>
        </w:tc>
      </w:tr>
      <w:tr w:rsidR="002E30CC" w:rsidRPr="00887518" w:rsidTr="00E87B2B">
        <w:trPr>
          <w:trHeight w:val="696"/>
        </w:trPr>
        <w:tc>
          <w:tcPr>
            <w:tcW w:w="3970" w:type="dxa"/>
            <w:vAlign w:val="center"/>
          </w:tcPr>
          <w:p w:rsidR="002E30CC" w:rsidRPr="00887518" w:rsidRDefault="002E30CC" w:rsidP="00E87B2B">
            <w:pPr>
              <w:widowControl/>
              <w:rPr>
                <w:sz w:val="24"/>
                <w:szCs w:val="24"/>
              </w:rPr>
            </w:pPr>
            <w:r w:rsidRPr="00FD76C4">
              <w:rPr>
                <w:rFonts w:hint="eastAsia"/>
                <w:sz w:val="24"/>
              </w:rPr>
              <w:t>系统中</w:t>
            </w:r>
            <w:r>
              <w:rPr>
                <w:rFonts w:hint="eastAsia"/>
                <w:sz w:val="24"/>
              </w:rPr>
              <w:t>所有</w:t>
            </w:r>
            <w:r w:rsidRPr="00FD76C4">
              <w:rPr>
                <w:rFonts w:hint="eastAsia"/>
                <w:sz w:val="24"/>
              </w:rPr>
              <w:t>开支</w:t>
            </w:r>
            <w:r>
              <w:rPr>
                <w:rFonts w:hint="eastAsia"/>
                <w:sz w:val="24"/>
              </w:rPr>
              <w:t>是否均备注了费用类型？</w:t>
            </w:r>
          </w:p>
        </w:tc>
        <w:tc>
          <w:tcPr>
            <w:tcW w:w="6095" w:type="dxa"/>
            <w:vAlign w:val="center"/>
          </w:tcPr>
          <w:p w:rsidR="002E30CC" w:rsidRPr="00887518" w:rsidRDefault="002E30CC" w:rsidP="00E87B2B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如否，</w:t>
            </w:r>
            <w:r w:rsidRPr="00FD76C4">
              <w:rPr>
                <w:rFonts w:hint="eastAsia"/>
                <w:sz w:val="24"/>
              </w:rPr>
              <w:t>请</w:t>
            </w:r>
            <w:r>
              <w:rPr>
                <w:rFonts w:hint="eastAsia"/>
                <w:sz w:val="24"/>
              </w:rPr>
              <w:t>结合情况</w:t>
            </w:r>
            <w:r w:rsidRPr="00FD76C4">
              <w:rPr>
                <w:rFonts w:hint="eastAsia"/>
                <w:sz w:val="24"/>
              </w:rPr>
              <w:t>提前确认开支类型。</w:t>
            </w:r>
          </w:p>
        </w:tc>
      </w:tr>
    </w:tbl>
    <w:p w:rsidR="00BF1BB7" w:rsidRPr="002E30CC" w:rsidRDefault="00BF1BB7" w:rsidP="002E30CC">
      <w:pPr>
        <w:ind w:rightChars="425" w:right="893"/>
        <w:jc w:val="left"/>
      </w:pPr>
    </w:p>
    <w:sectPr w:rsidR="00BF1BB7" w:rsidRPr="002E30CC" w:rsidSect="00E00893">
      <w:headerReference w:type="default" r:id="rId7"/>
      <w:pgSz w:w="11906" w:h="16838"/>
      <w:pgMar w:top="1276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8C1" w:rsidRDefault="00C368C1" w:rsidP="00E11474">
      <w:r>
        <w:separator/>
      </w:r>
    </w:p>
  </w:endnote>
  <w:endnote w:type="continuationSeparator" w:id="0">
    <w:p w:rsidR="00C368C1" w:rsidRDefault="00C368C1" w:rsidP="00E11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8C1" w:rsidRDefault="00C368C1" w:rsidP="00E11474">
      <w:r>
        <w:separator/>
      </w:r>
    </w:p>
  </w:footnote>
  <w:footnote w:type="continuationSeparator" w:id="0">
    <w:p w:rsidR="00C368C1" w:rsidRDefault="00C368C1" w:rsidP="00E114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474" w:rsidRDefault="00E11474">
    <w:pPr>
      <w:pStyle w:val="a4"/>
    </w:pPr>
    <w:r>
      <w:rPr>
        <w:rFonts w:hint="eastAsia"/>
      </w:rPr>
      <w:t>广东省人民医院临床试验机构办公室</w:t>
    </w:r>
    <w:r>
      <w:rPr>
        <w:rFonts w:hint="eastAsia"/>
      </w:rPr>
      <w:t xml:space="preserve">                                            2023</w:t>
    </w:r>
    <w:r>
      <w:rPr>
        <w:rFonts w:hint="eastAsia"/>
      </w:rPr>
      <w:t>年</w:t>
    </w:r>
    <w:r>
      <w:rPr>
        <w:rFonts w:hint="eastAsia"/>
      </w:rPr>
      <w:t>10</w:t>
    </w:r>
    <w:r>
      <w:rPr>
        <w:rFonts w:hint="eastAsia"/>
      </w:rPr>
      <w:t>月</w:t>
    </w:r>
    <w:r w:rsidR="003B7E0B">
      <w:rPr>
        <w:rFonts w:hint="eastAsia"/>
      </w:rPr>
      <w:t>20</w:t>
    </w:r>
    <w:r>
      <w:rPr>
        <w:rFonts w:hint="eastAsia"/>
      </w:rPr>
      <w:t>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D7553"/>
    <w:rsid w:val="0024173D"/>
    <w:rsid w:val="00262073"/>
    <w:rsid w:val="002E30CC"/>
    <w:rsid w:val="003B7E0B"/>
    <w:rsid w:val="00664C94"/>
    <w:rsid w:val="00672229"/>
    <w:rsid w:val="00980FE3"/>
    <w:rsid w:val="00A207EC"/>
    <w:rsid w:val="00AA55B1"/>
    <w:rsid w:val="00BD7553"/>
    <w:rsid w:val="00BF1BB7"/>
    <w:rsid w:val="00C368C1"/>
    <w:rsid w:val="00C90583"/>
    <w:rsid w:val="00D74089"/>
    <w:rsid w:val="00DA1B6C"/>
    <w:rsid w:val="00DB15E7"/>
    <w:rsid w:val="00DD211E"/>
    <w:rsid w:val="00E00893"/>
    <w:rsid w:val="00E11474"/>
    <w:rsid w:val="00E67B31"/>
    <w:rsid w:val="00FF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1BB7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114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1147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114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1147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机构办建议</dc:creator>
  <cp:keywords/>
  <dc:description/>
  <cp:lastModifiedBy>机构办建议</cp:lastModifiedBy>
  <cp:revision>12</cp:revision>
  <dcterms:created xsi:type="dcterms:W3CDTF">2023-10-19T02:55:00Z</dcterms:created>
  <dcterms:modified xsi:type="dcterms:W3CDTF">2023-10-20T02:40:00Z</dcterms:modified>
</cp:coreProperties>
</file>