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F772">
      <w:pPr>
        <w:autoSpaceDE w:val="0"/>
        <w:autoSpaceDN w:val="0"/>
        <w:adjustRightInd w:val="0"/>
        <w:jc w:val="center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/>
        </w:rPr>
        <w:t>医疗器械临床试验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多中心临床试验的分中心小结表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tbl>
      <w:tblPr>
        <w:tblStyle w:val="4"/>
        <w:tblW w:w="8878" w:type="dxa"/>
        <w:tblInd w:w="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644"/>
        <w:gridCol w:w="1487"/>
        <w:gridCol w:w="5"/>
        <w:gridCol w:w="910"/>
        <w:gridCol w:w="1440"/>
        <w:gridCol w:w="2366"/>
      </w:tblGrid>
      <w:tr w14:paraId="6C35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3AF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临床试验题目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62F7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3828"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器械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注册申请人</w:t>
            </w:r>
            <w:r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（申办单位名称）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：</w:t>
            </w:r>
          </w:p>
        </w:tc>
      </w:tr>
      <w:tr w14:paraId="6C94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A59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558ED5" w:themeColor="text2" w:themeTint="99"/>
                <w:kern w:val="0"/>
                <w:sz w:val="24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试验医疗器械信息：</w:t>
            </w:r>
          </w:p>
        </w:tc>
      </w:tr>
      <w:tr w14:paraId="3168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F62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558ED5" w:themeColor="text2" w:themeTint="99"/>
                <w:kern w:val="0"/>
                <w:sz w:val="24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对照试验医疗器械信息：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如无对照组</w:t>
            </w:r>
            <w:r>
              <w:rPr>
                <w:rFonts w:hint="eastAsia" w:ascii="仿宋_GB2312" w:hAnsi="Times New Roman" w:eastAsia="仿宋_GB2312" w:cs="仿宋_GB2312"/>
                <w:color w:val="FF0000"/>
                <w:kern w:val="0"/>
                <w:sz w:val="24"/>
                <w:lang w:eastAsia="zh-CN"/>
              </w:rPr>
              <w:t>试验医疗器械可不填）</w:t>
            </w:r>
          </w:p>
        </w:tc>
      </w:tr>
      <w:tr w14:paraId="43A6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5B3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是否进入创新医疗器械特别审查程序：</w:t>
            </w:r>
          </w:p>
          <w:p w14:paraId="53F169AC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（请附创新医疗器械特别审批申请审查通知单）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462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20C0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试验器械是否纳入《医疗器械优先审批程序》或《医疗器械应急审批程》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A64DCD8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（请附佐证材料）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72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F9E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广东省人民医院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临床试验机构专业科室名称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002F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653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主要研究者姓名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6F83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2E652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6701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C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参加试验人员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3B1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，需与授权分工表一致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04A2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790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EC批准日期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928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(此处为本院伦理委员会批准日期)</w:t>
            </w:r>
          </w:p>
        </w:tc>
      </w:tr>
      <w:tr w14:paraId="7F5B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0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首例受试者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5CDB93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095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A25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最后一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  <w:lang w:eastAsia="zh-CN"/>
              </w:rPr>
              <w:t>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受试者</w:t>
            </w:r>
          </w:p>
          <w:p w14:paraId="643F73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入组日期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AB4F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7DD1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2CF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最后一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受试者</w:t>
            </w:r>
          </w:p>
          <w:p w14:paraId="106EDE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结束随访日期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115C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BA3EA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试验计划</w:t>
            </w:r>
          </w:p>
          <w:p w14:paraId="321BFB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入组受试者数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654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93A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465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筛选人数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4F1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459A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随机入组人数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EA4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DAB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785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完成试验人数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B5709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6F45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未完成试验人数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4D0B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 w14:paraId="6173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280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bookmarkStart w:id="0" w:name="_GoBack" w:colFirst="1" w:colLast="3"/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受试者入选情况</w:t>
            </w:r>
            <w:r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  <w:t xml:space="preserve"> 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8C1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请附筛选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入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组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表格内容需含入组日期，结束随访日期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bookmarkEnd w:id="0"/>
      <w:tr w14:paraId="5EAA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88D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临床试验方案执行情况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57F8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B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E3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方案偏离情况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911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</w:rPr>
              <w:t>（请附清单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，标明是否属于严重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val="en-US" w:eastAsia="zh-CN"/>
              </w:rPr>
              <w:t>/重大/持续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违背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2101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419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试验数据总结及描述性分析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BF0A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（内容需含方案中样本量计算考虑的脱落率上限）</w:t>
            </w:r>
          </w:p>
        </w:tc>
      </w:tr>
      <w:tr w14:paraId="08BD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D9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试验期间盲态保持情况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3D77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试验盲态：□双盲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□单盲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□非盲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183F697C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如果是双盲试验，有无紧急揭盲？□无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37D28BC9">
            <w:pPr>
              <w:autoSpaceDE w:val="0"/>
              <w:autoSpaceDN w:val="0"/>
              <w:adjustRightInd w:val="0"/>
              <w:ind w:firstLine="1920" w:firstLineChars="80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如有，提供紧急揭盲受试者详细情况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5B2E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AA3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严重不良事件</w:t>
            </w:r>
          </w:p>
          <w:p w14:paraId="0CD14F3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发生情况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C3FB"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（请附清单）</w:t>
            </w:r>
          </w:p>
        </w:tc>
      </w:tr>
      <w:tr w14:paraId="01D3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32F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器械缺陷的发生及处理情况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8F1C"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none"/>
              </w:rPr>
              <w:t>（请附清单）</w:t>
            </w:r>
          </w:p>
        </w:tc>
      </w:tr>
      <w:tr w14:paraId="1246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0CC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临床试验</w:t>
            </w:r>
          </w:p>
          <w:p w14:paraId="125C6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质量管理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AF4E7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委派临床试验监查员单位：□申请人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CRO </w:t>
            </w:r>
          </w:p>
          <w:p w14:paraId="75F1A979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监查次数：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监查质量评价：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7987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21A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  <w:lang w:eastAsia="zh-CN"/>
              </w:rPr>
              <w:t>参研单位列表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60A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，需标明组长单位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</w:rPr>
              <w:t>）</w:t>
            </w:r>
          </w:p>
        </w:tc>
      </w:tr>
      <w:tr w14:paraId="1470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BC9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主要研究者的评论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C2472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本中心主要研究者对本项临床试验的质量控制和试验情况作出评论，并对试验结果的真实性作出声明。</w:t>
            </w:r>
            <w:r>
              <w:rPr>
                <w:rFonts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  <w:p w14:paraId="5E16F3EA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  <w:p w14:paraId="6AC44FEC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  <w:p w14:paraId="79ECDF6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60F96DC8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69D72D16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本中心主要研究者签名：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     日期：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2FD4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7B1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本中心临床试验机构意见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0444D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2AA7678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3FE8B8CF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6BC7B35A">
            <w:pPr>
              <w:autoSpaceDE w:val="0"/>
              <w:autoSpaceDN w:val="0"/>
              <w:adjustRightInd w:val="0"/>
              <w:ind w:firstLine="1920" w:firstLineChars="80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28809AA0">
            <w:pPr>
              <w:autoSpaceDE w:val="0"/>
              <w:autoSpaceDN w:val="0"/>
              <w:adjustRightInd w:val="0"/>
              <w:ind w:firstLine="1920" w:firstLineChars="80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盖章：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日期：</w:t>
            </w:r>
          </w:p>
        </w:tc>
      </w:tr>
    </w:tbl>
    <w:p w14:paraId="02F56E48">
      <w:pPr>
        <w:rPr>
          <w:rFonts w:hint="eastAsia"/>
        </w:rPr>
      </w:pPr>
    </w:p>
    <w:p w14:paraId="5ABEFE0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BC122E5">
      <w:pPr>
        <w:bidi w:val="0"/>
        <w:rPr>
          <w:rFonts w:hint="eastAsia"/>
          <w:lang w:val="en-US" w:eastAsia="zh-CN"/>
        </w:rPr>
      </w:pPr>
    </w:p>
    <w:p w14:paraId="3F1E7AF4">
      <w:pPr>
        <w:bidi w:val="0"/>
        <w:rPr>
          <w:rFonts w:hint="eastAsia"/>
          <w:lang w:val="en-US" w:eastAsia="zh-CN"/>
        </w:rPr>
      </w:pPr>
    </w:p>
    <w:p w14:paraId="75905274">
      <w:pPr>
        <w:bidi w:val="0"/>
        <w:rPr>
          <w:rFonts w:hint="eastAsia"/>
          <w:lang w:val="en-US" w:eastAsia="zh-CN"/>
        </w:rPr>
      </w:pPr>
    </w:p>
    <w:p w14:paraId="560D1880">
      <w:pPr>
        <w:bidi w:val="0"/>
        <w:rPr>
          <w:rFonts w:hint="eastAsia"/>
          <w:lang w:val="en-US" w:eastAsia="zh-CN"/>
        </w:rPr>
      </w:pPr>
    </w:p>
    <w:p w14:paraId="5AA9E97F">
      <w:pPr>
        <w:bidi w:val="0"/>
        <w:rPr>
          <w:rFonts w:hint="eastAsia"/>
          <w:lang w:val="en-US" w:eastAsia="zh-CN"/>
        </w:rPr>
      </w:pPr>
    </w:p>
    <w:p w14:paraId="463311FF">
      <w:pPr>
        <w:bidi w:val="0"/>
        <w:rPr>
          <w:rFonts w:hint="eastAsia"/>
          <w:lang w:val="en-US" w:eastAsia="zh-CN"/>
        </w:rPr>
      </w:pPr>
    </w:p>
    <w:p w14:paraId="44988AE5">
      <w:pPr>
        <w:bidi w:val="0"/>
        <w:rPr>
          <w:rFonts w:hint="eastAsia"/>
          <w:lang w:val="en-US" w:eastAsia="zh-CN"/>
        </w:rPr>
      </w:pPr>
    </w:p>
    <w:p w14:paraId="23F37E3B">
      <w:pPr>
        <w:bidi w:val="0"/>
        <w:rPr>
          <w:rFonts w:hint="eastAsia"/>
          <w:lang w:val="en-US" w:eastAsia="zh-CN"/>
        </w:rPr>
      </w:pPr>
    </w:p>
    <w:p w14:paraId="2B4EC8C4">
      <w:pPr>
        <w:bidi w:val="0"/>
        <w:rPr>
          <w:rFonts w:hint="eastAsia"/>
          <w:lang w:val="en-US" w:eastAsia="zh-CN"/>
        </w:rPr>
      </w:pPr>
    </w:p>
    <w:p w14:paraId="09026BAC">
      <w:pPr>
        <w:bidi w:val="0"/>
        <w:rPr>
          <w:rFonts w:hint="eastAsia"/>
          <w:lang w:val="en-US" w:eastAsia="zh-CN"/>
        </w:rPr>
      </w:pPr>
    </w:p>
    <w:p w14:paraId="4CEAE5A5">
      <w:pPr>
        <w:bidi w:val="0"/>
        <w:rPr>
          <w:rFonts w:hint="eastAsia"/>
          <w:lang w:val="en-US" w:eastAsia="zh-CN"/>
        </w:rPr>
      </w:pPr>
    </w:p>
    <w:p w14:paraId="7716C434">
      <w:pPr>
        <w:bidi w:val="0"/>
        <w:rPr>
          <w:rFonts w:hint="eastAsia"/>
          <w:lang w:val="en-US" w:eastAsia="zh-CN"/>
        </w:rPr>
      </w:pPr>
    </w:p>
    <w:p w14:paraId="3ECA0AAE">
      <w:pPr>
        <w:bidi w:val="0"/>
        <w:rPr>
          <w:rFonts w:hint="eastAsia"/>
          <w:lang w:val="en-US" w:eastAsia="zh-CN"/>
        </w:rPr>
      </w:pPr>
    </w:p>
    <w:p w14:paraId="618FF778">
      <w:pPr>
        <w:bidi w:val="0"/>
        <w:rPr>
          <w:rFonts w:hint="eastAsia"/>
          <w:lang w:val="en-US" w:eastAsia="zh-CN"/>
        </w:rPr>
      </w:pPr>
    </w:p>
    <w:p w14:paraId="73686A5C">
      <w:pPr>
        <w:bidi w:val="0"/>
        <w:rPr>
          <w:rFonts w:hint="eastAsia"/>
          <w:lang w:val="en-US" w:eastAsia="zh-CN"/>
        </w:rPr>
      </w:pPr>
    </w:p>
    <w:p w14:paraId="6A185865">
      <w:pPr>
        <w:tabs>
          <w:tab w:val="left" w:pos="59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2240" w:h="15840"/>
      <w:pgMar w:top="1440" w:right="1800" w:bottom="1046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D94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50CF4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607D9">
    <w:pPr>
      <w:pStyle w:val="3"/>
      <w:jc w:val="both"/>
      <w:rPr>
        <w:rFonts w:hint="eastAsia"/>
      </w:rPr>
    </w:pPr>
    <w:r>
      <w:rPr>
        <w:rFonts w:hint="eastAsia"/>
      </w:rPr>
      <w:t>广东省人民医院国家药物临床试验机构办公室专用</w:t>
    </w:r>
  </w:p>
  <w:p w14:paraId="0A5CCC9A">
    <w:pPr>
      <w:pStyle w:val="3"/>
      <w:jc w:val="both"/>
      <w:rPr>
        <w:rFonts w:hint="eastAsia"/>
      </w:rPr>
    </w:pPr>
    <w:r>
      <w:rPr>
        <w:rFonts w:hint="eastAsia"/>
      </w:rPr>
      <w:t>版本日期：202</w:t>
    </w:r>
    <w:r>
      <w:rPr>
        <w:rFonts w:hint="eastAsia"/>
        <w:lang w:val="en-US" w:eastAsia="zh-CN"/>
      </w:rPr>
      <w:t>4</w:t>
    </w:r>
    <w:r>
      <w:rPr>
        <w:rFonts w:hint="eastAsia"/>
      </w:rPr>
      <w:t>年</w:t>
    </w:r>
    <w:r>
      <w:rPr>
        <w:rFonts w:hint="eastAsia"/>
        <w:lang w:val="en-US" w:eastAsia="zh-CN"/>
      </w:rPr>
      <w:t>1</w:t>
    </w:r>
    <w:r>
      <w:rPr>
        <w:rFonts w:hint="eastAsia"/>
      </w:rPr>
      <w:t>月</w:t>
    </w:r>
    <w:r>
      <w:rPr>
        <w:rFonts w:hint="eastAsia"/>
        <w:lang w:val="en-US" w:eastAsia="zh-CN"/>
      </w:rPr>
      <w:t>30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574743"/>
    <w:rsid w:val="0005361A"/>
    <w:rsid w:val="0009576E"/>
    <w:rsid w:val="0016238C"/>
    <w:rsid w:val="00197CC3"/>
    <w:rsid w:val="001A20F7"/>
    <w:rsid w:val="0024183B"/>
    <w:rsid w:val="00293E03"/>
    <w:rsid w:val="0032564D"/>
    <w:rsid w:val="003C77B7"/>
    <w:rsid w:val="00404457"/>
    <w:rsid w:val="00407715"/>
    <w:rsid w:val="004865B1"/>
    <w:rsid w:val="004A32B0"/>
    <w:rsid w:val="004E7752"/>
    <w:rsid w:val="005316B6"/>
    <w:rsid w:val="005708BC"/>
    <w:rsid w:val="00574743"/>
    <w:rsid w:val="00597077"/>
    <w:rsid w:val="00614BB0"/>
    <w:rsid w:val="00633A9A"/>
    <w:rsid w:val="006E3690"/>
    <w:rsid w:val="00782C06"/>
    <w:rsid w:val="00790052"/>
    <w:rsid w:val="007D536F"/>
    <w:rsid w:val="008075A8"/>
    <w:rsid w:val="0096058F"/>
    <w:rsid w:val="00983E8A"/>
    <w:rsid w:val="009B4A20"/>
    <w:rsid w:val="009E098C"/>
    <w:rsid w:val="00A147F8"/>
    <w:rsid w:val="00A627E4"/>
    <w:rsid w:val="00AA17AE"/>
    <w:rsid w:val="00AA2937"/>
    <w:rsid w:val="00BE7100"/>
    <w:rsid w:val="00BF1B26"/>
    <w:rsid w:val="00C510A7"/>
    <w:rsid w:val="00C547F3"/>
    <w:rsid w:val="00D013AE"/>
    <w:rsid w:val="00D101BA"/>
    <w:rsid w:val="00D24CFA"/>
    <w:rsid w:val="00D61ADF"/>
    <w:rsid w:val="00DA19FE"/>
    <w:rsid w:val="00DB3DC7"/>
    <w:rsid w:val="00DD47F4"/>
    <w:rsid w:val="00E079FA"/>
    <w:rsid w:val="00E23098"/>
    <w:rsid w:val="00F0187A"/>
    <w:rsid w:val="00F0217B"/>
    <w:rsid w:val="00F2659C"/>
    <w:rsid w:val="15A254D1"/>
    <w:rsid w:val="2CA674B2"/>
    <w:rsid w:val="31F35F1A"/>
    <w:rsid w:val="39376EA7"/>
    <w:rsid w:val="3D1B39E8"/>
    <w:rsid w:val="401E5EC9"/>
    <w:rsid w:val="4A421E6C"/>
    <w:rsid w:val="60A92AD1"/>
    <w:rsid w:val="6E716792"/>
    <w:rsid w:val="709D08AD"/>
    <w:rsid w:val="77104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脚 Char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JUJU猫宽带宝藏论坛</Company>
  <Pages>2</Pages>
  <Words>650</Words>
  <Characters>653</Characters>
  <Lines>4</Lines>
  <Paragraphs>1</Paragraphs>
  <TotalTime>0</TotalTime>
  <ScaleCrop>false</ScaleCrop>
  <LinksUpToDate>false</LinksUpToDate>
  <CharactersWithSpaces>723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2006-08-31T03:45:00Z</dcterms:created>
  <dc:creator>蒋发烨</dc:creator>
  <cp:lastModifiedBy>省医机构办</cp:lastModifiedBy>
  <cp:lastPrinted>2024-01-19T07:39:00Z</cp:lastPrinted>
  <dcterms:modified xsi:type="dcterms:W3CDTF">2024-08-20T02:29:59Z</dcterms:modified>
  <dc:title>多中心临床试验的分中心小结表 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4155D17477FF4BAC9B0C2EB0F3223C88_13</vt:lpwstr>
  </property>
</Properties>
</file>