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2329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附件2</w:t>
      </w:r>
    </w:p>
    <w:p w14:paraId="49FC0BE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基建项目一览表</w:t>
      </w:r>
    </w:p>
    <w:tbl>
      <w:tblPr>
        <w:tblStyle w:val="2"/>
        <w:tblW w:w="819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557"/>
        <w:gridCol w:w="1510"/>
        <w:gridCol w:w="2406"/>
      </w:tblGrid>
      <w:tr w14:paraId="66775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建安费</w:t>
            </w:r>
          </w:p>
          <w:p w14:paraId="2C4B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(万元）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第三方检测服务费</w:t>
            </w:r>
          </w:p>
          <w:p w14:paraId="43B2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 w14:paraId="510F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6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惠福小黄楼业务用房装修改造项目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</w:tr>
      <w:tr w14:paraId="042E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0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东二号楼加建电梯项目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191.6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3.832</w:t>
            </w:r>
          </w:p>
        </w:tc>
      </w:tr>
      <w:tr w14:paraId="03F7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7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门诊住院大楼24层血液科病房装修改造工程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19.46</w:t>
            </w:r>
          </w:p>
        </w:tc>
      </w:tr>
      <w:tr w14:paraId="59CBF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1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东二号楼地下部分消防整改工程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170.5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3.41</w:t>
            </w:r>
          </w:p>
        </w:tc>
      </w:tr>
      <w:tr w14:paraId="59335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东川路91号27-29栋首层装修改造项目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 w14:paraId="516B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4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英东楼2楼局部装修改造工程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7.36</w:t>
            </w:r>
          </w:p>
        </w:tc>
      </w:tr>
      <w:tr w14:paraId="7927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6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科教楼8-11层及英东楼9层翻新改造工程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4D067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8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门诊住院大楼21层装修改造工程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</w:tr>
      <w:tr w14:paraId="51A3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95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cyan"/>
                <w:u w:val="none"/>
                <w:lang w:val="en-US" w:eastAsia="zh-CN" w:bidi="ar"/>
              </w:rPr>
              <w:t>2778.1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cyan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cyan"/>
                <w:u w:val="none"/>
                <w:lang w:val="en-US" w:eastAsia="zh-CN" w:bidi="ar"/>
              </w:rPr>
              <w:t>55.562</w:t>
            </w:r>
          </w:p>
        </w:tc>
      </w:tr>
    </w:tbl>
    <w:p w14:paraId="3254116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备注：1、第三方检测服务费按建安费2%预估。</w:t>
      </w:r>
    </w:p>
    <w:p w14:paraId="6DF0E8B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2、具体项目委托以项目进展为准。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OGEwNGEyZDE0Y2RjZmUwNDE0ZjU3MjFhNzkzMDAifQ=="/>
  </w:docVars>
  <w:rsids>
    <w:rsidRoot w:val="00000000"/>
    <w:rsid w:val="1B965D04"/>
    <w:rsid w:val="26F24D86"/>
    <w:rsid w:val="29D942AF"/>
    <w:rsid w:val="2A080346"/>
    <w:rsid w:val="3F000CCD"/>
    <w:rsid w:val="565945CF"/>
    <w:rsid w:val="57157224"/>
    <w:rsid w:val="691C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279</Characters>
  <Lines>0</Lines>
  <Paragraphs>0</Paragraphs>
  <TotalTime>2</TotalTime>
  <ScaleCrop>false</ScaleCrop>
  <LinksUpToDate>false</LinksUpToDate>
  <CharactersWithSpaces>285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2024-12-10T07:13:00Z</dcterms:created>
  <dc:creator>netuser</dc:creator>
  <cp:lastModifiedBy>符立</cp:lastModifiedBy>
  <dcterms:modified xsi:type="dcterms:W3CDTF">2024-12-13T02:03:49Z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451AC735447545C484CAF7733E5B8883_12</vt:lpwstr>
  </property>
</Properties>
</file>