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keepNext w:val="0"/>
        <w:keepLines w:val="0"/>
        <w:pageBreakBefore w:val="0"/>
        <w:widowControl w:val="0"/>
        <w:tabs>
          <w:tab w:val="left" w:pos="2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28"/>
          <w:szCs w:val="28"/>
          <w:lang w:val="en-US" w:eastAsia="zh-CN"/>
        </w:rPr>
        <w:t>附件二：</w:t>
      </w:r>
    </w:p>
    <w:p w14:paraId="71914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方正小标宋简体" w:hAnsi="方正小标宋简体"/>
          <w:b/>
          <w:bCs w:val="0"/>
          <w:sz w:val="24"/>
          <w:szCs w:val="24"/>
        </w:rPr>
      </w:pPr>
      <w:r>
        <w:rPr>
          <w:rFonts w:ascii="方正小标宋简体" w:hAnsi="方正小标宋简体"/>
          <w:b/>
          <w:bCs w:val="0"/>
          <w:sz w:val="36"/>
          <w:szCs w:val="36"/>
        </w:rPr>
        <w:t>报价表</w:t>
      </w:r>
    </w:p>
    <w:p w14:paraId="6114C2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项目名称：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2025-2026护士鞋</w:t>
      </w:r>
    </w:p>
    <w:p w14:paraId="07FF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/>
          <w:bCs w:val="0"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：</w:t>
      </w:r>
    </w:p>
    <w:p w14:paraId="6E647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中宋" w:hAnsi="华文中宋" w:eastAsia="华文中宋" w:cs="华文中宋"/>
          <w:bCs/>
          <w:sz w:val="24"/>
          <w:szCs w:val="24"/>
        </w:rPr>
      </w:pPr>
      <w:r>
        <w:rPr>
          <w:rFonts w:hint="eastAsia" w:ascii="华文中宋" w:hAnsi="华文中宋" w:eastAsia="华文中宋" w:cs="华文中宋"/>
          <w:b/>
          <w:bCs w:val="0"/>
          <w:sz w:val="24"/>
          <w:szCs w:val="24"/>
        </w:rPr>
        <w:t>供应商名称</w:t>
      </w:r>
      <w:r>
        <w:rPr>
          <w:rFonts w:hint="eastAsia" w:ascii="华文中宋" w:hAnsi="华文中宋" w:eastAsia="华文中宋" w:cs="华文中宋"/>
          <w:bCs/>
          <w:sz w:val="24"/>
          <w:szCs w:val="24"/>
        </w:rPr>
        <w:t>：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11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94"/>
        <w:gridCol w:w="1706"/>
        <w:gridCol w:w="1969"/>
        <w:gridCol w:w="1181"/>
        <w:gridCol w:w="1425"/>
        <w:gridCol w:w="1294"/>
        <w:gridCol w:w="1425"/>
      </w:tblGrid>
      <w:tr w14:paraId="4FBBE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19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D8BFE7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材质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B77D5E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制作期</w:t>
            </w:r>
          </w:p>
          <w:p w14:paraId="10407112">
            <w:pPr>
              <w:widowControl/>
              <w:spacing w:line="360" w:lineRule="auto"/>
              <w:jc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（自然天）</w:t>
            </w:r>
          </w:p>
        </w:tc>
      </w:tr>
      <w:tr w14:paraId="77EE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护士鞋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E812A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皮料颜色：白色</w:t>
            </w:r>
          </w:p>
          <w:p w14:paraId="3630BA13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鞋面:牛皮</w:t>
            </w:r>
          </w:p>
          <w:p w14:paraId="6BF3756E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鞋内里：猪皮</w:t>
            </w:r>
          </w:p>
          <w:p w14:paraId="77C13716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鞋底：气垫减压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5000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  <w:t>双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24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3F34B">
            <w:pPr>
              <w:widowControl/>
              <w:spacing w:line="24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</w:tr>
      <w:tr w14:paraId="6964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DD338">
            <w:pPr>
              <w:widowControl/>
              <w:spacing w:line="360" w:lineRule="auto"/>
              <w:jc w:val="right"/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4"/>
                <w:szCs w:val="24"/>
              </w:rPr>
              <w:t>元</w:t>
            </w:r>
          </w:p>
        </w:tc>
      </w:tr>
      <w:tr w14:paraId="127CA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1D2C">
            <w:pPr>
              <w:widowControl/>
              <w:wordWrap/>
              <w:spacing w:line="360" w:lineRule="auto"/>
              <w:jc w:val="right"/>
              <w:rPr>
                <w:rFonts w:hint="default" w:ascii="华文中宋" w:hAnsi="华文中宋" w:eastAsia="华文中宋" w:cs="华文中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样品是否需要取回 ：是   □    否  □</w:t>
            </w:r>
          </w:p>
        </w:tc>
      </w:tr>
    </w:tbl>
    <w:p w14:paraId="00AB150F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</w:p>
    <w:p w14:paraId="44E1162D">
      <w:pPr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合同履行期间不允许标的产品供应价格的调升。</w:t>
      </w:r>
    </w:p>
    <w:p w14:paraId="4F085875">
      <w:pPr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报价含税费、运费及其他一切费用。</w:t>
      </w:r>
    </w:p>
    <w:p w14:paraId="2363153B">
      <w:pPr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可按需送货到指定科室/地点。</w:t>
      </w:r>
    </w:p>
    <w:p w14:paraId="1F5B87DC">
      <w:pPr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>本院不设库存，不设最低起订量，下单后15个工作日内送货，应急下单需24小时响应。</w:t>
      </w:r>
    </w:p>
    <w:p w14:paraId="5A18DC3B">
      <w:pPr>
        <w:numPr>
          <w:ilvl w:val="0"/>
          <w:numId w:val="1"/>
        </w:num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  <w:t xml:space="preserve">送货产品必须与提供的样品一致。                                                                                 </w:t>
      </w:r>
    </w:p>
    <w:p w14:paraId="5FA80D34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</w:t>
      </w:r>
    </w:p>
    <w:p w14:paraId="5C89964B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供应商（单位公章）：</w:t>
      </w:r>
    </w:p>
    <w:p w14:paraId="74262395">
      <w:pPr>
        <w:bidi w:val="0"/>
        <w:jc w:val="center"/>
        <w:rPr>
          <w:rFonts w:hint="eastAsia" w:ascii="华文宋体" w:hAnsi="华文宋体" w:eastAsia="华文宋体" w:cs="华文宋体"/>
          <w:sz w:val="24"/>
          <w:szCs w:val="24"/>
        </w:rPr>
      </w:pPr>
      <w:r>
        <w:rPr>
          <w:rFonts w:hint="eastAsia" w:ascii="华文宋体" w:hAnsi="华文宋体" w:eastAsia="华文宋体" w:cs="华文宋体"/>
          <w:sz w:val="24"/>
          <w:szCs w:val="24"/>
          <w:lang w:val="en-US" w:eastAsia="zh-CN"/>
        </w:rPr>
        <w:t xml:space="preserve">                                                                 日期：    年   月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6658A"/>
    <w:multiLevelType w:val="singleLevel"/>
    <w:tmpl w:val="9B9665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9B0A31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66F2D41"/>
    <w:rsid w:val="284A7F15"/>
    <w:rsid w:val="29793800"/>
    <w:rsid w:val="2B2D0A17"/>
    <w:rsid w:val="2B345AA5"/>
    <w:rsid w:val="2BAF69B6"/>
    <w:rsid w:val="2E070388"/>
    <w:rsid w:val="2F8101B5"/>
    <w:rsid w:val="30635B91"/>
    <w:rsid w:val="31B4012D"/>
    <w:rsid w:val="32273D68"/>
    <w:rsid w:val="337C2B8E"/>
    <w:rsid w:val="36957B86"/>
    <w:rsid w:val="36EB6463"/>
    <w:rsid w:val="393E7CED"/>
    <w:rsid w:val="39D964C0"/>
    <w:rsid w:val="3A956E43"/>
    <w:rsid w:val="3BDD7FF0"/>
    <w:rsid w:val="3C390626"/>
    <w:rsid w:val="3CCE5E3A"/>
    <w:rsid w:val="3DF93778"/>
    <w:rsid w:val="40167808"/>
    <w:rsid w:val="40AD5DC7"/>
    <w:rsid w:val="40C71185"/>
    <w:rsid w:val="412F085E"/>
    <w:rsid w:val="42444DCD"/>
    <w:rsid w:val="42767ADA"/>
    <w:rsid w:val="44E41623"/>
    <w:rsid w:val="44E733AA"/>
    <w:rsid w:val="462132C6"/>
    <w:rsid w:val="468E4AE3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83026E4"/>
    <w:rsid w:val="590F6D0D"/>
    <w:rsid w:val="591F5C61"/>
    <w:rsid w:val="5AAB580B"/>
    <w:rsid w:val="5AB372DD"/>
    <w:rsid w:val="5EC56049"/>
    <w:rsid w:val="61D64DA7"/>
    <w:rsid w:val="622E287D"/>
    <w:rsid w:val="62764C2D"/>
    <w:rsid w:val="653A1C66"/>
    <w:rsid w:val="661677EF"/>
    <w:rsid w:val="680727F4"/>
    <w:rsid w:val="686D3AD1"/>
    <w:rsid w:val="69E770CE"/>
    <w:rsid w:val="6BD44BD4"/>
    <w:rsid w:val="6F062C12"/>
    <w:rsid w:val="70550D52"/>
    <w:rsid w:val="70F60FA4"/>
    <w:rsid w:val="71784F2A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2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字符"/>
    <w:basedOn w:val="10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2">
    <w:name w:val="纯文本 字符"/>
    <w:basedOn w:val="10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3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</Words>
  <Characters>247</Characters>
  <Lines>3</Lines>
  <Paragraphs>1</Paragraphs>
  <TotalTime>5</TotalTime>
  <ScaleCrop>false</ScaleCrop>
  <LinksUpToDate>false</LinksUpToDate>
  <CharactersWithSpaces>558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袁景</cp:lastModifiedBy>
  <cp:lastPrinted>2024-10-10T08:25:00Z</cp:lastPrinted>
  <dcterms:modified xsi:type="dcterms:W3CDTF">2025-01-02T07:05:27Z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67625526FE0240F2BE093CE980D521A1_13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