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BAE3" w14:textId="31157A72" w:rsidR="00EE19B6" w:rsidRDefault="006045B4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>附件</w:t>
      </w:r>
      <w:r>
        <w:rPr>
          <w:rFonts w:ascii="仿宋_GB2312" w:eastAsia="仿宋_GB2312" w:hAnsiTheme="minorHAnsi" w:cstheme="minorBidi" w:hint="eastAsia"/>
          <w:sz w:val="30"/>
          <w:szCs w:val="30"/>
        </w:rPr>
        <w:t>4</w:t>
      </w:r>
      <w:r>
        <w:rPr>
          <w:rFonts w:ascii="仿宋_GB2312" w:eastAsia="仿宋_GB2312" w:hAnsiTheme="minorHAnsi" w:cstheme="minorBidi" w:hint="eastAsia"/>
          <w:sz w:val="30"/>
          <w:szCs w:val="30"/>
        </w:rPr>
        <w:t>：</w:t>
      </w: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  </w:t>
      </w:r>
    </w:p>
    <w:p w14:paraId="47641B14" w14:textId="1A3B4964" w:rsidR="00EE19B6" w:rsidRPr="00695BFF" w:rsidRDefault="00695BFF" w:rsidP="00695BFF">
      <w:pPr>
        <w:spacing w:line="380" w:lineRule="exact"/>
        <w:jc w:val="center"/>
        <w:rPr>
          <w:rFonts w:ascii="仿宋" w:eastAsia="仿宋" w:hAnsi="仿宋"/>
          <w:sz w:val="22"/>
          <w:szCs w:val="22"/>
        </w:rPr>
      </w:pPr>
      <w:r w:rsidRPr="00695BFF">
        <w:rPr>
          <w:rFonts w:ascii="宋体" w:hAnsi="宋体" w:cstheme="minorBidi" w:hint="eastAsia"/>
          <w:b/>
          <w:sz w:val="36"/>
          <w:szCs w:val="36"/>
        </w:rPr>
        <w:t>设计</w:t>
      </w:r>
      <w:r w:rsidR="005F116C">
        <w:rPr>
          <w:rFonts w:ascii="宋体" w:hAnsi="宋体" w:cstheme="minorBidi" w:hint="eastAsia"/>
          <w:b/>
          <w:sz w:val="36"/>
          <w:szCs w:val="36"/>
        </w:rPr>
        <w:t>工期</w:t>
      </w:r>
    </w:p>
    <w:p w14:paraId="666F9BF7" w14:textId="77777777" w:rsidR="00EE19B6" w:rsidRDefault="006045B4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广东省人民医院：</w:t>
      </w:r>
    </w:p>
    <w:p w14:paraId="62BF3A6E" w14:textId="5C8F4E9C" w:rsidR="00EE19B6" w:rsidRDefault="006045B4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我司经研究有关资料及相关要求后，对</w:t>
      </w:r>
      <w:r w:rsidR="00695BFF" w:rsidRPr="00695BFF">
        <w:rPr>
          <w:rFonts w:ascii="仿宋" w:eastAsia="仿宋" w:hAnsi="仿宋" w:hint="eastAsia"/>
          <w:sz w:val="30"/>
          <w:szCs w:val="30"/>
          <w:u w:val="single"/>
        </w:rPr>
        <w:t>广东省人民医院英东楼二层心血管门诊及心脏康复区装修工程</w:t>
      </w:r>
      <w:r>
        <w:rPr>
          <w:rFonts w:ascii="仿宋" w:eastAsia="仿宋" w:hAnsi="仿宋" w:hint="eastAsia"/>
          <w:sz w:val="30"/>
          <w:szCs w:val="30"/>
          <w:u w:val="single"/>
        </w:rPr>
        <w:t>设计服务工期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>如下承诺：</w:t>
      </w:r>
    </w:p>
    <w:p w14:paraId="00C78ECB" w14:textId="1D9AFD45" w:rsidR="00695BFF" w:rsidRDefault="00695BFF">
      <w:pPr>
        <w:spacing w:line="6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1．提交平面方案时间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>
        <w:rPr>
          <w:rFonts w:ascii="仿宋" w:eastAsia="仿宋" w:hAnsi="仿宋" w:hint="eastAsia"/>
          <w:bCs/>
          <w:sz w:val="30"/>
          <w:szCs w:val="30"/>
        </w:rPr>
        <w:t>天（日历天）</w:t>
      </w:r>
      <w:r>
        <w:rPr>
          <w:rFonts w:ascii="仿宋" w:eastAsia="仿宋" w:hAnsi="仿宋" w:hint="eastAsia"/>
          <w:bCs/>
          <w:sz w:val="30"/>
          <w:szCs w:val="30"/>
        </w:rPr>
        <w:t>；</w:t>
      </w:r>
    </w:p>
    <w:p w14:paraId="5B786D86" w14:textId="78653ACD" w:rsidR="00695BFF" w:rsidRDefault="00695BFF" w:rsidP="00695BFF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bCs/>
          <w:sz w:val="30"/>
          <w:szCs w:val="30"/>
        </w:rPr>
        <w:t>2.</w:t>
      </w:r>
      <w:r>
        <w:rPr>
          <w:rFonts w:ascii="仿宋" w:eastAsia="仿宋" w:hAnsi="仿宋" w:hint="eastAsia"/>
          <w:bCs/>
          <w:sz w:val="30"/>
          <w:szCs w:val="30"/>
        </w:rPr>
        <w:t>提交效果图时间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>
        <w:rPr>
          <w:rFonts w:ascii="仿宋" w:eastAsia="仿宋" w:hAnsi="仿宋" w:hint="eastAsia"/>
          <w:bCs/>
          <w:sz w:val="30"/>
          <w:szCs w:val="30"/>
        </w:rPr>
        <w:t>天（日历天）；</w:t>
      </w:r>
    </w:p>
    <w:p w14:paraId="5D3176C9" w14:textId="4FD16680" w:rsidR="00EE19B6" w:rsidRDefault="00695BFF">
      <w:pPr>
        <w:spacing w:line="6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3</w:t>
      </w:r>
      <w:r>
        <w:rPr>
          <w:rFonts w:ascii="仿宋" w:eastAsia="仿宋" w:hAnsi="仿宋"/>
          <w:bCs/>
          <w:sz w:val="30"/>
          <w:szCs w:val="30"/>
        </w:rPr>
        <w:t>.</w:t>
      </w:r>
      <w:r w:rsidR="006045B4">
        <w:rPr>
          <w:rFonts w:ascii="仿宋" w:eastAsia="仿宋" w:hAnsi="仿宋" w:hint="eastAsia"/>
          <w:bCs/>
          <w:sz w:val="30"/>
          <w:szCs w:val="30"/>
        </w:rPr>
        <w:t>提交施工图时间</w:t>
      </w:r>
      <w:r w:rsidR="006045B4"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 w:rsidR="006045B4">
        <w:rPr>
          <w:rFonts w:ascii="仿宋" w:eastAsia="仿宋" w:hAnsi="仿宋" w:hint="eastAsia"/>
          <w:bCs/>
          <w:sz w:val="30"/>
          <w:szCs w:val="30"/>
        </w:rPr>
        <w:t>天（</w:t>
      </w:r>
      <w:r>
        <w:rPr>
          <w:rFonts w:ascii="仿宋" w:eastAsia="仿宋" w:hAnsi="仿宋" w:hint="eastAsia"/>
          <w:bCs/>
          <w:sz w:val="30"/>
          <w:szCs w:val="30"/>
        </w:rPr>
        <w:t>日历天</w:t>
      </w:r>
      <w:r w:rsidR="006045B4">
        <w:rPr>
          <w:rFonts w:ascii="仿宋" w:eastAsia="仿宋" w:hAnsi="仿宋" w:hint="eastAsia"/>
          <w:bCs/>
          <w:sz w:val="30"/>
          <w:szCs w:val="30"/>
        </w:rPr>
        <w:t>）；</w:t>
      </w:r>
    </w:p>
    <w:p w14:paraId="4DA6DB47" w14:textId="0C1BBFD0" w:rsidR="00EE19B6" w:rsidRDefault="00695BFF">
      <w:pPr>
        <w:spacing w:line="6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4</w:t>
      </w:r>
      <w:r>
        <w:rPr>
          <w:rFonts w:ascii="仿宋" w:eastAsia="仿宋" w:hAnsi="仿宋"/>
          <w:bCs/>
          <w:sz w:val="30"/>
          <w:szCs w:val="30"/>
        </w:rPr>
        <w:t>.</w:t>
      </w:r>
      <w:r w:rsidR="006045B4">
        <w:rPr>
          <w:rFonts w:ascii="仿宋" w:eastAsia="仿宋" w:hAnsi="仿宋" w:hint="eastAsia"/>
          <w:bCs/>
          <w:sz w:val="30"/>
          <w:szCs w:val="30"/>
        </w:rPr>
        <w:t>审图修改时间</w:t>
      </w:r>
      <w:r w:rsidR="006045B4"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 w:rsidR="006045B4">
        <w:rPr>
          <w:rFonts w:ascii="仿宋" w:eastAsia="仿宋" w:hAnsi="仿宋" w:hint="eastAsia"/>
          <w:bCs/>
          <w:sz w:val="30"/>
          <w:szCs w:val="30"/>
        </w:rPr>
        <w:t>天（</w:t>
      </w:r>
      <w:r>
        <w:rPr>
          <w:rFonts w:ascii="仿宋" w:eastAsia="仿宋" w:hAnsi="仿宋" w:hint="eastAsia"/>
          <w:bCs/>
          <w:sz w:val="30"/>
          <w:szCs w:val="30"/>
        </w:rPr>
        <w:t>日历天</w:t>
      </w:r>
      <w:r w:rsidR="006045B4">
        <w:rPr>
          <w:rFonts w:ascii="仿宋" w:eastAsia="仿宋" w:hAnsi="仿宋" w:hint="eastAsia"/>
          <w:bCs/>
          <w:sz w:val="30"/>
          <w:szCs w:val="30"/>
        </w:rPr>
        <w:t>）。</w:t>
      </w:r>
    </w:p>
    <w:p w14:paraId="1F9A57EB" w14:textId="77777777" w:rsidR="005F116C" w:rsidRDefault="005F116C">
      <w:pPr>
        <w:spacing w:line="600" w:lineRule="exact"/>
        <w:ind w:firstLineChars="200" w:firstLine="600"/>
        <w:rPr>
          <w:rFonts w:ascii="仿宋" w:eastAsia="仿宋" w:hAnsi="仿宋" w:hint="eastAsia"/>
          <w:bCs/>
          <w:sz w:val="30"/>
          <w:szCs w:val="30"/>
        </w:rPr>
      </w:pPr>
    </w:p>
    <w:p w14:paraId="1262D483" w14:textId="2B7394AF" w:rsidR="005F116C" w:rsidRDefault="005F116C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合计：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>
        <w:rPr>
          <w:rFonts w:ascii="仿宋" w:eastAsia="仿宋" w:hAnsi="仿宋" w:hint="eastAsia"/>
          <w:bCs/>
          <w:sz w:val="30"/>
          <w:szCs w:val="30"/>
        </w:rPr>
        <w:t>天（日历天）</w:t>
      </w:r>
    </w:p>
    <w:p w14:paraId="15371FF7" w14:textId="77777777" w:rsidR="00EE19B6" w:rsidRDefault="00EE19B6">
      <w:pPr>
        <w:spacing w:line="600" w:lineRule="exact"/>
        <w:rPr>
          <w:rFonts w:ascii="仿宋" w:eastAsia="仿宋" w:hAnsi="仿宋"/>
          <w:sz w:val="30"/>
          <w:szCs w:val="30"/>
        </w:rPr>
      </w:pPr>
    </w:p>
    <w:p w14:paraId="7ED21327" w14:textId="77777777" w:rsidR="00EE19B6" w:rsidRDefault="006045B4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联系人：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电话：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</w:t>
      </w:r>
    </w:p>
    <w:p w14:paraId="5C35C9DC" w14:textId="77777777" w:rsidR="00EE19B6" w:rsidRDefault="00EE19B6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14:paraId="168DDF28" w14:textId="77777777" w:rsidR="00EE19B6" w:rsidRDefault="00EE19B6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14:paraId="5BB6BA07" w14:textId="77777777" w:rsidR="00EE19B6" w:rsidRDefault="006045B4">
      <w:pPr>
        <w:spacing w:line="600" w:lineRule="exact"/>
        <w:ind w:firstLineChars="1300" w:firstLine="39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单位（盖章）：</w:t>
      </w:r>
    </w:p>
    <w:p w14:paraId="0C0B76BD" w14:textId="77777777" w:rsidR="00EE19B6" w:rsidRDefault="006045B4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14:paraId="2ED6DC1F" w14:textId="77777777" w:rsidR="00EE19B6" w:rsidRDefault="00EE19B6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</w:p>
    <w:p w14:paraId="03C7523B" w14:textId="77777777" w:rsidR="00EE19B6" w:rsidRDefault="006045B4">
      <w:pPr>
        <w:spacing w:line="600" w:lineRule="exact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日期：</w:t>
      </w:r>
      <w:r>
        <w:rPr>
          <w:rFonts w:ascii="仿宋" w:eastAsia="仿宋" w:hAnsi="仿宋" w:hint="eastAsia"/>
          <w:bCs/>
          <w:sz w:val="30"/>
          <w:szCs w:val="30"/>
        </w:rPr>
        <w:t xml:space="preserve">    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14:paraId="10AA410E" w14:textId="77777777" w:rsidR="00EE19B6" w:rsidRDefault="00EE19B6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6E8E8296" w14:textId="77777777" w:rsidR="00EE19B6" w:rsidRDefault="00EE19B6"/>
    <w:sectPr w:rsidR="00EE19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233C" w14:textId="77777777" w:rsidR="006045B4" w:rsidRDefault="006045B4" w:rsidP="00695BFF">
      <w:r>
        <w:separator/>
      </w:r>
    </w:p>
  </w:endnote>
  <w:endnote w:type="continuationSeparator" w:id="0">
    <w:p w14:paraId="3E29163D" w14:textId="77777777" w:rsidR="006045B4" w:rsidRDefault="006045B4" w:rsidP="0069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AC324" w14:textId="77777777" w:rsidR="006045B4" w:rsidRDefault="006045B4" w:rsidP="00695BFF">
      <w:r>
        <w:separator/>
      </w:r>
    </w:p>
  </w:footnote>
  <w:footnote w:type="continuationSeparator" w:id="0">
    <w:p w14:paraId="2D5E7E89" w14:textId="77777777" w:rsidR="006045B4" w:rsidRDefault="006045B4" w:rsidP="00695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5E3"/>
    <w:rsid w:val="000E5767"/>
    <w:rsid w:val="001E0872"/>
    <w:rsid w:val="00234460"/>
    <w:rsid w:val="00294EAA"/>
    <w:rsid w:val="00324342"/>
    <w:rsid w:val="005F116C"/>
    <w:rsid w:val="006045B4"/>
    <w:rsid w:val="00657380"/>
    <w:rsid w:val="006823D8"/>
    <w:rsid w:val="00695BFF"/>
    <w:rsid w:val="006D149B"/>
    <w:rsid w:val="00877371"/>
    <w:rsid w:val="00BD0568"/>
    <w:rsid w:val="00CF05E3"/>
    <w:rsid w:val="00D90422"/>
    <w:rsid w:val="00DF644B"/>
    <w:rsid w:val="00EC06DE"/>
    <w:rsid w:val="00EE19B6"/>
    <w:rsid w:val="255059EF"/>
    <w:rsid w:val="53614355"/>
    <w:rsid w:val="76F4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969DD"/>
  <w15:docId w15:val="{7B9FE59C-003D-4AD2-AEFE-84D36FD4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8</cp:revision>
  <dcterms:created xsi:type="dcterms:W3CDTF">2022-09-09T07:38:00Z</dcterms:created>
  <dcterms:modified xsi:type="dcterms:W3CDTF">2025-02-28T09:33:00Z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B2CF427546BE4168B86EA45B07D0E13C_12</vt:lpwstr>
  </property>
</Properties>
</file>