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C7F7" w14:textId="77777777" w:rsidR="006425AF" w:rsidRDefault="00383AA9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1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14:paraId="314D1829" w14:textId="77777777" w:rsidR="006425AF" w:rsidRDefault="006425AF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75A4B708" w14:textId="77777777" w:rsidR="006425AF" w:rsidRDefault="006425AF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0E9B73" w14:textId="77777777" w:rsidR="006425AF" w:rsidRDefault="00383AA9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0A6E7A33" w14:textId="77777777" w:rsidR="006425AF" w:rsidRDefault="006425AF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4B52ADD3" w14:textId="77777777" w:rsidR="006425AF" w:rsidRDefault="00383AA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3DE35371" w14:textId="77777777" w:rsidR="006425AF" w:rsidRDefault="00383AA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</w:p>
    <w:p w14:paraId="5504DD15" w14:textId="77777777" w:rsidR="006425AF" w:rsidRDefault="00383AA9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系（报价单位）的法定代表人。</w:t>
      </w:r>
    </w:p>
    <w:p w14:paraId="36A24FF6" w14:textId="77777777" w:rsidR="006425AF" w:rsidRDefault="006425AF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0BE26856" w14:textId="77777777" w:rsidR="006425AF" w:rsidRDefault="00383AA9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07C9682A" w14:textId="77777777" w:rsidR="006425AF" w:rsidRDefault="006425AF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54ADBA38" w14:textId="77777777" w:rsidR="006425AF" w:rsidRDefault="00383AA9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27CDE191" w14:textId="77777777" w:rsidR="006425AF" w:rsidRDefault="00383AA9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20534EBF" w14:textId="77777777" w:rsidR="006425AF" w:rsidRDefault="00383AA9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3700AB69" w14:textId="77777777" w:rsidR="006425AF" w:rsidRDefault="00383AA9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2FBCB390" w14:textId="77777777" w:rsidR="006425AF" w:rsidRDefault="006425AF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14:paraId="75415BAC" w14:textId="77777777" w:rsidR="006425AF" w:rsidRDefault="00383AA9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6766D6CF" w14:textId="77777777" w:rsidR="006425AF" w:rsidRDefault="006425AF">
      <w:pPr>
        <w:pStyle w:val="a3"/>
        <w:jc w:val="center"/>
        <w:rPr>
          <w:sz w:val="28"/>
          <w:szCs w:val="28"/>
        </w:rPr>
      </w:pPr>
    </w:p>
    <w:p w14:paraId="6F4BB0D1" w14:textId="401B4CCA" w:rsidR="006425AF" w:rsidRDefault="00383AA9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（委托代理人姓名）为我方委托代理人，其权限是</w:t>
      </w:r>
      <w:r>
        <w:rPr>
          <w:rFonts w:ascii="仿宋" w:eastAsia="仿宋" w:hAnsi="仿宋" w:hint="eastAsia"/>
          <w:bCs/>
          <w:sz w:val="30"/>
          <w:szCs w:val="30"/>
        </w:rPr>
        <w:t>办理</w:t>
      </w:r>
      <w:r w:rsidR="006C6E53" w:rsidRPr="006C6E53">
        <w:rPr>
          <w:rFonts w:ascii="仿宋" w:eastAsia="仿宋" w:hAnsi="仿宋" w:hint="eastAsia"/>
          <w:bCs/>
          <w:sz w:val="30"/>
          <w:szCs w:val="30"/>
          <w:u w:val="single"/>
        </w:rPr>
        <w:t>广东省人民医院英东楼二层心血管门诊及心脏康复区装修工程</w:t>
      </w:r>
      <w:r>
        <w:rPr>
          <w:rFonts w:ascii="仿宋" w:eastAsia="仿宋" w:hAnsi="仿宋" w:hint="eastAsia"/>
          <w:bCs/>
          <w:sz w:val="30"/>
          <w:szCs w:val="30"/>
        </w:rPr>
        <w:t>设</w:t>
      </w:r>
      <w:r>
        <w:rPr>
          <w:rFonts w:ascii="仿宋" w:eastAsia="仿宋" w:hAnsi="仿宋" w:cs="Times New Roman" w:hint="eastAsia"/>
          <w:sz w:val="30"/>
          <w:szCs w:val="30"/>
        </w:rPr>
        <w:t>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45CB382A" w14:textId="77777777" w:rsidR="006425AF" w:rsidRDefault="00383AA9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20366F03" w14:textId="77777777" w:rsidR="006425AF" w:rsidRDefault="00383AA9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634D9211" w14:textId="77777777" w:rsidR="006425AF" w:rsidRDefault="006425AF">
      <w:pPr>
        <w:pStyle w:val="a3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31E9770F" w14:textId="77777777" w:rsidR="006425AF" w:rsidRDefault="00383AA9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64894EF7" w14:textId="77777777" w:rsidR="006425AF" w:rsidRDefault="00383AA9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02A755BE" w14:textId="77777777" w:rsidR="006425AF" w:rsidRDefault="00383AA9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6890FEBC" w14:textId="77777777" w:rsidR="006425AF" w:rsidRDefault="006425AF">
      <w:pPr>
        <w:pStyle w:val="a3"/>
        <w:jc w:val="center"/>
        <w:rPr>
          <w:rFonts w:ascii="仿宋" w:eastAsia="仿宋" w:hAnsi="仿宋"/>
          <w:sz w:val="30"/>
          <w:szCs w:val="30"/>
        </w:rPr>
      </w:pPr>
    </w:p>
    <w:p w14:paraId="1D8972A7" w14:textId="77777777" w:rsidR="006425AF" w:rsidRDefault="00383AA9">
      <w:pPr>
        <w:pStyle w:val="a3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</w:t>
      </w: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3D0040EB" w14:textId="77777777" w:rsidR="006425AF" w:rsidRDefault="006425AF">
      <w:pPr>
        <w:pStyle w:val="a3"/>
        <w:rPr>
          <w:rFonts w:ascii="仿宋_GB2312" w:eastAsia="仿宋_GB2312"/>
          <w:sz w:val="24"/>
          <w:szCs w:val="24"/>
        </w:rPr>
      </w:pPr>
    </w:p>
    <w:p w14:paraId="4DC73F74" w14:textId="77777777" w:rsidR="006425AF" w:rsidRDefault="006425AF"/>
    <w:sectPr w:rsidR="0064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D30C" w14:textId="77777777" w:rsidR="00383AA9" w:rsidRDefault="00383AA9" w:rsidP="006C6E53">
      <w:r>
        <w:separator/>
      </w:r>
    </w:p>
  </w:endnote>
  <w:endnote w:type="continuationSeparator" w:id="0">
    <w:p w14:paraId="39F9407A" w14:textId="77777777" w:rsidR="00383AA9" w:rsidRDefault="00383AA9" w:rsidP="006C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38F5" w14:textId="77777777" w:rsidR="00383AA9" w:rsidRDefault="00383AA9" w:rsidP="006C6E53">
      <w:r>
        <w:separator/>
      </w:r>
    </w:p>
  </w:footnote>
  <w:footnote w:type="continuationSeparator" w:id="0">
    <w:p w14:paraId="63ABD86A" w14:textId="77777777" w:rsidR="00383AA9" w:rsidRDefault="00383AA9" w:rsidP="006C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272747"/>
    <w:rsid w:val="0028782A"/>
    <w:rsid w:val="00383AA9"/>
    <w:rsid w:val="00480846"/>
    <w:rsid w:val="004D52E3"/>
    <w:rsid w:val="006425AF"/>
    <w:rsid w:val="00670CF6"/>
    <w:rsid w:val="006B79C6"/>
    <w:rsid w:val="006C6E53"/>
    <w:rsid w:val="009D498A"/>
    <w:rsid w:val="00BC250C"/>
    <w:rsid w:val="00DE53B2"/>
    <w:rsid w:val="00E13D8D"/>
    <w:rsid w:val="268E10DE"/>
    <w:rsid w:val="45E9219D"/>
    <w:rsid w:val="4B0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6C5B7"/>
  <w15:docId w15:val="{7B9FE59C-003D-4AD2-AEFE-84D36FD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3"/>
    <w:qFormat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</cp:revision>
  <dcterms:created xsi:type="dcterms:W3CDTF">2022-10-12T02:32:00Z</dcterms:created>
  <dcterms:modified xsi:type="dcterms:W3CDTF">2025-02-28T09:24:00Z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E5CAB6E374CF4428889A21C560A08C13_12</vt:lpwstr>
  </property>
</Properties>
</file>