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AD827">
      <w:pPr>
        <w:pStyle w:val="9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</w:p>
    <w:p w14:paraId="5B76AF8D">
      <w:pPr>
        <w:pStyle w:val="9"/>
        <w:jc w:val="center"/>
        <w:rPr>
          <w:rFonts w:hint="eastAsia" w:ascii="宋体" w:hAnsi="宋体" w:eastAsia="宋体" w:cs="宋体"/>
          <w:b/>
          <w:sz w:val="32"/>
          <w:szCs w:val="32"/>
          <w:shd w:val="clear" w:color="auto" w:fill="FFFFFF"/>
        </w:rPr>
      </w:pPr>
      <w:r>
        <w:rPr>
          <w:rFonts w:hint="eastAsia" w:cs="宋体"/>
          <w:b/>
          <w:sz w:val="32"/>
          <w:szCs w:val="32"/>
          <w:shd w:val="clear" w:color="auto" w:fill="FFFFFF"/>
          <w:lang w:val="en-US" w:eastAsia="zh-CN"/>
        </w:rPr>
        <w:t>2025年度空气</w:t>
      </w:r>
      <w:r>
        <w:rPr>
          <w:rFonts w:hint="eastAsia" w:ascii="宋体" w:hAnsi="宋体" w:eastAsia="宋体" w:cs="宋体"/>
          <w:b/>
          <w:sz w:val="32"/>
          <w:szCs w:val="32"/>
          <w:shd w:val="clear" w:color="auto" w:fill="FFFFFF"/>
        </w:rPr>
        <w:t>过滤器更换</w:t>
      </w:r>
      <w:r>
        <w:rPr>
          <w:rFonts w:hint="eastAsia" w:cs="宋体"/>
          <w:b/>
          <w:sz w:val="32"/>
          <w:szCs w:val="32"/>
          <w:shd w:val="clear" w:color="auto" w:fill="FFFFFF"/>
          <w:lang w:val="en-US" w:eastAsia="zh-CN"/>
        </w:rPr>
        <w:t>项目</w:t>
      </w:r>
      <w:r>
        <w:rPr>
          <w:rFonts w:hint="eastAsia" w:ascii="宋体" w:hAnsi="宋体" w:eastAsia="宋体" w:cs="宋体"/>
          <w:b/>
          <w:sz w:val="32"/>
          <w:szCs w:val="32"/>
          <w:shd w:val="clear" w:color="auto" w:fill="FFFFFF"/>
        </w:rPr>
        <w:t>技术需求书</w:t>
      </w:r>
    </w:p>
    <w:p w14:paraId="3782402E">
      <w:pPr>
        <w:pStyle w:val="9"/>
        <w:spacing w:line="500" w:lineRule="exact"/>
        <w:ind w:firstLine="480" w:firstLineChars="200"/>
        <w:rPr>
          <w:rFonts w:hint="eastAsia" w:ascii="宋体" w:hAnsi="宋体" w:eastAsia="宋体" w:cs="宋体"/>
          <w:shd w:val="clear" w:color="auto" w:fill="FFFFFF"/>
        </w:rPr>
      </w:pPr>
    </w:p>
    <w:p w14:paraId="4425E987">
      <w:pPr>
        <w:pStyle w:val="9"/>
        <w:spacing w:line="500" w:lineRule="exact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医院拟进行</w:t>
      </w:r>
      <w:r>
        <w:rPr>
          <w:rFonts w:hint="eastAsia" w:ascii="宋体" w:hAnsi="宋体" w:eastAsia="宋体" w:cs="宋体"/>
          <w:sz w:val="24"/>
          <w:szCs w:val="24"/>
        </w:rPr>
        <w:t>英东楼3楼手术室</w:t>
      </w:r>
      <w:r>
        <w:rPr>
          <w:rFonts w:hint="eastAsia" w:cs="宋体"/>
          <w:sz w:val="24"/>
          <w:szCs w:val="24"/>
          <w:lang w:eastAsia="zh-CN"/>
        </w:rPr>
        <w:t>、东二号楼4楼手术室、惠福分院</w:t>
      </w:r>
      <w:r>
        <w:rPr>
          <w:rFonts w:hint="eastAsia" w:cs="宋体"/>
          <w:sz w:val="24"/>
          <w:szCs w:val="24"/>
          <w:lang w:val="en-US" w:eastAsia="zh-CN"/>
        </w:rPr>
        <w:t>5</w:t>
      </w:r>
      <w:r>
        <w:rPr>
          <w:rFonts w:hint="eastAsia" w:cs="宋体"/>
          <w:sz w:val="24"/>
          <w:szCs w:val="24"/>
          <w:lang w:eastAsia="zh-CN"/>
        </w:rPr>
        <w:t>楼药物配置室</w:t>
      </w:r>
      <w:r>
        <w:rPr>
          <w:rFonts w:hint="eastAsia" w:ascii="宋体" w:hAnsi="宋体" w:eastAsia="宋体" w:cs="宋体"/>
          <w:shd w:val="clear" w:color="auto" w:fill="FFFFFF"/>
        </w:rPr>
        <w:t>的</w:t>
      </w:r>
      <w:r>
        <w:rPr>
          <w:rFonts w:hint="eastAsia" w:cs="宋体"/>
          <w:shd w:val="clear" w:color="auto" w:fill="FFFFFF"/>
          <w:lang w:val="en-US" w:eastAsia="zh-CN"/>
        </w:rPr>
        <w:t>空气</w:t>
      </w:r>
      <w:r>
        <w:rPr>
          <w:rFonts w:hint="eastAsia" w:ascii="宋体" w:hAnsi="宋体" w:eastAsia="宋体" w:cs="宋体"/>
          <w:shd w:val="clear" w:color="auto" w:fill="FFFFFF"/>
        </w:rPr>
        <w:t>过滤器项目院内比选采购，诚邀符合条件的供应商积极参与，具体信息如下：</w:t>
      </w:r>
    </w:p>
    <w:p w14:paraId="3097A08A">
      <w:pPr>
        <w:widowControl/>
        <w:spacing w:line="500" w:lineRule="exact"/>
        <w:ind w:firstLine="482" w:firstLineChars="200"/>
        <w:rPr>
          <w:rFonts w:hint="default" w:ascii="宋体" w:hAnsi="宋体" w:eastAsia="宋体" w:cs="宋体"/>
          <w:b w:val="0"/>
          <w:bCs w:val="0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一、项目名称：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hd w:val="clear" w:color="auto" w:fill="FFFFFF"/>
          <w:lang w:val="en-US" w:eastAsia="zh-CN"/>
        </w:rPr>
        <w:t>2025年度空气过滤器更换项目</w:t>
      </w:r>
    </w:p>
    <w:p w14:paraId="71F86188">
      <w:pPr>
        <w:widowControl/>
        <w:spacing w:line="500" w:lineRule="exact"/>
        <w:ind w:firstLine="48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二、项目范围：</w:t>
      </w:r>
      <w:r>
        <w:rPr>
          <w:rFonts w:hint="eastAsia" w:ascii="宋体" w:hAnsi="宋体" w:eastAsia="宋体" w:cs="宋体"/>
          <w:sz w:val="24"/>
          <w:szCs w:val="24"/>
        </w:rPr>
        <w:t>英东楼3楼手术室</w:t>
      </w:r>
      <w:r>
        <w:rPr>
          <w:rFonts w:hint="eastAsia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东二号楼4楼手术室、惠福分院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楼药物配置室</w:t>
      </w:r>
    </w:p>
    <w:p w14:paraId="6A95242B">
      <w:pPr>
        <w:widowControl/>
        <w:spacing w:line="500" w:lineRule="exact"/>
        <w:ind w:firstLine="482" w:firstLineChars="200"/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sz w:val="24"/>
          <w:shd w:val="clear" w:color="auto" w:fill="FFFFFF"/>
        </w:rPr>
        <w:t>三、项目数量：</w:t>
      </w:r>
      <w:r>
        <w:rPr>
          <w:rFonts w:hint="eastAsia" w:ascii="宋体" w:hAnsi="宋体" w:eastAsia="宋体" w:cs="宋体"/>
          <w:sz w:val="24"/>
          <w:shd w:val="clear" w:color="auto" w:fill="FFFFFF"/>
        </w:rPr>
        <w:t>详见附表1</w:t>
      </w:r>
      <w:r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Cs/>
          <w:kern w:val="0"/>
          <w:sz w:val="24"/>
          <w:shd w:val="clear" w:color="auto" w:fill="FFFFFF"/>
        </w:rPr>
        <w:t>附表2</w:t>
      </w:r>
    </w:p>
    <w:p w14:paraId="765B08DD">
      <w:pPr>
        <w:widowControl/>
        <w:spacing w:line="500" w:lineRule="exact"/>
        <w:ind w:firstLine="482" w:firstLineChars="200"/>
        <w:rPr>
          <w:rFonts w:hint="default" w:ascii="宋体" w:hAnsi="宋体" w:eastAsia="宋体" w:cs="宋体"/>
          <w:bCs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四、报价方式：</w:t>
      </w:r>
      <w:r>
        <w:rPr>
          <w:rFonts w:hint="eastAsia" w:ascii="宋体" w:hAnsi="宋体" w:eastAsia="宋体" w:cs="宋体"/>
          <w:bCs/>
          <w:kern w:val="0"/>
          <w:sz w:val="24"/>
          <w:shd w:val="clear" w:color="auto" w:fill="FFFFFF"/>
        </w:rPr>
        <w:t>请按附表3</w:t>
      </w:r>
      <w:r>
        <w:rPr>
          <w:rFonts w:hint="eastAsia" w:ascii="宋体" w:hAnsi="宋体" w:eastAsia="宋体" w:cs="宋体"/>
          <w:bCs/>
          <w:kern w:val="0"/>
          <w:sz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Cs/>
          <w:kern w:val="0"/>
          <w:sz w:val="24"/>
          <w:shd w:val="clear" w:color="auto" w:fill="FFFFFF"/>
          <w:lang w:val="en-US" w:eastAsia="zh-CN"/>
        </w:rPr>
        <w:t>附表4</w:t>
      </w:r>
    </w:p>
    <w:p w14:paraId="493124B5">
      <w:pPr>
        <w:widowControl/>
        <w:spacing w:line="500" w:lineRule="exact"/>
        <w:ind w:firstLine="482" w:firstLineChars="200"/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五、项目需求：</w:t>
      </w:r>
    </w:p>
    <w:p w14:paraId="0CD4BD05">
      <w:pPr>
        <w:widowControl/>
        <w:spacing w:line="50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1、</w:t>
      </w:r>
      <w:r>
        <w:rPr>
          <w:rFonts w:hint="eastAsia" w:ascii="宋体" w:hAnsi="宋体" w:eastAsia="宋体" w:cs="宋体"/>
          <w:sz w:val="24"/>
          <w:shd w:val="clear" w:color="auto" w:fill="FFFFFF"/>
        </w:rPr>
        <w:t>医院</w:t>
      </w:r>
      <w:r>
        <w:rPr>
          <w:rFonts w:hint="eastAsia" w:ascii="宋体" w:hAnsi="宋体" w:eastAsia="宋体" w:cs="宋体"/>
          <w:sz w:val="24"/>
          <w:szCs w:val="24"/>
        </w:rPr>
        <w:t>英东楼</w:t>
      </w:r>
      <w:r>
        <w:rPr>
          <w:rFonts w:hint="eastAsia" w:ascii="宋体" w:hAnsi="宋体" w:eastAsia="宋体" w:cs="宋体"/>
          <w:sz w:val="24"/>
          <w:shd w:val="clear" w:color="auto" w:fill="FFFFFF"/>
        </w:rPr>
        <w:t>3楼手术室</w:t>
      </w:r>
      <w:r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  <w:t>、东二号楼4楼手术室、惠福分院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  <w:t>楼药物配置室</w:t>
      </w:r>
      <w:r>
        <w:rPr>
          <w:rFonts w:hint="eastAsia" w:ascii="宋体" w:hAnsi="宋体" w:eastAsia="宋体" w:cs="宋体"/>
          <w:sz w:val="24"/>
          <w:shd w:val="clear" w:color="auto" w:fill="FFFFFF"/>
        </w:rPr>
        <w:t>需按使用时间和计划的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空气</w:t>
      </w:r>
      <w:r>
        <w:rPr>
          <w:rFonts w:hint="eastAsia" w:ascii="宋体" w:hAnsi="宋体" w:eastAsia="宋体" w:cs="宋体"/>
          <w:sz w:val="24"/>
          <w:shd w:val="clear" w:color="auto" w:fill="FFFFFF"/>
        </w:rPr>
        <w:t>过滤器更换；</w:t>
      </w:r>
    </w:p>
    <w:p w14:paraId="4A68B17D">
      <w:pPr>
        <w:widowControl/>
        <w:spacing w:line="50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2、符合现用各类净化区域、净化病房的等级、规格、型号等要求（相关参数参考更换需求表）；</w:t>
      </w:r>
    </w:p>
    <w:p w14:paraId="05630AAE">
      <w:pPr>
        <w:widowControl/>
        <w:spacing w:line="50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3、项目实施包括送货、安装、调试、检测、废旧过滤器无害处理等；</w:t>
      </w:r>
    </w:p>
    <w:p w14:paraId="758C7ECB">
      <w:pPr>
        <w:widowControl/>
        <w:spacing w:line="50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4、项目为包工包料，可按主要材料、配件、数量、范围等进行单价核算；</w:t>
      </w:r>
    </w:p>
    <w:p w14:paraId="309E4380">
      <w:pPr>
        <w:widowControl/>
        <w:spacing w:line="50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5、项目结算需实际提供更换数量列表、送货单、结算申请、验收单、现场更换安装图、更换前后检测报告各一份、废旧过滤器无害处理证明等总结报告。</w:t>
      </w:r>
    </w:p>
    <w:p w14:paraId="2B27E1DF">
      <w:pPr>
        <w:widowControl/>
        <w:spacing w:line="50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6、项目的勘查、实施过程不能造成人为的设备损坏或随意改动，否则必须按原造价赔偿。损坏公物或影响医院利益的，按原价赔偿。</w:t>
      </w:r>
    </w:p>
    <w:p w14:paraId="66BABCE3">
      <w:pPr>
        <w:pStyle w:val="9"/>
        <w:spacing w:line="500" w:lineRule="exact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7、项目更换计划需提前报请医院项目管理人审核，同意后方可实施，服从项目管理人的指挥和安排。</w:t>
      </w:r>
    </w:p>
    <w:p w14:paraId="6DF4EE56">
      <w:pPr>
        <w:pStyle w:val="9"/>
        <w:spacing w:line="500" w:lineRule="exact"/>
        <w:ind w:firstLine="480"/>
        <w:jc w:val="both"/>
        <w:rPr>
          <w:rFonts w:hint="eastAsia" w:ascii="宋体" w:hAnsi="宋体" w:eastAsia="宋体" w:cs="宋体"/>
        </w:rPr>
      </w:pPr>
    </w:p>
    <w:p w14:paraId="7FFBA49E">
      <w:pPr>
        <w:pStyle w:val="9"/>
        <w:spacing w:line="500" w:lineRule="exact"/>
        <w:ind w:firstLine="480"/>
        <w:jc w:val="both"/>
        <w:rPr>
          <w:rFonts w:hint="eastAsia" w:ascii="宋体" w:hAnsi="宋体" w:eastAsia="宋体" w:cs="宋体"/>
          <w:b/>
          <w:bCs/>
          <w:shd w:val="clear" w:color="auto" w:fill="FFFFFF"/>
        </w:rPr>
      </w:pPr>
      <w:r>
        <w:rPr>
          <w:rFonts w:hint="eastAsia" w:ascii="宋体" w:hAnsi="宋体" w:eastAsia="宋体" w:cs="宋体"/>
          <w:b/>
        </w:rPr>
        <w:t>六、</w:t>
      </w:r>
      <w:r>
        <w:rPr>
          <w:rFonts w:hint="eastAsia" w:ascii="宋体" w:hAnsi="宋体" w:eastAsia="宋体" w:cs="宋体"/>
          <w:b/>
          <w:bCs/>
          <w:shd w:val="clear" w:color="auto" w:fill="FFFFFF"/>
        </w:rPr>
        <w:t>质量标准：</w:t>
      </w:r>
    </w:p>
    <w:p w14:paraId="45C1A56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一次竣工验收合格，符合《医院空气净化管理规范》WS/T368-2012、《医院洁净手术部建筑技术规范》GB50333-2013等洁净规范，保修期：验收合格后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年质保期。</w:t>
      </w:r>
    </w:p>
    <w:p w14:paraId="0B5AAC7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(一)空气过滤器要求</w:t>
      </w:r>
    </w:p>
    <w:p w14:paraId="12C166C9"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过滤器必须是原厂的康斐尔、AAF、剑桥及以上品牌。</w:t>
      </w:r>
    </w:p>
    <w:p w14:paraId="38577056"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过滤器效率（η%）： 过滤器效率、阻力等性能应满足EN1822相应过滤器等级的要求，对于H13及其以上等级的过滤产品，每一片高效过滤器出厂前都要通过MPPS（报告需要注明最易穿透粒径）扫描测试并可提供与产品标签S/N编号逐一相应平面柱状图检测报告</w:t>
      </w:r>
    </w:p>
    <w:p w14:paraId="33195434"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材料要求：过滤器所有部件均符合有害物质限值ROHS 最新指令的要求，包括滤纸，框架，热熔分隔胶，密封胶，密封垫，护网等，且均能提供相应第三方测试报告。 所有部件要有Rosh 认证   </w:t>
      </w:r>
    </w:p>
    <w:p w14:paraId="4409809D"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密封要求：无接缝、一次注塑成型、一体化密封垫。</w:t>
      </w:r>
    </w:p>
    <w:p w14:paraId="04FD954C"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稳定性要求：过滤器在现场长期消毒背景下的性能稳定性，过滤器经过常用消毒或清洁剂的连续暴露喷雾试验。试验介质包括次氯酸钠、过氧乙酸、过氧化氢、苯酚、杀孢子剂等。喷雾试验浓度分别需要在标准、2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3倍常用使用浓度下进行消毒。连续喷雾试验后，过滤器效率与阻力性能无影响。 长期消毒背景下过滤器的性能要无影响</w:t>
      </w:r>
    </w:p>
    <w:p w14:paraId="390D7B52"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其他要求：抗水性能优越，耐2000PA水压不渗漏。</w:t>
      </w:r>
    </w:p>
    <w:p w14:paraId="01331144"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检测报告：每件过滤器必须有MPPS或0.12um 扫描检测报告。</w:t>
      </w:r>
    </w:p>
    <w:p w14:paraId="7CE4625B"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手术室过滤器必须是无隔板大风量V型高效过滤器,最大初阻力不得大于250pa。</w:t>
      </w:r>
    </w:p>
    <w:p w14:paraId="01A09D34">
      <w:pPr>
        <w:pStyle w:val="9"/>
        <w:ind w:firstLine="281" w:firstLineChars="100"/>
        <w:jc w:val="both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七、验收标准</w:t>
      </w:r>
    </w:p>
    <w:p w14:paraId="44B746C8">
      <w:pPr>
        <w:pStyle w:val="9"/>
        <w:ind w:firstLine="240" w:firstLineChars="1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</w:rPr>
        <w:t>按《医院空气净化管理规范》WS/T368-2012、《医院洁净手术部建筑技术规范》GB50333-2013等洁净规范标准。</w:t>
      </w:r>
    </w:p>
    <w:p w14:paraId="38174384">
      <w:pPr>
        <w:pStyle w:val="9"/>
        <w:jc w:val="both"/>
        <w:rPr>
          <w:rFonts w:hint="eastAsia" w:ascii="宋体" w:hAnsi="宋体" w:eastAsia="宋体" w:cs="宋体"/>
          <w:sz w:val="28"/>
          <w:szCs w:val="28"/>
        </w:rPr>
      </w:pPr>
    </w:p>
    <w:p w14:paraId="7CF95464">
      <w:pPr>
        <w:pStyle w:val="9"/>
        <w:jc w:val="both"/>
        <w:rPr>
          <w:rFonts w:hint="eastAsia" w:ascii="宋体" w:hAnsi="宋体" w:eastAsia="宋体" w:cs="宋体"/>
          <w:sz w:val="28"/>
          <w:szCs w:val="28"/>
        </w:rPr>
      </w:pPr>
    </w:p>
    <w:p w14:paraId="09BB1AA9">
      <w:pPr>
        <w:pStyle w:val="9"/>
        <w:jc w:val="both"/>
        <w:rPr>
          <w:rFonts w:hint="eastAsia" w:ascii="宋体" w:hAnsi="宋体" w:eastAsia="宋体" w:cs="宋体"/>
          <w:sz w:val="28"/>
          <w:szCs w:val="28"/>
        </w:rPr>
      </w:pPr>
    </w:p>
    <w:p w14:paraId="4ED363F3">
      <w:pPr>
        <w:pStyle w:val="9"/>
        <w:jc w:val="both"/>
        <w:rPr>
          <w:rFonts w:hint="eastAsia" w:ascii="宋体" w:hAnsi="宋体" w:eastAsia="宋体" w:cs="宋体"/>
          <w:sz w:val="28"/>
          <w:szCs w:val="28"/>
        </w:rPr>
      </w:pPr>
    </w:p>
    <w:p w14:paraId="3B302B7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57307C7C">
      <w:pPr>
        <w:pStyle w:val="9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附表1：</w:t>
      </w:r>
    </w:p>
    <w:p w14:paraId="30373B44">
      <w:pPr>
        <w:pStyle w:val="9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更换数量需求表</w:t>
      </w:r>
    </w:p>
    <w:tbl>
      <w:tblPr>
        <w:tblStyle w:val="10"/>
        <w:tblW w:w="992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3216"/>
        <w:gridCol w:w="2736"/>
        <w:gridCol w:w="840"/>
        <w:gridCol w:w="876"/>
        <w:gridCol w:w="1040"/>
      </w:tblGrid>
      <w:tr w14:paraId="5E35E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32" w:type="dxa"/>
            <w:gridSpan w:val="6"/>
            <w:shd w:val="clear" w:color="auto" w:fill="auto"/>
            <w:noWrap/>
            <w:vAlign w:val="center"/>
          </w:tcPr>
          <w:p w14:paraId="70F8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广东省人民医院高效过滤器汇总</w:t>
            </w:r>
          </w:p>
        </w:tc>
      </w:tr>
      <w:tr w14:paraId="6102D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24" w:type="dxa"/>
            <w:shd w:val="clear" w:color="auto" w:fill="92D050"/>
            <w:vAlign w:val="center"/>
          </w:tcPr>
          <w:p w14:paraId="5C31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</w:t>
            </w:r>
          </w:p>
        </w:tc>
        <w:tc>
          <w:tcPr>
            <w:tcW w:w="3216" w:type="dxa"/>
            <w:shd w:val="clear" w:color="auto" w:fill="92D050"/>
            <w:vAlign w:val="center"/>
          </w:tcPr>
          <w:p w14:paraId="21E7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位置</w:t>
            </w:r>
          </w:p>
        </w:tc>
        <w:tc>
          <w:tcPr>
            <w:tcW w:w="2736" w:type="dxa"/>
            <w:shd w:val="clear" w:color="auto" w:fill="92D050"/>
            <w:vAlign w:val="center"/>
          </w:tcPr>
          <w:p w14:paraId="4226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过滤器规格</w:t>
            </w:r>
          </w:p>
        </w:tc>
        <w:tc>
          <w:tcPr>
            <w:tcW w:w="840" w:type="dxa"/>
            <w:shd w:val="clear" w:color="auto" w:fill="92D050"/>
            <w:vAlign w:val="center"/>
          </w:tcPr>
          <w:p w14:paraId="4D16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效率</w:t>
            </w:r>
          </w:p>
        </w:tc>
        <w:tc>
          <w:tcPr>
            <w:tcW w:w="876" w:type="dxa"/>
            <w:shd w:val="clear" w:color="auto" w:fill="92D050"/>
            <w:vAlign w:val="center"/>
          </w:tcPr>
          <w:p w14:paraId="346E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年需求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40" w:type="dxa"/>
            <w:shd w:val="clear" w:color="auto" w:fill="92D050"/>
            <w:vAlign w:val="center"/>
          </w:tcPr>
          <w:p w14:paraId="1DC2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更换周期</w:t>
            </w:r>
          </w:p>
        </w:tc>
      </w:tr>
      <w:tr w14:paraId="1A67A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restart"/>
            <w:shd w:val="clear" w:color="auto" w:fill="FFFFFF"/>
            <w:vAlign w:val="center"/>
          </w:tcPr>
          <w:p w14:paraId="5B66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英东楼3楼手术室</w:t>
            </w:r>
          </w:p>
        </w:tc>
        <w:tc>
          <w:tcPr>
            <w:tcW w:w="3216" w:type="dxa"/>
            <w:shd w:val="clear" w:color="auto" w:fill="FFFFFF"/>
            <w:vAlign w:val="center"/>
          </w:tcPr>
          <w:p w14:paraId="7BDB7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护士站大厅</w:t>
            </w:r>
          </w:p>
        </w:tc>
        <w:tc>
          <w:tcPr>
            <w:tcW w:w="2736" w:type="dxa"/>
            <w:shd w:val="clear" w:color="auto" w:fill="FFFFFF"/>
            <w:vAlign w:val="center"/>
          </w:tcPr>
          <w:p w14:paraId="54F71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7FA7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63E2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1C63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371EA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FFFFFF"/>
            <w:vAlign w:val="center"/>
          </w:tcPr>
          <w:p w14:paraId="625F3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6F418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麻醉准备间</w:t>
            </w:r>
          </w:p>
        </w:tc>
        <w:tc>
          <w:tcPr>
            <w:tcW w:w="2736" w:type="dxa"/>
            <w:shd w:val="clear" w:color="auto" w:fill="FFFFFF"/>
            <w:vAlign w:val="center"/>
          </w:tcPr>
          <w:p w14:paraId="1C982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6C88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05FE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1193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0BAEB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FFFFFF"/>
            <w:vAlign w:val="center"/>
          </w:tcPr>
          <w:p w14:paraId="52193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0D03E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1-8#手术室内走廊通道</w:t>
            </w:r>
          </w:p>
        </w:tc>
        <w:tc>
          <w:tcPr>
            <w:tcW w:w="2736" w:type="dxa"/>
            <w:shd w:val="clear" w:color="auto" w:fill="FFFFFF"/>
            <w:vAlign w:val="center"/>
          </w:tcPr>
          <w:p w14:paraId="15CA1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6A64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2A97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58D7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060F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FFFFFF"/>
            <w:vAlign w:val="center"/>
          </w:tcPr>
          <w:p w14:paraId="53933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2D94E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内走廊通道洗手间</w:t>
            </w:r>
          </w:p>
        </w:tc>
        <w:tc>
          <w:tcPr>
            <w:tcW w:w="2736" w:type="dxa"/>
            <w:shd w:val="clear" w:color="auto" w:fill="FFFFFF"/>
            <w:vAlign w:val="center"/>
          </w:tcPr>
          <w:p w14:paraId="12378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335D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1B4A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053F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3326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FFFFFF"/>
            <w:vAlign w:val="center"/>
          </w:tcPr>
          <w:p w14:paraId="447B5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159B1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体外循环室</w:t>
            </w:r>
          </w:p>
        </w:tc>
        <w:tc>
          <w:tcPr>
            <w:tcW w:w="2736" w:type="dxa"/>
            <w:shd w:val="clear" w:color="auto" w:fill="FFFFFF"/>
            <w:vAlign w:val="center"/>
          </w:tcPr>
          <w:p w14:paraId="39806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1F22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0AEB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3638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0E722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FFFFFF"/>
            <w:vAlign w:val="center"/>
          </w:tcPr>
          <w:p w14:paraId="0F921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3D2D4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无菌器械室</w:t>
            </w:r>
          </w:p>
        </w:tc>
        <w:tc>
          <w:tcPr>
            <w:tcW w:w="2736" w:type="dxa"/>
            <w:shd w:val="clear" w:color="auto" w:fill="FFFFFF"/>
            <w:vAlign w:val="center"/>
          </w:tcPr>
          <w:p w14:paraId="26F1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21C4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51C5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2F6E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74651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FFFFFF"/>
            <w:vAlign w:val="center"/>
          </w:tcPr>
          <w:p w14:paraId="5BFB2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0D820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女更衣室</w:t>
            </w:r>
          </w:p>
        </w:tc>
        <w:tc>
          <w:tcPr>
            <w:tcW w:w="2736" w:type="dxa"/>
            <w:shd w:val="clear" w:color="auto" w:fill="FFFFFF"/>
            <w:vAlign w:val="center"/>
          </w:tcPr>
          <w:p w14:paraId="7C102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717B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7270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3E2F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1FA73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FFFFFF"/>
            <w:vAlign w:val="center"/>
          </w:tcPr>
          <w:p w14:paraId="09CDC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33DD2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男更衣室</w:t>
            </w:r>
          </w:p>
        </w:tc>
        <w:tc>
          <w:tcPr>
            <w:tcW w:w="2736" w:type="dxa"/>
            <w:shd w:val="clear" w:color="auto" w:fill="FFFFFF"/>
            <w:vAlign w:val="center"/>
          </w:tcPr>
          <w:p w14:paraId="7E13E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2134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36E7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0783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3BF2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FFFFFF"/>
            <w:vAlign w:val="center"/>
          </w:tcPr>
          <w:p w14:paraId="0B1BC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325D1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进门换鞋室</w:t>
            </w:r>
          </w:p>
        </w:tc>
        <w:tc>
          <w:tcPr>
            <w:tcW w:w="2736" w:type="dxa"/>
            <w:shd w:val="clear" w:color="auto" w:fill="FFFFFF"/>
            <w:vAlign w:val="center"/>
          </w:tcPr>
          <w:p w14:paraId="4F8B6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6B0C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62D1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1D95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64CF9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FFFFFF"/>
            <w:vAlign w:val="center"/>
          </w:tcPr>
          <w:p w14:paraId="4A80D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1CD00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打包间</w:t>
            </w:r>
          </w:p>
        </w:tc>
        <w:tc>
          <w:tcPr>
            <w:tcW w:w="2736" w:type="dxa"/>
            <w:shd w:val="clear" w:color="auto" w:fill="FFFFFF"/>
            <w:vAlign w:val="center"/>
          </w:tcPr>
          <w:p w14:paraId="4DEC9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SP(A)-484*484-10/02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6B69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2FA9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299C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755CE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FFFFFF"/>
            <w:vAlign w:val="center"/>
          </w:tcPr>
          <w:p w14:paraId="30C06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20B27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污洗间</w:t>
            </w:r>
          </w:p>
        </w:tc>
        <w:tc>
          <w:tcPr>
            <w:tcW w:w="2736" w:type="dxa"/>
            <w:shd w:val="clear" w:color="auto" w:fill="FFFFFF"/>
            <w:vAlign w:val="center"/>
          </w:tcPr>
          <w:p w14:paraId="2C3D8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SP(A)-484*484-10/02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5282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7998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51FA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50343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FFFFFF"/>
            <w:vAlign w:val="center"/>
          </w:tcPr>
          <w:p w14:paraId="623DA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5A99F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仪器存放室</w:t>
            </w:r>
          </w:p>
        </w:tc>
        <w:tc>
          <w:tcPr>
            <w:tcW w:w="2736" w:type="dxa"/>
            <w:shd w:val="clear" w:color="auto" w:fill="FFFFFF"/>
            <w:vAlign w:val="center"/>
          </w:tcPr>
          <w:p w14:paraId="7536A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SP(A)-484*484-10/02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33B6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6A09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6CE3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7F6A1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FFFFFF"/>
            <w:vAlign w:val="center"/>
          </w:tcPr>
          <w:p w14:paraId="73C6A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7483C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体外循环库房</w:t>
            </w:r>
          </w:p>
        </w:tc>
        <w:tc>
          <w:tcPr>
            <w:tcW w:w="2736" w:type="dxa"/>
            <w:shd w:val="clear" w:color="auto" w:fill="FFFFFF"/>
            <w:vAlign w:val="center"/>
          </w:tcPr>
          <w:p w14:paraId="620D5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SP(A)-484*484-10/02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1048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1D77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393E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46489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FFFFFF"/>
            <w:vAlign w:val="center"/>
          </w:tcPr>
          <w:p w14:paraId="2D3B8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247B8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进手术室外走廊</w:t>
            </w:r>
          </w:p>
        </w:tc>
        <w:tc>
          <w:tcPr>
            <w:tcW w:w="2736" w:type="dxa"/>
            <w:shd w:val="clear" w:color="auto" w:fill="FFFFFF"/>
            <w:vAlign w:val="center"/>
          </w:tcPr>
          <w:p w14:paraId="31E0B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SP(A)-484*484-10/02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2E2D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1A58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25BA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35C1F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FFFFFF"/>
            <w:vAlign w:val="center"/>
          </w:tcPr>
          <w:p w14:paraId="704FC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65D48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手术室与成人复苏室通道麻醉库房</w:t>
            </w:r>
          </w:p>
        </w:tc>
        <w:tc>
          <w:tcPr>
            <w:tcW w:w="2736" w:type="dxa"/>
            <w:shd w:val="clear" w:color="auto" w:fill="FFFFFF"/>
            <w:vAlign w:val="center"/>
          </w:tcPr>
          <w:p w14:paraId="055E5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SP(A)-484*484-10/02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2B73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6315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782C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5947E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FFFFFF"/>
            <w:vAlign w:val="center"/>
          </w:tcPr>
          <w:p w14:paraId="6E9AE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6199E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1-8#手术室外走廊通道</w:t>
            </w:r>
          </w:p>
        </w:tc>
        <w:tc>
          <w:tcPr>
            <w:tcW w:w="2736" w:type="dxa"/>
            <w:shd w:val="clear" w:color="auto" w:fill="FFFFFF"/>
            <w:vAlign w:val="center"/>
          </w:tcPr>
          <w:p w14:paraId="018E8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SP(A)-484*484-10/02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17E9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3518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58D1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0FB4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FFFFFF"/>
            <w:vAlign w:val="center"/>
          </w:tcPr>
          <w:p w14:paraId="2DE24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44C3D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手术室与成人复苏室过道中房间</w:t>
            </w:r>
          </w:p>
        </w:tc>
        <w:tc>
          <w:tcPr>
            <w:tcW w:w="2736" w:type="dxa"/>
            <w:shd w:val="clear" w:color="auto" w:fill="FFFFFF"/>
            <w:vAlign w:val="center"/>
          </w:tcPr>
          <w:p w14:paraId="45545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SP(A)-484*484-10/02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55E3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10D8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56C7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7348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FFFFFF"/>
            <w:vAlign w:val="center"/>
          </w:tcPr>
          <w:p w14:paraId="19BCB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50DB2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手术室与成人复苏室通道库房</w:t>
            </w:r>
          </w:p>
        </w:tc>
        <w:tc>
          <w:tcPr>
            <w:tcW w:w="2736" w:type="dxa"/>
            <w:shd w:val="clear" w:color="auto" w:fill="FFFFFF"/>
            <w:vAlign w:val="center"/>
          </w:tcPr>
          <w:p w14:paraId="0F68C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SP(A)-484*484-10/02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144C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485D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4EA1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2651F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FFFFFF"/>
            <w:vAlign w:val="center"/>
          </w:tcPr>
          <w:p w14:paraId="5BB5E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0EE5C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手术室与成人复苏室通道</w:t>
            </w:r>
          </w:p>
        </w:tc>
        <w:tc>
          <w:tcPr>
            <w:tcW w:w="2736" w:type="dxa"/>
            <w:shd w:val="clear" w:color="auto" w:fill="FFFFFF"/>
            <w:vAlign w:val="center"/>
          </w:tcPr>
          <w:p w14:paraId="48953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SP(A)-484*484-10/02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10F0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0D5C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2B25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10075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FFFFFF"/>
            <w:vAlign w:val="center"/>
          </w:tcPr>
          <w:p w14:paraId="795ED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3671F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手术室外进门公共通道</w:t>
            </w:r>
          </w:p>
        </w:tc>
        <w:tc>
          <w:tcPr>
            <w:tcW w:w="2736" w:type="dxa"/>
            <w:shd w:val="clear" w:color="auto" w:fill="FFFFFF"/>
            <w:vAlign w:val="center"/>
          </w:tcPr>
          <w:p w14:paraId="5CE02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SP(A)-484*484-10/02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702E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5D46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71B2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6815B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FFFFFF"/>
            <w:vAlign w:val="center"/>
          </w:tcPr>
          <w:p w14:paraId="3CEED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42471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1#手术室</w:t>
            </w:r>
          </w:p>
        </w:tc>
        <w:tc>
          <w:tcPr>
            <w:tcW w:w="2736" w:type="dxa"/>
            <w:shd w:val="clear" w:color="auto" w:fill="FFFFFF"/>
            <w:vAlign w:val="center"/>
          </w:tcPr>
          <w:p w14:paraId="60614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2754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17CB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0BF9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31BE4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FFFFFF"/>
            <w:vAlign w:val="center"/>
          </w:tcPr>
          <w:p w14:paraId="59AF0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7A530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2#手术室</w:t>
            </w:r>
          </w:p>
        </w:tc>
        <w:tc>
          <w:tcPr>
            <w:tcW w:w="2736" w:type="dxa"/>
            <w:shd w:val="clear" w:color="auto" w:fill="FFFFFF"/>
            <w:vAlign w:val="center"/>
          </w:tcPr>
          <w:p w14:paraId="4F739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4CF4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543D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1A29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6D171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FFFFFF"/>
            <w:vAlign w:val="center"/>
          </w:tcPr>
          <w:p w14:paraId="50B06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46579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3#手术室</w:t>
            </w:r>
          </w:p>
        </w:tc>
        <w:tc>
          <w:tcPr>
            <w:tcW w:w="2736" w:type="dxa"/>
            <w:shd w:val="clear" w:color="auto" w:fill="FFFFFF"/>
            <w:vAlign w:val="center"/>
          </w:tcPr>
          <w:p w14:paraId="6BCC6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0CE1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7E9F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4A3B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6C9DD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FFFFFF"/>
            <w:vAlign w:val="center"/>
          </w:tcPr>
          <w:p w14:paraId="28A21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517BC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4#手术室</w:t>
            </w:r>
          </w:p>
        </w:tc>
        <w:tc>
          <w:tcPr>
            <w:tcW w:w="2736" w:type="dxa"/>
            <w:shd w:val="clear" w:color="auto" w:fill="FFFFFF"/>
            <w:vAlign w:val="center"/>
          </w:tcPr>
          <w:p w14:paraId="016AF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2C5F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1081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7474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56B8E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FFFFFF"/>
            <w:vAlign w:val="center"/>
          </w:tcPr>
          <w:p w14:paraId="0FEFC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6AEC2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5#手术室</w:t>
            </w:r>
          </w:p>
        </w:tc>
        <w:tc>
          <w:tcPr>
            <w:tcW w:w="2736" w:type="dxa"/>
            <w:shd w:val="clear" w:color="auto" w:fill="FFFFFF"/>
            <w:vAlign w:val="center"/>
          </w:tcPr>
          <w:p w14:paraId="0558E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MDA 914*762-10/22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49B1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1423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7B5C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2A4EB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FFFFFF"/>
            <w:vAlign w:val="center"/>
          </w:tcPr>
          <w:p w14:paraId="52848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0B5AD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6#手术室</w:t>
            </w:r>
          </w:p>
        </w:tc>
        <w:tc>
          <w:tcPr>
            <w:tcW w:w="2736" w:type="dxa"/>
            <w:shd w:val="clear" w:color="auto" w:fill="FFFFFF"/>
            <w:vAlign w:val="center"/>
          </w:tcPr>
          <w:p w14:paraId="0F254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MDA 914*762-10/22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54DD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624D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68D9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0E10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FFFFFF"/>
            <w:vAlign w:val="center"/>
          </w:tcPr>
          <w:p w14:paraId="3678F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1ACA9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7#手术室</w:t>
            </w:r>
          </w:p>
        </w:tc>
        <w:tc>
          <w:tcPr>
            <w:tcW w:w="2736" w:type="dxa"/>
            <w:shd w:val="clear" w:color="auto" w:fill="FFFFFF"/>
            <w:vAlign w:val="center"/>
          </w:tcPr>
          <w:p w14:paraId="5B774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MDA 914*762-10/22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1DF6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7630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2B98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71506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FFFFFF"/>
            <w:vAlign w:val="center"/>
          </w:tcPr>
          <w:p w14:paraId="71BA0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706BD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8#手术室</w:t>
            </w:r>
          </w:p>
        </w:tc>
        <w:tc>
          <w:tcPr>
            <w:tcW w:w="2736" w:type="dxa"/>
            <w:shd w:val="clear" w:color="auto" w:fill="FFFFFF"/>
            <w:vAlign w:val="center"/>
          </w:tcPr>
          <w:p w14:paraId="70E75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MDA 914*762-10/22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7D0B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3BE2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77B4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1EE8B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FFFFFF"/>
            <w:vAlign w:val="center"/>
          </w:tcPr>
          <w:p w14:paraId="38E49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336E1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走廊</w:t>
            </w:r>
          </w:p>
        </w:tc>
        <w:tc>
          <w:tcPr>
            <w:tcW w:w="2736" w:type="dxa"/>
            <w:shd w:val="clear" w:color="auto" w:fill="FFFFFF"/>
            <w:vAlign w:val="center"/>
          </w:tcPr>
          <w:p w14:paraId="658B0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4D6A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1553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2BA0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4A19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FFFFFF"/>
            <w:vAlign w:val="center"/>
          </w:tcPr>
          <w:p w14:paraId="24667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7F9EA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9#手术室</w:t>
            </w:r>
          </w:p>
        </w:tc>
        <w:tc>
          <w:tcPr>
            <w:tcW w:w="2736" w:type="dxa"/>
            <w:shd w:val="clear" w:color="auto" w:fill="FFFFFF"/>
            <w:vAlign w:val="center"/>
          </w:tcPr>
          <w:p w14:paraId="73FEF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07C9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580C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3B47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1CD03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FFFFFF"/>
            <w:vAlign w:val="center"/>
          </w:tcPr>
          <w:p w14:paraId="250AE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7DC96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10#手术室</w:t>
            </w:r>
          </w:p>
        </w:tc>
        <w:tc>
          <w:tcPr>
            <w:tcW w:w="2736" w:type="dxa"/>
            <w:shd w:val="clear" w:color="auto" w:fill="FFFFFF"/>
            <w:vAlign w:val="center"/>
          </w:tcPr>
          <w:p w14:paraId="51054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4F8E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0147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0051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13A61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14:paraId="544E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东二号楼4楼手术室</w:t>
            </w:r>
          </w:p>
        </w:tc>
        <w:tc>
          <w:tcPr>
            <w:tcW w:w="3216" w:type="dxa"/>
            <w:vMerge w:val="restart"/>
            <w:shd w:val="clear" w:color="auto" w:fill="auto"/>
            <w:vAlign w:val="center"/>
          </w:tcPr>
          <w:p w14:paraId="461E3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一体化手术室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E53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MDA-222*1079*66-10/22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16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46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42D0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1BEA8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auto"/>
            <w:vAlign w:val="center"/>
          </w:tcPr>
          <w:p w14:paraId="30917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vMerge w:val="continue"/>
            <w:shd w:val="clear" w:color="auto" w:fill="auto"/>
            <w:vAlign w:val="center"/>
          </w:tcPr>
          <w:p w14:paraId="01BC9D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7F3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MDA-639*904*66-10/22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AE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23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626B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3940E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auto"/>
            <w:vAlign w:val="center"/>
          </w:tcPr>
          <w:p w14:paraId="1E2A2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F5CB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DSA手术室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0C5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GSF-LS-631*631*95-01/22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B2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CD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554E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098C9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auto"/>
            <w:vAlign w:val="center"/>
          </w:tcPr>
          <w:p w14:paraId="67729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068245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AB9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MDA-669*990*66-10/22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C1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D3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2C43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3F18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auto"/>
            <w:vAlign w:val="center"/>
          </w:tcPr>
          <w:p w14:paraId="4A615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34D3D4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E61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MDA-471*990*66-10/22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A5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46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2F26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5996F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auto"/>
            <w:vAlign w:val="center"/>
          </w:tcPr>
          <w:p w14:paraId="798AC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9E8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FE9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GSF-LS-516*631*95-01/22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26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5E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013D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4D8C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auto"/>
            <w:vAlign w:val="center"/>
          </w:tcPr>
          <w:p w14:paraId="1BC1A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01C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6CA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GSF-LS-516*631*95-01/22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F8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62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3B1C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70DBE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auto"/>
            <w:vAlign w:val="center"/>
          </w:tcPr>
          <w:p w14:paraId="5686A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7F54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麻醉复苏室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096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GSF-LS-516*631*95-01/22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35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5E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1BE3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007ED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auto"/>
            <w:vAlign w:val="center"/>
          </w:tcPr>
          <w:p w14:paraId="5E5DD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5A4981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247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GSF-LS-412*412*95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08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1A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2B02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2DE0E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auto"/>
            <w:vAlign w:val="center"/>
          </w:tcPr>
          <w:p w14:paraId="36E1F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BC0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IV级洁净通道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9D8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GSF-LS-516*631*95-01/22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3A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CB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44D0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4B39F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auto"/>
            <w:vAlign w:val="center"/>
          </w:tcPr>
          <w:p w14:paraId="3929C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7DA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III级洁净通道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E32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GSF-LS-516*631*95-01/22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49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D5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4A69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5887D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auto"/>
            <w:vAlign w:val="center"/>
          </w:tcPr>
          <w:p w14:paraId="03B49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C46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无菌手术器械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636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GSF-LS-516*631*95-01/22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FB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A6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52A3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7B29C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auto"/>
            <w:vAlign w:val="center"/>
          </w:tcPr>
          <w:p w14:paraId="08F14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A8E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脱包间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B94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GSF-LS-516*631*95-01/22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E2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A2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2580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7CD8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auto"/>
            <w:vAlign w:val="center"/>
          </w:tcPr>
          <w:p w14:paraId="6937B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969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手术药品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A88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GSF-LS-412*412*95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AC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36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4F82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5895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auto"/>
            <w:vAlign w:val="center"/>
          </w:tcPr>
          <w:p w14:paraId="209A4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783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IV级洁净通道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6BA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GSF-LS-412*412*95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BE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5F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1263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6E1A8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auto"/>
            <w:vAlign w:val="center"/>
          </w:tcPr>
          <w:p w14:paraId="3FC16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4B0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AC0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GSF-LS-412*412*95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4C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AA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0B50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243B5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auto"/>
            <w:vAlign w:val="center"/>
          </w:tcPr>
          <w:p w14:paraId="659C7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B57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缓冲间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AC2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GSF-LS-516*631*95-01/22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86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7A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66FB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31E67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auto"/>
            <w:vAlign w:val="center"/>
          </w:tcPr>
          <w:p w14:paraId="26CAC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C10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手术仪器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410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GSF-LS-412*412*95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7D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3E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5231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73087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auto"/>
            <w:vAlign w:val="center"/>
          </w:tcPr>
          <w:p w14:paraId="29FD0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CD9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麻醉药品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B4D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GSF-LS-412*412*95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D5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B1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0291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6D4A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auto"/>
            <w:vAlign w:val="center"/>
          </w:tcPr>
          <w:p w14:paraId="6B2DC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B4B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污物通道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010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GSF-LS-516*631*95-01/22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55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C3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1F38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0DE84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14:paraId="4D9E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惠福分院5楼药物配置室</w:t>
            </w:r>
          </w:p>
        </w:tc>
        <w:tc>
          <w:tcPr>
            <w:tcW w:w="3216" w:type="dxa"/>
            <w:shd w:val="clear" w:color="auto" w:fill="FFFFFF"/>
            <w:vAlign w:val="center"/>
          </w:tcPr>
          <w:p w14:paraId="04377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普药配制间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31C3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588F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5AAF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07B9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755B5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auto"/>
            <w:vAlign w:val="center"/>
          </w:tcPr>
          <w:p w14:paraId="23BB5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41173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普药二更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E3A0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5E0E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3FDF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3465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40404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auto"/>
            <w:vAlign w:val="center"/>
          </w:tcPr>
          <w:p w14:paraId="5B779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321F0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普药一更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C75B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53C3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6915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6253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2460C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auto"/>
            <w:vAlign w:val="center"/>
          </w:tcPr>
          <w:p w14:paraId="0730E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64B44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生化配置间</w:t>
            </w:r>
          </w:p>
        </w:tc>
        <w:tc>
          <w:tcPr>
            <w:tcW w:w="2736" w:type="dxa"/>
            <w:shd w:val="clear" w:color="auto" w:fill="FFFFFF"/>
            <w:vAlign w:val="center"/>
          </w:tcPr>
          <w:p w14:paraId="28B4D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SPA-GM-762*762-10/22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6EE8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1A26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64CF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427D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auto"/>
            <w:vAlign w:val="center"/>
          </w:tcPr>
          <w:p w14:paraId="1313B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4B368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生化二更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85F6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1E2E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5DFD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2C05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 w14:paraId="0BADA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24" w:type="dxa"/>
            <w:vMerge w:val="continue"/>
            <w:shd w:val="clear" w:color="auto" w:fill="auto"/>
            <w:vAlign w:val="center"/>
          </w:tcPr>
          <w:p w14:paraId="272BF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01688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生化一更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B0D9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715A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7B56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6918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</w:tbl>
    <w:p w14:paraId="0417C3E2">
      <w:pPr>
        <w:rPr>
          <w:rFonts w:hint="eastAsia" w:ascii="宋体" w:hAnsi="宋体" w:eastAsia="宋体" w:cs="宋体"/>
          <w:b/>
        </w:rPr>
      </w:pPr>
    </w:p>
    <w:p w14:paraId="62AC8F6D">
      <w:pPr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附表1中洁净依据及命名说明：</w:t>
      </w:r>
    </w:p>
    <w:p w14:paraId="1C75BB98">
      <w:pPr>
        <w:pStyle w:val="9"/>
        <w:ind w:firstLine="48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</w:rPr>
        <w:t>一、根据国家卫生行业标准WS/T368—2012《医院空气净化管理规范》规定：5.3.2.3末端高效过滤器宜每年检查一次，当阻力超过设计初阻力160Pa及因</w:t>
      </w:r>
      <w:r>
        <w:rPr>
          <w:rFonts w:hint="eastAsia" w:ascii="宋体" w:hAnsi="宋体" w:eastAsia="宋体" w:cs="宋体"/>
          <w:lang w:val="en-US" w:eastAsia="zh-CN"/>
        </w:rPr>
        <w:t>部分科室</w:t>
      </w:r>
      <w:r>
        <w:rPr>
          <w:rFonts w:hint="eastAsia" w:ascii="宋体" w:hAnsi="宋体" w:eastAsia="宋体" w:cs="宋体"/>
        </w:rPr>
        <w:t>使用特殊1年以上时宜更换。</w:t>
      </w:r>
    </w:p>
    <w:p w14:paraId="1A38803C">
      <w:pPr>
        <w:pStyle w:val="9"/>
        <w:ind w:firstLine="480" w:firstLineChars="20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二、具体型号、尺寸、效率等级等以实际位置为准。</w:t>
      </w:r>
    </w:p>
    <w:p w14:paraId="577A373F">
      <w:pPr>
        <w:pStyle w:val="9"/>
        <w:ind w:firstLine="480" w:firstLineChars="20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三、质保期 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cs="宋体"/>
          <w:u w:val="single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</w:rPr>
        <w:t>年， 备货期：天，施工期：天（或按院方通知需求进行施工更换）。</w:t>
      </w:r>
    </w:p>
    <w:p w14:paraId="1B5FBF59">
      <w:pPr>
        <w:pStyle w:val="9"/>
        <w:ind w:firstLine="480" w:firstLineChars="20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四、高效（亚高）过滤器的命名参考：</w:t>
      </w:r>
    </w:p>
    <w:p w14:paraId="0E9D8B32">
      <w:pPr>
        <w:pStyle w:val="9"/>
        <w:jc w:val="both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u w:val="single"/>
        </w:rPr>
        <w:t>MD</w:t>
      </w:r>
      <w:r>
        <w:rPr>
          <w:rFonts w:hint="eastAsia" w:cs="宋体"/>
          <w:sz w:val="44"/>
          <w:szCs w:val="4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44"/>
          <w:szCs w:val="44"/>
          <w:u w:val="single"/>
        </w:rPr>
        <w:t>(A)</w:t>
      </w:r>
      <w:r>
        <w:rPr>
          <w:rFonts w:hint="eastAsia" w:cs="宋体"/>
          <w:sz w:val="44"/>
          <w:szCs w:val="4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4"/>
          <w:szCs w:val="44"/>
          <w:u w:val="single"/>
          <w:lang w:val="en-US" w:eastAsia="zh-CN" w:bidi="ar"/>
        </w:rPr>
        <w:t>475*475</w:t>
      </w:r>
      <w:r>
        <w:rPr>
          <w:rFonts w:hint="eastAsia" w:ascii="宋体" w:hAnsi="宋体" w:eastAsia="宋体" w:cs="宋体"/>
          <w:sz w:val="44"/>
          <w:szCs w:val="44"/>
          <w:u w:val="single"/>
        </w:rPr>
        <w:t>*66</w:t>
      </w:r>
      <w:r>
        <w:rPr>
          <w:rFonts w:hint="eastAsia" w:ascii="宋体" w:hAnsi="宋体" w:eastAsia="宋体" w:cs="宋体"/>
          <w:sz w:val="44"/>
          <w:szCs w:val="44"/>
        </w:rPr>
        <w:t>-</w:t>
      </w:r>
      <w:r>
        <w:rPr>
          <w:rFonts w:hint="eastAsia" w:ascii="宋体" w:hAnsi="宋体" w:eastAsia="宋体" w:cs="宋体"/>
          <w:sz w:val="44"/>
          <w:szCs w:val="44"/>
          <w:u w:val="single"/>
        </w:rPr>
        <w:t>10</w:t>
      </w:r>
      <w:r>
        <w:rPr>
          <w:rFonts w:hint="eastAsia" w:ascii="宋体" w:hAnsi="宋体" w:eastAsia="宋体" w:cs="宋体"/>
          <w:sz w:val="44"/>
          <w:szCs w:val="44"/>
        </w:rPr>
        <w:t>/</w:t>
      </w:r>
      <w:r>
        <w:rPr>
          <w:rFonts w:hint="eastAsia" w:ascii="宋体" w:hAnsi="宋体" w:eastAsia="宋体" w:cs="宋体"/>
          <w:sz w:val="44"/>
          <w:szCs w:val="44"/>
          <w:u w:val="single"/>
        </w:rPr>
        <w:t>22</w:t>
      </w:r>
    </w:p>
    <w:p w14:paraId="5B276ED3">
      <w:pPr>
        <w:pStyle w:val="9"/>
        <w:ind w:firstLine="240" w:firstLineChars="10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1  </w:t>
      </w:r>
      <w:r>
        <w:rPr>
          <w:rFonts w:hint="eastAsia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 xml:space="preserve"> 2          3           </w:t>
      </w:r>
      <w:r>
        <w:rPr>
          <w:rFonts w:hint="eastAsia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4    5</w:t>
      </w:r>
    </w:p>
    <w:p w14:paraId="6BD930A8">
      <w:pPr>
        <w:pStyle w:val="9"/>
        <w:numPr>
          <w:ilvl w:val="0"/>
          <w:numId w:val="2"/>
        </w:numPr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产品厚度</w:t>
      </w:r>
    </w:p>
    <w:p w14:paraId="634C6E6D">
      <w:pPr>
        <w:pStyle w:val="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MD-66、 MX-90  SP-220   VEXL-292 </w:t>
      </w:r>
    </w:p>
    <w:p w14:paraId="46D036DE">
      <w:pPr>
        <w:pStyle w:val="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2、效率等级</w:t>
      </w:r>
    </w:p>
    <w:p w14:paraId="765DFC78">
      <w:pPr>
        <w:pStyle w:val="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M-H11、 (A)-H13、 A-H14、</w:t>
      </w:r>
    </w:p>
    <w:p w14:paraId="35F8BF62">
      <w:pPr>
        <w:pStyle w:val="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3、产品尺寸</w:t>
      </w:r>
    </w:p>
    <w:p w14:paraId="2493E6B0">
      <w:pPr>
        <w:pStyle w:val="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宽*高*厚：475*475*66 mm（W*H*D）</w:t>
      </w:r>
    </w:p>
    <w:p w14:paraId="53CF2319">
      <w:pPr>
        <w:pStyle w:val="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4、密封垫材质（进风面出风面）</w:t>
      </w:r>
    </w:p>
    <w:p w14:paraId="0855FE99">
      <w:pPr>
        <w:pStyle w:val="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00-不带密封垫、      01-出风面带密封垫、 </w:t>
      </w:r>
    </w:p>
    <w:p w14:paraId="1CEC25D0">
      <w:pPr>
        <w:pStyle w:val="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10-进风面带密封垫、  11-进出风面均带密封垫</w:t>
      </w:r>
    </w:p>
    <w:p w14:paraId="75DF0F03">
      <w:pPr>
        <w:pStyle w:val="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5、护网</w:t>
      </w:r>
    </w:p>
    <w:p w14:paraId="4637E9CC">
      <w:pPr>
        <w:pStyle w:val="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00-不带护网、        02-出风面带护网、 </w:t>
      </w:r>
    </w:p>
    <w:p w14:paraId="48252033">
      <w:pPr>
        <w:pStyle w:val="9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</w:rPr>
        <w:t>20-进风面带护网、    22-进出风面均带护网</w:t>
      </w:r>
    </w:p>
    <w:p w14:paraId="5FBC8EB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u w:val="single"/>
          <w:lang w:val="en-US" w:eastAsia="zh-CN" w:bidi="ar"/>
        </w:rPr>
        <w:t>V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u w:val="single"/>
          <w:lang w:val="en-US" w:eastAsia="zh-CN" w:bidi="ar"/>
        </w:rPr>
        <w:t>E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u w:val="single"/>
          <w:lang w:val="en-US" w:eastAsia="zh-CN" w:bidi="ar"/>
        </w:rPr>
        <w:t>XL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u w:val="single"/>
          <w:lang w:val="en-US" w:eastAsia="zh-CN" w:bidi="ar"/>
        </w:rPr>
        <w:t>14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-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4"/>
          <w:szCs w:val="44"/>
          <w:u w:val="single"/>
          <w:lang w:val="en-US" w:eastAsia="zh-CN" w:bidi="ar"/>
        </w:rPr>
        <w:t>305×610×292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-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u w:val="single"/>
          <w:lang w:val="en-US" w:eastAsia="zh-CN" w:bidi="ar"/>
        </w:rPr>
        <w:t>0P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 xml:space="preserve"> </w:t>
      </w:r>
    </w:p>
    <w:p w14:paraId="6D7608F5">
      <w:pPr>
        <w:pStyle w:val="9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 xml:space="preserve">1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 2   3    4  </w:t>
      </w:r>
      <w:r>
        <w:rPr>
          <w:rFonts w:hint="eastAsia" w:ascii="宋体" w:hAnsi="宋体" w:eastAsia="宋体" w:cs="宋体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5</w:t>
      </w:r>
      <w:r>
        <w:rPr>
          <w:rFonts w:hint="eastAsia" w:ascii="宋体" w:hAnsi="宋体" w:eastAsia="宋体" w:cs="宋体"/>
          <w:lang w:val="en-US" w:eastAsia="zh-CN"/>
        </w:rPr>
        <w:t xml:space="preserve">              </w:t>
      </w:r>
      <w:r>
        <w:rPr>
          <w:rFonts w:hint="eastAsia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  <w:lang w:val="en-US" w:eastAsia="zh-CN"/>
        </w:rPr>
        <w:t xml:space="preserve">6     </w:t>
      </w:r>
    </w:p>
    <w:p w14:paraId="30768C3F">
      <w:pPr>
        <w:pStyle w:val="9"/>
        <w:numPr>
          <w:ilvl w:val="0"/>
          <w:numId w:val="3"/>
        </w:numPr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产品名称系列：</w:t>
      </w:r>
      <w:r>
        <w:rPr>
          <w:rFonts w:hint="eastAsia" w:ascii="宋体" w:hAnsi="宋体" w:eastAsia="宋体" w:cs="宋体"/>
          <w:lang w:val="en-US" w:eastAsia="zh-CN"/>
        </w:rPr>
        <w:t>大风量高效过滤器</w:t>
      </w:r>
      <w:r>
        <w:rPr>
          <w:rFonts w:hint="eastAsia" w:cs="宋体"/>
          <w:lang w:val="en-US" w:eastAsia="zh-CN"/>
        </w:rPr>
        <w:tab/>
      </w:r>
    </w:p>
    <w:p w14:paraId="3258CA8B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产品外框材质</w:t>
      </w:r>
    </w:p>
    <w:p w14:paraId="7751C42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E – 镀锌钢板        4 – 304不锈钢           G – 塑料   </w:t>
      </w:r>
    </w:p>
    <w:p w14:paraId="287DBF37">
      <w:pPr>
        <w:keepNext w:val="0"/>
        <w:keepLines w:val="0"/>
        <w:widowControl/>
        <w:suppressLineNumbers w:val="0"/>
        <w:ind w:firstLine="240" w:firstLineChars="1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 – 316不锈钢       R – 不锈钢               A – 铝型材</w:t>
      </w:r>
    </w:p>
    <w:p w14:paraId="14EDC14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3、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风量 </w:t>
      </w:r>
    </w:p>
    <w:p w14:paraId="5EE3B2B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2000 XL 305 x 610 / E11                  1500 XL 305 x 610 / E12,H13,H14 </w:t>
      </w:r>
    </w:p>
    <w:p w14:paraId="090EC78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3400 L 610 x 610 / E12,H13                4000 XL 610 x 610 / E11,E12,H13,H14 </w:t>
      </w:r>
    </w:p>
    <w:p w14:paraId="04AB941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5000 XXL 610 x 610 / E11,E12,H13,H14       1300 XL 289 x 595 / E12,H13 </w:t>
      </w:r>
    </w:p>
    <w:p w14:paraId="5F2DD9F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3200 XL 595 x 595 / E12,H13</w:t>
      </w:r>
    </w:p>
    <w:p w14:paraId="12A69BC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效率等级 </w:t>
      </w:r>
    </w:p>
    <w:p w14:paraId="0E8C3F4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11 – E11(EN1822:2009)   12 – E12(EN1822:2009)   13 – H13(EN1822:2009)  14 – H14(EN1822:2009)</w:t>
      </w:r>
    </w:p>
    <w:p w14:paraId="60E42397">
      <w:pPr>
        <w:keepNext w:val="0"/>
        <w:keepLines w:val="0"/>
        <w:widowControl/>
        <w:numPr>
          <w:ilvl w:val="0"/>
          <w:numId w:val="4"/>
        </w:numPr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产品尺寸(WxHxD) </w:t>
      </w:r>
    </w:p>
    <w:p w14:paraId="5A0123CB">
      <w:pPr>
        <w:pStyle w:val="9"/>
        <w:jc w:val="both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宽*高*厚：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35</w:t>
      </w:r>
      <w:r>
        <w:rPr>
          <w:rFonts w:hint="eastAsia" w:ascii="宋体" w:hAnsi="宋体" w:eastAsia="宋体" w:cs="宋体"/>
          <w:b w:val="0"/>
          <w:bCs w:val="0"/>
        </w:rPr>
        <w:t>0*6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</w:rPr>
        <w:t>0*2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92</w:t>
      </w:r>
      <w:r>
        <w:rPr>
          <w:rFonts w:hint="eastAsia" w:ascii="宋体" w:hAnsi="宋体" w:eastAsia="宋体" w:cs="宋体"/>
          <w:b w:val="0"/>
          <w:bCs w:val="0"/>
        </w:rPr>
        <w:t xml:space="preserve"> mm（W*H*D）</w:t>
      </w:r>
    </w:p>
    <w:p w14:paraId="20D2158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6、密封垫材质 </w:t>
      </w:r>
    </w:p>
    <w:p w14:paraId="574D095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P – 聚氨酯一体密封垫        F– 氯丁橡胶一体密封垫     4 – 平密封垫（4根） </w:t>
      </w:r>
    </w:p>
    <w:p w14:paraId="6E22BE9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0 – 无密封垫                M – 三元乙丙橡胶          T – 三角形玻璃纤维  </w:t>
      </w:r>
    </w:p>
    <w:p w14:paraId="006FC7F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S – 耐高温扁平硅胶          N – 氯丁橡胶              R – 圆形玻璃纤维 </w:t>
      </w:r>
    </w:p>
    <w:p w14:paraId="77EB62F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G – 硅液槽胶                U – PU液槽胶              Z– 其他</w:t>
      </w:r>
    </w:p>
    <w:p w14:paraId="0E570D6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br w:type="page"/>
      </w:r>
    </w:p>
    <w:p w14:paraId="33FB1FC7">
      <w:pPr>
        <w:pStyle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附表2：</w:t>
      </w:r>
    </w:p>
    <w:p w14:paraId="7BB1A1ED">
      <w:pPr>
        <w:pStyle w:val="9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更换位置及数量表</w:t>
      </w:r>
    </w:p>
    <w:tbl>
      <w:tblPr>
        <w:tblStyle w:val="10"/>
        <w:tblW w:w="1032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3216"/>
        <w:gridCol w:w="2712"/>
        <w:gridCol w:w="672"/>
        <w:gridCol w:w="828"/>
        <w:gridCol w:w="960"/>
        <w:gridCol w:w="876"/>
      </w:tblGrid>
      <w:tr w14:paraId="1BB26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320" w:type="dxa"/>
            <w:gridSpan w:val="7"/>
            <w:shd w:val="clear" w:color="auto" w:fill="auto"/>
            <w:noWrap/>
            <w:vAlign w:val="center"/>
          </w:tcPr>
          <w:p w14:paraId="6D6A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广东省人民医院高效过滤器汇总</w:t>
            </w:r>
          </w:p>
        </w:tc>
      </w:tr>
      <w:tr w14:paraId="0551A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6" w:type="dxa"/>
            <w:shd w:val="clear" w:color="auto" w:fill="92D050"/>
            <w:vAlign w:val="center"/>
          </w:tcPr>
          <w:p w14:paraId="26E9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</w:t>
            </w:r>
          </w:p>
        </w:tc>
        <w:tc>
          <w:tcPr>
            <w:tcW w:w="3216" w:type="dxa"/>
            <w:shd w:val="clear" w:color="auto" w:fill="92D050"/>
            <w:vAlign w:val="center"/>
          </w:tcPr>
          <w:p w14:paraId="5046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位置</w:t>
            </w:r>
          </w:p>
        </w:tc>
        <w:tc>
          <w:tcPr>
            <w:tcW w:w="2712" w:type="dxa"/>
            <w:shd w:val="clear" w:color="auto" w:fill="92D050"/>
            <w:vAlign w:val="center"/>
          </w:tcPr>
          <w:p w14:paraId="24BF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过滤器规格</w:t>
            </w:r>
          </w:p>
        </w:tc>
        <w:tc>
          <w:tcPr>
            <w:tcW w:w="672" w:type="dxa"/>
            <w:shd w:val="clear" w:color="auto" w:fill="92D050"/>
            <w:vAlign w:val="center"/>
          </w:tcPr>
          <w:p w14:paraId="35A8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效率</w:t>
            </w:r>
          </w:p>
        </w:tc>
        <w:tc>
          <w:tcPr>
            <w:tcW w:w="828" w:type="dxa"/>
            <w:shd w:val="clear" w:color="auto" w:fill="92D050"/>
            <w:vAlign w:val="center"/>
          </w:tcPr>
          <w:p w14:paraId="606E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更换位置数量</w:t>
            </w:r>
          </w:p>
        </w:tc>
        <w:tc>
          <w:tcPr>
            <w:tcW w:w="960" w:type="dxa"/>
            <w:shd w:val="clear" w:color="auto" w:fill="92D050"/>
            <w:vAlign w:val="center"/>
          </w:tcPr>
          <w:p w14:paraId="11DC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更换周期</w:t>
            </w:r>
          </w:p>
        </w:tc>
        <w:tc>
          <w:tcPr>
            <w:tcW w:w="876" w:type="dxa"/>
            <w:shd w:val="clear" w:color="auto" w:fill="92D050"/>
            <w:vAlign w:val="center"/>
          </w:tcPr>
          <w:p w14:paraId="4B73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年采购个数</w:t>
            </w:r>
          </w:p>
        </w:tc>
      </w:tr>
      <w:tr w14:paraId="5F985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restart"/>
            <w:shd w:val="clear" w:color="auto" w:fill="FFFFFF"/>
            <w:vAlign w:val="center"/>
          </w:tcPr>
          <w:p w14:paraId="0019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英东楼3楼手术室</w:t>
            </w:r>
          </w:p>
        </w:tc>
        <w:tc>
          <w:tcPr>
            <w:tcW w:w="3216" w:type="dxa"/>
            <w:shd w:val="clear" w:color="auto" w:fill="FFFFFF"/>
            <w:vAlign w:val="center"/>
          </w:tcPr>
          <w:p w14:paraId="20103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护士站大厅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7371E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3881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6269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CEE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7F1B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950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FFFFFF"/>
            <w:vAlign w:val="center"/>
          </w:tcPr>
          <w:p w14:paraId="04F1C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0E73F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麻醉准备间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5AB0A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786B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02DF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69B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6591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BF3E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FFFFFF"/>
            <w:vAlign w:val="center"/>
          </w:tcPr>
          <w:p w14:paraId="3D658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24185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1-8#手术室内走廊通道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2A5E0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5161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1A30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ECD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46D2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57D20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FFFFFF"/>
            <w:vAlign w:val="center"/>
          </w:tcPr>
          <w:p w14:paraId="309E2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7103A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内走廊通道洗手间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0353B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3290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1472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DA9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63B8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8C4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FFFFFF"/>
            <w:vAlign w:val="center"/>
          </w:tcPr>
          <w:p w14:paraId="170C1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740BF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体外循环室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1B816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38D3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48FA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3E0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7FBE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8F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FFFFFF"/>
            <w:vAlign w:val="center"/>
          </w:tcPr>
          <w:p w14:paraId="48D52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087DB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无菌器械室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12679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3A13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70F4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708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296A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780B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FFFFFF"/>
            <w:vAlign w:val="center"/>
          </w:tcPr>
          <w:p w14:paraId="443B7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41E66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女更衣室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7D2B6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42BB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2183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5386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5A67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014A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FFFFFF"/>
            <w:vAlign w:val="center"/>
          </w:tcPr>
          <w:p w14:paraId="0CD99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05F9E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男更衣室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49167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4290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28D6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4CE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567B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0BC1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FFFFFF"/>
            <w:vAlign w:val="center"/>
          </w:tcPr>
          <w:p w14:paraId="0DFFB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049B4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进门换鞋室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41F07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46F1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32AC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9DD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48E1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8711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FFFFFF"/>
            <w:vAlign w:val="center"/>
          </w:tcPr>
          <w:p w14:paraId="00F12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6EA96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打包间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74825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SP(A)-484*484-10/02 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5584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3A7A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28D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5C89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4E39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FFFFFF"/>
            <w:vAlign w:val="center"/>
          </w:tcPr>
          <w:p w14:paraId="4002F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33DDC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污洗间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65BCE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SP(A)-484*484-10/02 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13C3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238C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5B7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5D22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73F4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FFFFFF"/>
            <w:vAlign w:val="center"/>
          </w:tcPr>
          <w:p w14:paraId="7CD4E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74767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仪器存放室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60A01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SP(A)-484*484-10/02 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4417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0A66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B3D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174E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DD03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FFFFFF"/>
            <w:vAlign w:val="center"/>
          </w:tcPr>
          <w:p w14:paraId="05B68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29FB7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体外循环库房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0A78A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SP(A)-484*484-10/02 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09FE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610A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7F7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407F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A100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FFFFFF"/>
            <w:vAlign w:val="center"/>
          </w:tcPr>
          <w:p w14:paraId="41A14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45041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进手术室外走廊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6B129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SP(A)-484*484-10/02 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68C4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537E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1D6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4510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867C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FFFFFF"/>
            <w:vAlign w:val="center"/>
          </w:tcPr>
          <w:p w14:paraId="412A5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2B1B8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手术室与成人复苏室通道麻醉库房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00360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SP(A)-484*484-10/02 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4CA5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0048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5D31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5250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07D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FFFFFF"/>
            <w:vAlign w:val="center"/>
          </w:tcPr>
          <w:p w14:paraId="5078C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53F66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1-8#手术室外走廊通道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7CBEF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SP(A)-484*484-10/02 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17BA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61EF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4CD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37FB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E7F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FFFFFF"/>
            <w:vAlign w:val="center"/>
          </w:tcPr>
          <w:p w14:paraId="50970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0079F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手术室与成人复苏室过道中房间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7F7E2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SP(A)-484*484-10/02 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055B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0E21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0E9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4F68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790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FFFFFF"/>
            <w:vAlign w:val="center"/>
          </w:tcPr>
          <w:p w14:paraId="6610A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5D4B6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手术室与成人复苏室通道库房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2A092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SP(A)-484*484-10/02 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3563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1896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0D7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7979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CE4A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FFFFFF"/>
            <w:vAlign w:val="center"/>
          </w:tcPr>
          <w:p w14:paraId="081A7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2F12E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手术室与成人复苏室通道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50302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SP(A)-484*484-10/02 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03D3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087C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5BD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374E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D17E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FFFFFF"/>
            <w:vAlign w:val="center"/>
          </w:tcPr>
          <w:p w14:paraId="04F44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5E201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手术室外进门公共通道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0751D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SP(A)-484*484-10/02 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06DC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3CEB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658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4351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52F2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FFFFFF"/>
            <w:vAlign w:val="center"/>
          </w:tcPr>
          <w:p w14:paraId="486D6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23B12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1#手术室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60D1E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6FF9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3BB0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2EEB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5AE3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DD57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FFFFFF"/>
            <w:vAlign w:val="center"/>
          </w:tcPr>
          <w:p w14:paraId="691AC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6FE6E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2#手术室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5674F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67A4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32FC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9D0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5767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EFA5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FFFFFF"/>
            <w:vAlign w:val="center"/>
          </w:tcPr>
          <w:p w14:paraId="32912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60089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3#手术室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7008F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12CF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3F27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240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34B0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5051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FFFFFF"/>
            <w:vAlign w:val="center"/>
          </w:tcPr>
          <w:p w14:paraId="7370F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29000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4#手术室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65EA5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7D60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3186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EDD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5F1D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A62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FFFFFF"/>
            <w:vAlign w:val="center"/>
          </w:tcPr>
          <w:p w14:paraId="4616F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2847B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5#手术室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4AB84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MDA 914*762-10/22 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1A6E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5946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CB1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5BE4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7FE4C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FFFFFF"/>
            <w:vAlign w:val="center"/>
          </w:tcPr>
          <w:p w14:paraId="6B5B4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647BC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6#手术室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5A32D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MDA 914*762-10/22 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16C5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62B0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21B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74B7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D33A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FFFFFF"/>
            <w:vAlign w:val="center"/>
          </w:tcPr>
          <w:p w14:paraId="15047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3F97B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7#手术室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6087B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MDA 914*762-10/22 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763C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5969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880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3B59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37E2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FFFFFF"/>
            <w:vAlign w:val="center"/>
          </w:tcPr>
          <w:p w14:paraId="57BAA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047CC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8#手术室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227F0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MDA 914*762-10/22 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0248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43D8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61D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1030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5776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FFFFFF"/>
            <w:vAlign w:val="center"/>
          </w:tcPr>
          <w:p w14:paraId="49C3D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48059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走廊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31CA6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634B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6B57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E80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0171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6008A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FFFFFF"/>
            <w:vAlign w:val="center"/>
          </w:tcPr>
          <w:p w14:paraId="25171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20F0A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9#手术室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16CC9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3968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1324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2488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2DE5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7E665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FFFFFF"/>
            <w:vAlign w:val="center"/>
          </w:tcPr>
          <w:p w14:paraId="3FD0A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25FA6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10#手术室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5F3AF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27BA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76E5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C02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370A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04DCC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restart"/>
            <w:shd w:val="clear" w:color="auto" w:fill="auto"/>
            <w:vAlign w:val="center"/>
          </w:tcPr>
          <w:p w14:paraId="4758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东二号楼4楼手术室</w:t>
            </w:r>
          </w:p>
        </w:tc>
        <w:tc>
          <w:tcPr>
            <w:tcW w:w="3216" w:type="dxa"/>
            <w:vMerge w:val="restart"/>
            <w:shd w:val="clear" w:color="auto" w:fill="auto"/>
            <w:vAlign w:val="center"/>
          </w:tcPr>
          <w:p w14:paraId="36D22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一体化手术室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13F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MDA-222*1079*66-10/22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DD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73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73E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A7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5FBF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5FD68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vMerge w:val="continue"/>
            <w:shd w:val="clear" w:color="auto" w:fill="auto"/>
            <w:vAlign w:val="center"/>
          </w:tcPr>
          <w:p w14:paraId="11A199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EFE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MDA-639*904*66-10/22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A9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BA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5543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23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09B2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11631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9F53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DSA手术室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79D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GSF-LS-631*631*95-01/22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6B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B1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7FD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70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FA49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1D5E6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5C1727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706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MDA-669*990*66-10/22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ED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CE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6FA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8B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04E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434BE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02EFB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CAE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MDA-471*990*66-10/22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E3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B5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C2F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E6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2948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4F7E5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38E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D96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GSF-LS-516*631*95-01/22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01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B5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A2D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1E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892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14A7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9E6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ADE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GSF-LS-516*631*95-01/22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3A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26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75E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00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96B8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7B9D8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5702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麻醉复苏室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E53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GSF-LS-516*631*95-01/22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16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26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F85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12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8E6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7EB69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6464A6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34C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GSF-LS-412*412*95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FE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9D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E98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CF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9E2E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373C2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3E4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IV级洁净通道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94E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GSF-LS-516*631*95-01/22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33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D9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215B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17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074C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730FA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EA3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III级洁净通道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B4F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GSF-LS-516*631*95-01/22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F0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3F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17C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44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D2B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0A465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AAD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无菌手术器械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72B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GSF-LS-516*631*95-01/22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EB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79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FCA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A6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02CB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70C5C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B4F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脱包间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D7F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GSF-LS-516*631*95-01/22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6E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08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A15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5B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41D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1E9B0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D73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手术药品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F3C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GSF-LS-412*412*95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39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63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5EB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A8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9640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5DB26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64F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IV级洁净通道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E80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GSF-LS-412*412*95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C9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62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ABD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BB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BE0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7DE28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1BE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8F0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GSF-LS-412*412*95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28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B6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50A3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61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60D7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52B76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A6E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缓冲间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9C2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GSF-LS-516*631*95-01/22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B8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39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A9E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88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AA67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60737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0F8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手术仪器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F8E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GSF-LS-412*412*95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78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5E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363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F1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E6B2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6A58B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CB1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麻醉药品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F84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GSF-LS-412*412*95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91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71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B7D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A1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545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06B8D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BCA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污物通道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A61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GSF-LS-516*631*95-01/22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BB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98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096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89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79D6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restart"/>
            <w:shd w:val="clear" w:color="auto" w:fill="auto"/>
            <w:vAlign w:val="center"/>
          </w:tcPr>
          <w:p w14:paraId="4759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惠福分院5楼药物配置室</w:t>
            </w:r>
          </w:p>
        </w:tc>
        <w:tc>
          <w:tcPr>
            <w:tcW w:w="3216" w:type="dxa"/>
            <w:shd w:val="clear" w:color="auto" w:fill="FFFFFF"/>
            <w:vAlign w:val="center"/>
          </w:tcPr>
          <w:p w14:paraId="3ED0F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普药配制间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35E9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231B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2139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50FE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7F6B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6006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54578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587D5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普药二更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F8C0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39EC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0EF7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DDD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0116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095D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7FC49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3C72C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普药一更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AB27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41FD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252A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E6F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3138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1152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3AACC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77A6D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生化配置间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6C333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SPA-GM-762*762-10/22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5BE9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0D01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582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12A5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F45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00556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10866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生化二更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5D56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1DA1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379A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C0C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5E48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159C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62B3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14:paraId="04675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生化一更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FE44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1462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0768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421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3FB3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1231892B">
      <w:pPr>
        <w:pStyle w:val="9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176D14E3">
      <w:pPr>
        <w:pStyle w:val="9"/>
        <w:jc w:val="both"/>
        <w:rPr>
          <w:rFonts w:hint="eastAsia" w:ascii="宋体" w:hAnsi="宋体" w:eastAsia="宋体" w:cs="宋体"/>
          <w:sz w:val="28"/>
          <w:szCs w:val="28"/>
        </w:rPr>
      </w:pPr>
    </w:p>
    <w:p w14:paraId="1A8034B0">
      <w:pPr>
        <w:pStyle w:val="9"/>
        <w:jc w:val="both"/>
        <w:rPr>
          <w:rFonts w:hint="eastAsia" w:ascii="宋体" w:hAnsi="宋体" w:eastAsia="宋体" w:cs="宋体"/>
          <w:sz w:val="28"/>
          <w:szCs w:val="28"/>
        </w:rPr>
        <w:sectPr>
          <w:pgSz w:w="11906" w:h="16838"/>
          <w:pgMar w:top="1418" w:right="1134" w:bottom="1134" w:left="1134" w:header="851" w:footer="992" w:gutter="0"/>
          <w:cols w:space="425" w:num="1"/>
          <w:docGrid w:type="lines" w:linePitch="312" w:charSpace="0"/>
        </w:sectPr>
      </w:pPr>
    </w:p>
    <w:p w14:paraId="6838F3AF">
      <w:pPr>
        <w:pStyle w:val="9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附表3：</w:t>
      </w:r>
    </w:p>
    <w:p w14:paraId="7B9E6F5D">
      <w:pPr>
        <w:pStyle w:val="9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报价单价组成表和汇总表</w:t>
      </w:r>
    </w:p>
    <w:tbl>
      <w:tblPr>
        <w:tblStyle w:val="10"/>
        <w:tblW w:w="949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3000"/>
        <w:gridCol w:w="656"/>
        <w:gridCol w:w="636"/>
        <w:gridCol w:w="1008"/>
        <w:gridCol w:w="1008"/>
        <w:gridCol w:w="2670"/>
      </w:tblGrid>
      <w:tr w14:paraId="2F757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2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广东省人民医院高效过滤器汇总</w:t>
            </w:r>
          </w:p>
        </w:tc>
      </w:tr>
      <w:tr w14:paraId="122CA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过滤器规格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小计(元)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F6C2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C5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08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C5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73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A6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52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(安装位置）</w:t>
            </w:r>
          </w:p>
        </w:tc>
      </w:tr>
      <w:tr w14:paraId="474F8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7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3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7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英东楼3楼手术室</w:t>
            </w:r>
          </w:p>
        </w:tc>
      </w:tr>
      <w:tr w14:paraId="1D9F2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A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MDA 914*762-10/22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8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9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0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5E2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91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SP(A)-484*484-10/02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A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8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E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1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5D5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73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4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C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A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C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C3D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8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GSF-LS-412*412*95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4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A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东二号楼4楼手术室</w:t>
            </w:r>
          </w:p>
        </w:tc>
      </w:tr>
      <w:tr w14:paraId="43170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5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GSF-LS-516*631*95-01/22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2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2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C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64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7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GSF-LS-631*631*95-01/22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7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2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D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9F0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1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MDA-222*1079*66-10/22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C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E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E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AC8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B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MDA-471*990*66-10/22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D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0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6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2DC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D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MDA-639*904*66-10/22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2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C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2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F0B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2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MDA-669*990*66-10/22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8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9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4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38F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3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1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E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惠福分院5楼药物配置室</w:t>
            </w:r>
          </w:p>
        </w:tc>
      </w:tr>
      <w:tr w14:paraId="7DA8C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91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SPA-GM-762*762-10/22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C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0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3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D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4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5D9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5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合计：（大写）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32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FE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3CBE257">
      <w:pPr>
        <w:pStyle w:val="9"/>
        <w:spacing w:line="500" w:lineRule="exact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注：1、更换结算以实际更换量为准。</w:t>
      </w:r>
    </w:p>
    <w:p w14:paraId="12196385">
      <w:pPr>
        <w:pStyle w:val="9"/>
        <w:spacing w:line="500" w:lineRule="exact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2、以上报价包括</w:t>
      </w:r>
      <w:r>
        <w:rPr>
          <w:rFonts w:hint="eastAsia" w:ascii="宋体" w:hAnsi="宋体" w:eastAsia="宋体" w:cs="宋体"/>
          <w:bCs/>
        </w:rPr>
        <w:t>税费、加班费、运输费、保险费、废品处理费、</w:t>
      </w:r>
      <w:r>
        <w:rPr>
          <w:rFonts w:hint="eastAsia" w:ascii="宋体" w:hAnsi="宋体" w:eastAsia="宋体" w:cs="宋体"/>
        </w:rPr>
        <w:t>质保期内的每年一次检测报告</w:t>
      </w:r>
      <w:r>
        <w:rPr>
          <w:rFonts w:hint="eastAsia" w:ascii="宋体" w:hAnsi="宋体" w:eastAsia="宋体" w:cs="宋体"/>
          <w:bCs/>
        </w:rPr>
        <w:t>等一切费用。</w:t>
      </w:r>
    </w:p>
    <w:p w14:paraId="72D1C83C">
      <w:pPr>
        <w:pStyle w:val="9"/>
        <w:spacing w:line="500" w:lineRule="exact"/>
        <w:jc w:val="both"/>
        <w:rPr>
          <w:rFonts w:hint="eastAsia" w:ascii="宋体" w:hAnsi="宋体" w:eastAsia="宋体" w:cs="宋体"/>
        </w:rPr>
      </w:pPr>
    </w:p>
    <w:p w14:paraId="3C193A9D">
      <w:pPr>
        <w:rPr>
          <w:rFonts w:hint="eastAsia" w:ascii="宋体" w:hAnsi="宋体" w:eastAsia="宋体" w:cs="宋体"/>
          <w:bCs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72CF0C6">
      <w:pPr>
        <w:widowControl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附表4</w:t>
      </w:r>
    </w:p>
    <w:p w14:paraId="7965F9C7">
      <w:pPr>
        <w:widowControl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项目报价总表</w:t>
      </w:r>
    </w:p>
    <w:p w14:paraId="33547937">
      <w:pPr>
        <w:rPr>
          <w:rFonts w:hint="eastAsia" w:ascii="宋体" w:hAnsi="宋体" w:eastAsia="宋体" w:cs="宋体"/>
          <w:bCs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8"/>
        <w:gridCol w:w="1189"/>
        <w:gridCol w:w="1708"/>
        <w:gridCol w:w="1387"/>
        <w:gridCol w:w="1215"/>
        <w:gridCol w:w="1084"/>
        <w:gridCol w:w="2965"/>
        <w:gridCol w:w="1188"/>
      </w:tblGrid>
      <w:tr w14:paraId="14D54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679" w:type="dxa"/>
            <w:vAlign w:val="center"/>
          </w:tcPr>
          <w:p w14:paraId="78EFD14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48" w:type="dxa"/>
            <w:vAlign w:val="center"/>
          </w:tcPr>
          <w:p w14:paraId="322EBD2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资质</w:t>
            </w:r>
          </w:p>
          <w:p w14:paraId="1A6A5DE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是否符合</w:t>
            </w:r>
          </w:p>
        </w:tc>
        <w:tc>
          <w:tcPr>
            <w:tcW w:w="1799" w:type="dxa"/>
            <w:vAlign w:val="center"/>
          </w:tcPr>
          <w:p w14:paraId="3C76603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总价(万元)</w:t>
            </w:r>
          </w:p>
        </w:tc>
        <w:tc>
          <w:tcPr>
            <w:tcW w:w="1462" w:type="dxa"/>
            <w:vAlign w:val="center"/>
          </w:tcPr>
          <w:p w14:paraId="448B39B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1276" w:type="dxa"/>
            <w:vAlign w:val="center"/>
          </w:tcPr>
          <w:p w14:paraId="2736A01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质保期</w:t>
            </w:r>
          </w:p>
        </w:tc>
        <w:tc>
          <w:tcPr>
            <w:tcW w:w="1134" w:type="dxa"/>
            <w:vAlign w:val="center"/>
          </w:tcPr>
          <w:p w14:paraId="5ABBBDD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工期</w:t>
            </w:r>
          </w:p>
        </w:tc>
        <w:tc>
          <w:tcPr>
            <w:tcW w:w="3167" w:type="dxa"/>
            <w:vAlign w:val="center"/>
          </w:tcPr>
          <w:p w14:paraId="552FE44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公司业绩</w:t>
            </w:r>
          </w:p>
        </w:tc>
        <w:tc>
          <w:tcPr>
            <w:tcW w:w="1247" w:type="dxa"/>
            <w:vAlign w:val="center"/>
          </w:tcPr>
          <w:p w14:paraId="7AD1FCC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241C8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679" w:type="dxa"/>
            <w:vAlign w:val="center"/>
          </w:tcPr>
          <w:p w14:paraId="5AFF99D0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11B6E6CB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56C4058C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62" w:type="dxa"/>
          </w:tcPr>
          <w:p w14:paraId="28482428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D082DE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4249EE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167" w:type="dxa"/>
            <w:vAlign w:val="center"/>
          </w:tcPr>
          <w:p w14:paraId="371AC56E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6932424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</w:tbl>
    <w:p w14:paraId="5DA81C6D">
      <w:pPr>
        <w:rPr>
          <w:rFonts w:hint="eastAsia" w:ascii="宋体" w:hAnsi="宋体" w:eastAsia="宋体" w:cs="宋体"/>
          <w:bCs/>
          <w:sz w:val="28"/>
          <w:szCs w:val="28"/>
        </w:rPr>
      </w:pPr>
    </w:p>
    <w:p w14:paraId="741C356C">
      <w:pPr>
        <w:rPr>
          <w:rFonts w:hint="eastAsia" w:ascii="宋体" w:hAnsi="宋体" w:eastAsia="宋体" w:cs="宋体"/>
          <w:bCs/>
          <w:sz w:val="28"/>
          <w:szCs w:val="28"/>
        </w:rPr>
      </w:pPr>
    </w:p>
    <w:p w14:paraId="366CBFF0">
      <w:pPr>
        <w:ind w:firstLine="8680" w:firstLineChars="31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报价单位（名称+盖章）</w:t>
      </w:r>
    </w:p>
    <w:p w14:paraId="7944226F">
      <w:pPr>
        <w:ind w:firstLine="8680" w:firstLineChars="31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报价日期：202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8"/>
          <w:szCs w:val="28"/>
        </w:rPr>
        <w:t>年  月   日</w:t>
      </w:r>
    </w:p>
    <w:p w14:paraId="0BBD4769">
      <w:pPr>
        <w:ind w:firstLine="8680" w:firstLineChars="31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报价联系人：</w:t>
      </w:r>
    </w:p>
    <w:p w14:paraId="0B06EA4F">
      <w:pPr>
        <w:ind w:firstLine="8680" w:firstLineChars="31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联系人电话：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4ECF60"/>
    <w:multiLevelType w:val="singleLevel"/>
    <w:tmpl w:val="E44ECF6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1D06A39"/>
    <w:multiLevelType w:val="singleLevel"/>
    <w:tmpl w:val="01D06A39"/>
    <w:lvl w:ilvl="0" w:tentative="0">
      <w:start w:val="5"/>
      <w:numFmt w:val="decimal"/>
      <w:suff w:val="nothing"/>
      <w:lvlText w:val="%1、"/>
      <w:lvlJc w:val="left"/>
      <w:rPr>
        <w:rFonts w:hint="default" w:ascii="宋体" w:hAnsi="宋体" w:eastAsia="宋体" w:cs="宋体"/>
        <w:b w:val="0"/>
        <w:bCs w:val="0"/>
      </w:rPr>
    </w:lvl>
  </w:abstractNum>
  <w:abstractNum w:abstractNumId="2">
    <w:nsid w:val="6C746BCC"/>
    <w:multiLevelType w:val="multilevel"/>
    <w:tmpl w:val="6C746BCC"/>
    <w:lvl w:ilvl="0" w:tentative="0">
      <w:start w:val="1"/>
      <w:numFmt w:val="upperLetter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tabs>
          <w:tab w:val="left" w:pos="644"/>
        </w:tabs>
        <w:ind w:left="644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6FF499FB"/>
    <w:multiLevelType w:val="singleLevel"/>
    <w:tmpl w:val="6FF499F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483EB5"/>
    <w:rsid w:val="000101C4"/>
    <w:rsid w:val="0002271B"/>
    <w:rsid w:val="0003703A"/>
    <w:rsid w:val="00063200"/>
    <w:rsid w:val="00086E01"/>
    <w:rsid w:val="000B4389"/>
    <w:rsid w:val="0012424F"/>
    <w:rsid w:val="00133788"/>
    <w:rsid w:val="001459E1"/>
    <w:rsid w:val="001470CA"/>
    <w:rsid w:val="00156405"/>
    <w:rsid w:val="001760F9"/>
    <w:rsid w:val="001C5C96"/>
    <w:rsid w:val="001D63EC"/>
    <w:rsid w:val="00215912"/>
    <w:rsid w:val="002201D6"/>
    <w:rsid w:val="002302DF"/>
    <w:rsid w:val="002441B8"/>
    <w:rsid w:val="00271B96"/>
    <w:rsid w:val="0028672E"/>
    <w:rsid w:val="00294C33"/>
    <w:rsid w:val="002A2A6A"/>
    <w:rsid w:val="002C28A7"/>
    <w:rsid w:val="002C33DA"/>
    <w:rsid w:val="002C36E3"/>
    <w:rsid w:val="002D7C96"/>
    <w:rsid w:val="002E3908"/>
    <w:rsid w:val="002F0C0C"/>
    <w:rsid w:val="002F2811"/>
    <w:rsid w:val="002F71DF"/>
    <w:rsid w:val="00315140"/>
    <w:rsid w:val="00351627"/>
    <w:rsid w:val="00387F7B"/>
    <w:rsid w:val="00397692"/>
    <w:rsid w:val="003A3FBC"/>
    <w:rsid w:val="003C4B68"/>
    <w:rsid w:val="00406E76"/>
    <w:rsid w:val="00416946"/>
    <w:rsid w:val="00461D82"/>
    <w:rsid w:val="004623C0"/>
    <w:rsid w:val="004735B8"/>
    <w:rsid w:val="00483EB5"/>
    <w:rsid w:val="004860C6"/>
    <w:rsid w:val="004A3CBE"/>
    <w:rsid w:val="004B412F"/>
    <w:rsid w:val="004D21B1"/>
    <w:rsid w:val="00507C57"/>
    <w:rsid w:val="00531EA0"/>
    <w:rsid w:val="0055654D"/>
    <w:rsid w:val="00572AC0"/>
    <w:rsid w:val="005D30C4"/>
    <w:rsid w:val="005E1B84"/>
    <w:rsid w:val="005E2719"/>
    <w:rsid w:val="005F1B22"/>
    <w:rsid w:val="005F4F30"/>
    <w:rsid w:val="00607A8C"/>
    <w:rsid w:val="0062083D"/>
    <w:rsid w:val="006303B9"/>
    <w:rsid w:val="006468A8"/>
    <w:rsid w:val="00651118"/>
    <w:rsid w:val="006645E9"/>
    <w:rsid w:val="006657F2"/>
    <w:rsid w:val="006947E5"/>
    <w:rsid w:val="00696627"/>
    <w:rsid w:val="006A1877"/>
    <w:rsid w:val="006E0BBC"/>
    <w:rsid w:val="007022CB"/>
    <w:rsid w:val="007104DF"/>
    <w:rsid w:val="00711480"/>
    <w:rsid w:val="00724B4B"/>
    <w:rsid w:val="00742508"/>
    <w:rsid w:val="0074486F"/>
    <w:rsid w:val="007540B4"/>
    <w:rsid w:val="00763F3F"/>
    <w:rsid w:val="007927A3"/>
    <w:rsid w:val="007B299F"/>
    <w:rsid w:val="007C4F6E"/>
    <w:rsid w:val="007D25B8"/>
    <w:rsid w:val="007D537F"/>
    <w:rsid w:val="007F6330"/>
    <w:rsid w:val="008251AA"/>
    <w:rsid w:val="008275B9"/>
    <w:rsid w:val="0083461D"/>
    <w:rsid w:val="0086121B"/>
    <w:rsid w:val="008738FE"/>
    <w:rsid w:val="008A7AA9"/>
    <w:rsid w:val="008F68AC"/>
    <w:rsid w:val="00923C92"/>
    <w:rsid w:val="00926CB9"/>
    <w:rsid w:val="00935A25"/>
    <w:rsid w:val="00945E93"/>
    <w:rsid w:val="0099157A"/>
    <w:rsid w:val="009A101C"/>
    <w:rsid w:val="009A7A89"/>
    <w:rsid w:val="009E5EB2"/>
    <w:rsid w:val="00A00AB5"/>
    <w:rsid w:val="00A02A27"/>
    <w:rsid w:val="00A22285"/>
    <w:rsid w:val="00A2347D"/>
    <w:rsid w:val="00A25505"/>
    <w:rsid w:val="00A40EB5"/>
    <w:rsid w:val="00AB5BB8"/>
    <w:rsid w:val="00AD40E5"/>
    <w:rsid w:val="00AD7B88"/>
    <w:rsid w:val="00AE1DF4"/>
    <w:rsid w:val="00AE7EB8"/>
    <w:rsid w:val="00AF29DA"/>
    <w:rsid w:val="00AF5307"/>
    <w:rsid w:val="00AF74A4"/>
    <w:rsid w:val="00B0239F"/>
    <w:rsid w:val="00B1303B"/>
    <w:rsid w:val="00B21CF6"/>
    <w:rsid w:val="00B3424F"/>
    <w:rsid w:val="00B36041"/>
    <w:rsid w:val="00B37229"/>
    <w:rsid w:val="00B564B5"/>
    <w:rsid w:val="00B56ED4"/>
    <w:rsid w:val="00B6579C"/>
    <w:rsid w:val="00B66E4E"/>
    <w:rsid w:val="00B748C5"/>
    <w:rsid w:val="00B80E6E"/>
    <w:rsid w:val="00BB111A"/>
    <w:rsid w:val="00BB405D"/>
    <w:rsid w:val="00C03242"/>
    <w:rsid w:val="00C17139"/>
    <w:rsid w:val="00C21D7E"/>
    <w:rsid w:val="00C41941"/>
    <w:rsid w:val="00C421C9"/>
    <w:rsid w:val="00C57112"/>
    <w:rsid w:val="00C60616"/>
    <w:rsid w:val="00CA06CD"/>
    <w:rsid w:val="00CC5B54"/>
    <w:rsid w:val="00CE097A"/>
    <w:rsid w:val="00CE52CD"/>
    <w:rsid w:val="00D1372E"/>
    <w:rsid w:val="00D218CD"/>
    <w:rsid w:val="00D2504E"/>
    <w:rsid w:val="00D72231"/>
    <w:rsid w:val="00D83798"/>
    <w:rsid w:val="00DB090C"/>
    <w:rsid w:val="00DF35E3"/>
    <w:rsid w:val="00DF5A2D"/>
    <w:rsid w:val="00DF6CF3"/>
    <w:rsid w:val="00DF6D1F"/>
    <w:rsid w:val="00E41DE0"/>
    <w:rsid w:val="00E704B9"/>
    <w:rsid w:val="00E70BA5"/>
    <w:rsid w:val="00E72D94"/>
    <w:rsid w:val="00E83266"/>
    <w:rsid w:val="00EB0078"/>
    <w:rsid w:val="00EE0CC2"/>
    <w:rsid w:val="00EF1436"/>
    <w:rsid w:val="00EF1B81"/>
    <w:rsid w:val="00EF6CDE"/>
    <w:rsid w:val="00F26120"/>
    <w:rsid w:val="00F30028"/>
    <w:rsid w:val="00F32958"/>
    <w:rsid w:val="00F74FEE"/>
    <w:rsid w:val="00F903B8"/>
    <w:rsid w:val="00F95753"/>
    <w:rsid w:val="00FA69B3"/>
    <w:rsid w:val="00FB2975"/>
    <w:rsid w:val="00FC754B"/>
    <w:rsid w:val="00FE106C"/>
    <w:rsid w:val="00FF21D8"/>
    <w:rsid w:val="00FF2789"/>
    <w:rsid w:val="01062EEC"/>
    <w:rsid w:val="01112FE6"/>
    <w:rsid w:val="019B2652"/>
    <w:rsid w:val="01D81115"/>
    <w:rsid w:val="01DB6127"/>
    <w:rsid w:val="030841E5"/>
    <w:rsid w:val="0365214C"/>
    <w:rsid w:val="04115E30"/>
    <w:rsid w:val="04832680"/>
    <w:rsid w:val="051874CE"/>
    <w:rsid w:val="052E47BF"/>
    <w:rsid w:val="056057C5"/>
    <w:rsid w:val="058663AA"/>
    <w:rsid w:val="05EF21A1"/>
    <w:rsid w:val="065C34BC"/>
    <w:rsid w:val="06793339"/>
    <w:rsid w:val="074F4C03"/>
    <w:rsid w:val="078B4E15"/>
    <w:rsid w:val="07A677E8"/>
    <w:rsid w:val="07E51AAD"/>
    <w:rsid w:val="07F262FB"/>
    <w:rsid w:val="08057ADC"/>
    <w:rsid w:val="08486C56"/>
    <w:rsid w:val="084B2E85"/>
    <w:rsid w:val="087E06EC"/>
    <w:rsid w:val="08E6788B"/>
    <w:rsid w:val="090E505E"/>
    <w:rsid w:val="09B71227"/>
    <w:rsid w:val="0BFC5617"/>
    <w:rsid w:val="0C00010F"/>
    <w:rsid w:val="0C450D6C"/>
    <w:rsid w:val="0CC516F2"/>
    <w:rsid w:val="0CFA05C2"/>
    <w:rsid w:val="0D9576B5"/>
    <w:rsid w:val="0DE14AC5"/>
    <w:rsid w:val="0E2624D8"/>
    <w:rsid w:val="0E427775"/>
    <w:rsid w:val="0E5139F9"/>
    <w:rsid w:val="0F347712"/>
    <w:rsid w:val="101F3709"/>
    <w:rsid w:val="108D751B"/>
    <w:rsid w:val="10C03F9F"/>
    <w:rsid w:val="10CD6E1A"/>
    <w:rsid w:val="10DE52EC"/>
    <w:rsid w:val="10F36FE9"/>
    <w:rsid w:val="123F3C99"/>
    <w:rsid w:val="129C720C"/>
    <w:rsid w:val="12EF37E0"/>
    <w:rsid w:val="1356385F"/>
    <w:rsid w:val="143049A4"/>
    <w:rsid w:val="14343DF9"/>
    <w:rsid w:val="149A59CD"/>
    <w:rsid w:val="149F64B3"/>
    <w:rsid w:val="14C57046"/>
    <w:rsid w:val="14D572E4"/>
    <w:rsid w:val="15714980"/>
    <w:rsid w:val="15B67C44"/>
    <w:rsid w:val="160A04B4"/>
    <w:rsid w:val="16E64EFA"/>
    <w:rsid w:val="171D06D0"/>
    <w:rsid w:val="17800EAB"/>
    <w:rsid w:val="179C380B"/>
    <w:rsid w:val="17B60D70"/>
    <w:rsid w:val="17DE3E23"/>
    <w:rsid w:val="1881312C"/>
    <w:rsid w:val="19333BDB"/>
    <w:rsid w:val="198804EA"/>
    <w:rsid w:val="19F1043A"/>
    <w:rsid w:val="1A187E0D"/>
    <w:rsid w:val="1A587EBD"/>
    <w:rsid w:val="1A78670C"/>
    <w:rsid w:val="1AA33685"/>
    <w:rsid w:val="1B57672C"/>
    <w:rsid w:val="1B663110"/>
    <w:rsid w:val="1BB42307"/>
    <w:rsid w:val="1BD45C69"/>
    <w:rsid w:val="1C660A88"/>
    <w:rsid w:val="1C907DE2"/>
    <w:rsid w:val="1CED2FBB"/>
    <w:rsid w:val="1D383FD6"/>
    <w:rsid w:val="1E110AAE"/>
    <w:rsid w:val="1E285B54"/>
    <w:rsid w:val="1FF66FF7"/>
    <w:rsid w:val="20FF7C41"/>
    <w:rsid w:val="21185DB8"/>
    <w:rsid w:val="21C854BB"/>
    <w:rsid w:val="229D5007"/>
    <w:rsid w:val="233139A1"/>
    <w:rsid w:val="23377209"/>
    <w:rsid w:val="23ED1676"/>
    <w:rsid w:val="240D1D18"/>
    <w:rsid w:val="269928B9"/>
    <w:rsid w:val="26C663DF"/>
    <w:rsid w:val="26FF2915"/>
    <w:rsid w:val="27940FC9"/>
    <w:rsid w:val="279C494E"/>
    <w:rsid w:val="28336739"/>
    <w:rsid w:val="286E1066"/>
    <w:rsid w:val="29CE5AA6"/>
    <w:rsid w:val="2A043BBD"/>
    <w:rsid w:val="2A4620AB"/>
    <w:rsid w:val="2B944BFA"/>
    <w:rsid w:val="2BC52ED8"/>
    <w:rsid w:val="2BF67536"/>
    <w:rsid w:val="2C4629A8"/>
    <w:rsid w:val="2D46351F"/>
    <w:rsid w:val="2D52226A"/>
    <w:rsid w:val="2DCC49F2"/>
    <w:rsid w:val="2DD01FA8"/>
    <w:rsid w:val="2E153E29"/>
    <w:rsid w:val="2F927575"/>
    <w:rsid w:val="2FBC2844"/>
    <w:rsid w:val="300C6BF0"/>
    <w:rsid w:val="30BA78F6"/>
    <w:rsid w:val="30EC560C"/>
    <w:rsid w:val="31210BB1"/>
    <w:rsid w:val="314A0222"/>
    <w:rsid w:val="317A6513"/>
    <w:rsid w:val="31ED3189"/>
    <w:rsid w:val="32560D2E"/>
    <w:rsid w:val="32615FAC"/>
    <w:rsid w:val="32AC094E"/>
    <w:rsid w:val="336254B1"/>
    <w:rsid w:val="33D3522E"/>
    <w:rsid w:val="34CC3529"/>
    <w:rsid w:val="34DF3636"/>
    <w:rsid w:val="352A4BB4"/>
    <w:rsid w:val="363506C2"/>
    <w:rsid w:val="36513DD8"/>
    <w:rsid w:val="366B28CE"/>
    <w:rsid w:val="37053F3E"/>
    <w:rsid w:val="374750E9"/>
    <w:rsid w:val="37965B9A"/>
    <w:rsid w:val="37BE184F"/>
    <w:rsid w:val="380F5C07"/>
    <w:rsid w:val="38301272"/>
    <w:rsid w:val="39047736"/>
    <w:rsid w:val="393A6C83"/>
    <w:rsid w:val="395A44AF"/>
    <w:rsid w:val="3B404329"/>
    <w:rsid w:val="3B904170"/>
    <w:rsid w:val="3B967583"/>
    <w:rsid w:val="3BDB4955"/>
    <w:rsid w:val="3C1B6B10"/>
    <w:rsid w:val="3C261771"/>
    <w:rsid w:val="3C290C69"/>
    <w:rsid w:val="3CB47908"/>
    <w:rsid w:val="3CE93D9D"/>
    <w:rsid w:val="3CF2631F"/>
    <w:rsid w:val="3E375EB7"/>
    <w:rsid w:val="3EF9316D"/>
    <w:rsid w:val="3FC45529"/>
    <w:rsid w:val="40860A30"/>
    <w:rsid w:val="40DA6FCE"/>
    <w:rsid w:val="41A24FEC"/>
    <w:rsid w:val="438D5CCE"/>
    <w:rsid w:val="4541761C"/>
    <w:rsid w:val="459035AD"/>
    <w:rsid w:val="45E16709"/>
    <w:rsid w:val="46131405"/>
    <w:rsid w:val="469D5682"/>
    <w:rsid w:val="46E42801"/>
    <w:rsid w:val="47625357"/>
    <w:rsid w:val="476B0980"/>
    <w:rsid w:val="479003E6"/>
    <w:rsid w:val="47ED3A8B"/>
    <w:rsid w:val="48741DC0"/>
    <w:rsid w:val="49325BF9"/>
    <w:rsid w:val="49380D36"/>
    <w:rsid w:val="4961028C"/>
    <w:rsid w:val="4A105FF0"/>
    <w:rsid w:val="4A58343D"/>
    <w:rsid w:val="4B3A27E5"/>
    <w:rsid w:val="4B5300A9"/>
    <w:rsid w:val="4BC8002A"/>
    <w:rsid w:val="4BD72A88"/>
    <w:rsid w:val="4C2104F5"/>
    <w:rsid w:val="4D8E361A"/>
    <w:rsid w:val="4E1709BC"/>
    <w:rsid w:val="4E600851"/>
    <w:rsid w:val="4F911B8B"/>
    <w:rsid w:val="4FA72771"/>
    <w:rsid w:val="503F0BFC"/>
    <w:rsid w:val="50B75B61"/>
    <w:rsid w:val="50EE2E1B"/>
    <w:rsid w:val="510460CD"/>
    <w:rsid w:val="522C5859"/>
    <w:rsid w:val="523A5B1F"/>
    <w:rsid w:val="52614E59"/>
    <w:rsid w:val="52E469D9"/>
    <w:rsid w:val="52E8640C"/>
    <w:rsid w:val="53CC27A6"/>
    <w:rsid w:val="54352A41"/>
    <w:rsid w:val="54462559"/>
    <w:rsid w:val="553E76D4"/>
    <w:rsid w:val="561548D9"/>
    <w:rsid w:val="56A74A0A"/>
    <w:rsid w:val="56C836F9"/>
    <w:rsid w:val="570F0976"/>
    <w:rsid w:val="57AA1051"/>
    <w:rsid w:val="57CE60F7"/>
    <w:rsid w:val="592E180D"/>
    <w:rsid w:val="597B2CA5"/>
    <w:rsid w:val="599C1BDC"/>
    <w:rsid w:val="5B356163"/>
    <w:rsid w:val="5B726329"/>
    <w:rsid w:val="5C1967A5"/>
    <w:rsid w:val="5CCE3A33"/>
    <w:rsid w:val="5DDF4C55"/>
    <w:rsid w:val="5DE828D3"/>
    <w:rsid w:val="5E112AB6"/>
    <w:rsid w:val="5E5203F1"/>
    <w:rsid w:val="5EA126C8"/>
    <w:rsid w:val="5EBB7FE7"/>
    <w:rsid w:val="5F5B2C6F"/>
    <w:rsid w:val="5FF437B1"/>
    <w:rsid w:val="601360E1"/>
    <w:rsid w:val="6014175D"/>
    <w:rsid w:val="60B22B4D"/>
    <w:rsid w:val="61D5316E"/>
    <w:rsid w:val="61FC06FB"/>
    <w:rsid w:val="643B01DF"/>
    <w:rsid w:val="644C0547"/>
    <w:rsid w:val="64A31301"/>
    <w:rsid w:val="65F65FDC"/>
    <w:rsid w:val="65FB364A"/>
    <w:rsid w:val="66014F0E"/>
    <w:rsid w:val="66134265"/>
    <w:rsid w:val="68464F49"/>
    <w:rsid w:val="685E210F"/>
    <w:rsid w:val="68887174"/>
    <w:rsid w:val="6CEE55F2"/>
    <w:rsid w:val="6D1E6388"/>
    <w:rsid w:val="6D377237"/>
    <w:rsid w:val="6ED56C2A"/>
    <w:rsid w:val="702067AD"/>
    <w:rsid w:val="70667727"/>
    <w:rsid w:val="70A1703D"/>
    <w:rsid w:val="70D311C0"/>
    <w:rsid w:val="70DA0A70"/>
    <w:rsid w:val="711B279E"/>
    <w:rsid w:val="717D46A6"/>
    <w:rsid w:val="720D425E"/>
    <w:rsid w:val="73700F48"/>
    <w:rsid w:val="74185868"/>
    <w:rsid w:val="75061B64"/>
    <w:rsid w:val="752E4C17"/>
    <w:rsid w:val="75A629FF"/>
    <w:rsid w:val="76BB072D"/>
    <w:rsid w:val="76EE465E"/>
    <w:rsid w:val="78227912"/>
    <w:rsid w:val="78A53D6A"/>
    <w:rsid w:val="78D07D0D"/>
    <w:rsid w:val="79586C6A"/>
    <w:rsid w:val="79B55907"/>
    <w:rsid w:val="7A2D1941"/>
    <w:rsid w:val="7AB83901"/>
    <w:rsid w:val="7AE55A9A"/>
    <w:rsid w:val="7B2F16E9"/>
    <w:rsid w:val="7B3E37EA"/>
    <w:rsid w:val="7B731CD9"/>
    <w:rsid w:val="7B762E74"/>
    <w:rsid w:val="7B7B492E"/>
    <w:rsid w:val="7BD227A0"/>
    <w:rsid w:val="7BE536DD"/>
    <w:rsid w:val="7C541407"/>
    <w:rsid w:val="7C8A307B"/>
    <w:rsid w:val="7CDA174B"/>
    <w:rsid w:val="7DCA6759"/>
    <w:rsid w:val="7E18158B"/>
    <w:rsid w:val="7EF707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/>
      <w:kern w:val="0"/>
      <w:sz w:val="20"/>
      <w:szCs w:val="20"/>
    </w:rPr>
  </w:style>
  <w:style w:type="paragraph" w:styleId="5">
    <w:name w:val="heading 5"/>
    <w:basedOn w:val="1"/>
    <w:next w:val="1"/>
    <w:link w:val="14"/>
    <w:qFormat/>
    <w:uiPriority w:val="9"/>
    <w:pPr>
      <w:widowControl/>
      <w:spacing w:line="300" w:lineRule="atLeast"/>
      <w:jc w:val="center"/>
      <w:outlineLvl w:val="4"/>
    </w:pPr>
    <w:rPr>
      <w:rFonts w:ascii="宋体" w:hAnsi="宋体" w:eastAsia="宋体" w:cs="宋体"/>
      <w:color w:val="919191"/>
      <w:kern w:val="0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标题 5 Char"/>
    <w:basedOn w:val="12"/>
    <w:link w:val="5"/>
    <w:qFormat/>
    <w:uiPriority w:val="9"/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15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sz w:val="24"/>
      <w:szCs w:val="24"/>
      <w:u w:color="000000"/>
      <w:lang w:val="en-US" w:eastAsia="zh-CN" w:bidi="ar-SA"/>
    </w:rPr>
  </w:style>
  <w:style w:type="paragraph" w:customStyle="1" w:styleId="16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页眉 Char"/>
    <w:basedOn w:val="12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Char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3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11"/>
    <w:basedOn w:val="1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6">
    <w:name w:val="font61"/>
    <w:basedOn w:val="12"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27">
    <w:name w:val="font51"/>
    <w:basedOn w:val="12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8">
    <w:name w:val="font8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71"/>
    <w:basedOn w:val="1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0">
    <w:name w:val="font12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122"/>
    <w:basedOn w:val="12"/>
    <w:qFormat/>
    <w:uiPriority w:val="0"/>
    <w:rPr>
      <w:rFonts w:hint="default" w:ascii="Arial" w:hAnsi="Arial" w:cs="Arial"/>
      <w:b/>
      <w:bCs/>
      <w:color w:val="44546A"/>
      <w:sz w:val="20"/>
      <w:szCs w:val="20"/>
      <w:u w:val="none"/>
    </w:rPr>
  </w:style>
  <w:style w:type="character" w:customStyle="1" w:styleId="32">
    <w:name w:val="font91"/>
    <w:basedOn w:val="12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33">
    <w:name w:val="font11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4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5">
    <w:name w:val="font13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6">
    <w:name w:val="font132"/>
    <w:basedOn w:val="12"/>
    <w:qFormat/>
    <w:uiPriority w:val="0"/>
    <w:rPr>
      <w:rFonts w:hint="default" w:ascii="Arial" w:hAnsi="Arial" w:cs="Arial"/>
      <w:b/>
      <w:bCs/>
      <w:color w:val="44546A"/>
      <w:sz w:val="20"/>
      <w:szCs w:val="20"/>
      <w:u w:val="none"/>
    </w:rPr>
  </w:style>
  <w:style w:type="character" w:customStyle="1" w:styleId="37">
    <w:name w:val="font101"/>
    <w:basedOn w:val="12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38">
    <w:name w:val="font1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2504</Words>
  <Characters>4049</Characters>
  <Lines>41</Lines>
  <Paragraphs>11</Paragraphs>
  <TotalTime>7</TotalTime>
  <ScaleCrop>false</ScaleCrop>
  <LinksUpToDate>false</LinksUpToDate>
  <CharactersWithSpaces>4508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2023-01-10T04:01:00Z</dcterms:created>
  <dc:creator>zhang dan</dc:creator>
  <cp:lastModifiedBy>建中</cp:lastModifiedBy>
  <cp:lastPrinted>2025-03-21T00:31:52Z</cp:lastPrinted>
  <dcterms:modified xsi:type="dcterms:W3CDTF">2025-03-21T00:36:14Z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C11E0B3413614CB997D7175EAB840C14</vt:lpwstr>
  </property>
  <property fmtid="{D5CDD505-2E9C-101B-9397-08002B2CF9AE}" pid="4" name="KSOTemplateDocerSaveRecord">
    <vt:lpwstr>eyJoZGlkIjoiYWMwMjJlN2JkOThmNDQwMTM1NjY2Njc3NjE3NDlhN2EiLCJ1c2VySWQiOiI1NDEwMzcyNjgifQ==</vt:lpwstr>
  </property>
</Properties>
</file>