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资产清查项目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610"/>
        <w:gridCol w:w="2835"/>
        <w:gridCol w:w="2490"/>
      </w:tblGrid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A47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项目完成周期</w:t>
            </w:r>
          </w:p>
          <w:p w14:paraId="6AB6104E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（≤4个月）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CA9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投入人员人数</w:t>
            </w:r>
          </w:p>
          <w:p w14:paraId="2189D43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（不小于10人）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限价36万/两年</w:t>
            </w:r>
          </w:p>
        </w:tc>
      </w:tr>
      <w:tr w14:paraId="7EFC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A47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资产清查项目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613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6E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3B6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 w14:paraId="6464A436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</w:p>
    <w:p w14:paraId="791AA12C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3943C2B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54439B"/>
    <w:rsid w:val="0FAE0D5B"/>
    <w:rsid w:val="0FCE3978"/>
    <w:rsid w:val="100342E3"/>
    <w:rsid w:val="116C660C"/>
    <w:rsid w:val="130B4B28"/>
    <w:rsid w:val="132A78E6"/>
    <w:rsid w:val="183831ED"/>
    <w:rsid w:val="19731EF8"/>
    <w:rsid w:val="1A666BFA"/>
    <w:rsid w:val="1AD53593"/>
    <w:rsid w:val="1BC55D89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72A31BE"/>
    <w:rsid w:val="38B43E3F"/>
    <w:rsid w:val="3A3A570D"/>
    <w:rsid w:val="3A956E43"/>
    <w:rsid w:val="3B945974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9C428B0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1E227E8"/>
    <w:rsid w:val="653A1C66"/>
    <w:rsid w:val="661677EF"/>
    <w:rsid w:val="680727F4"/>
    <w:rsid w:val="686D3AD1"/>
    <w:rsid w:val="693867F7"/>
    <w:rsid w:val="69E770CE"/>
    <w:rsid w:val="6BB877AA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华文宋体" w:hAnsi="华文宋体" w:eastAsia="华文宋体" w:cs="华文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华文宋体" w:hAnsi="华文宋体" w:eastAsia="华文宋体" w:cs="华文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90</Characters>
  <Lines>3</Lines>
  <Paragraphs>1</Paragraphs>
  <TotalTime>0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大豆芽菜</cp:lastModifiedBy>
  <cp:lastPrinted>2024-03-26T06:32:00Z</cp:lastPrinted>
  <dcterms:modified xsi:type="dcterms:W3CDTF">2025-03-28T02:12:54Z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8DCA9057FFE74859B09553E2187B05D0_13</vt:lpwstr>
  </property>
  <property fmtid="{D5CDD505-2E9C-101B-9397-08002B2CF9AE}" pid="4" name="KSOTemplateDocerSaveRecord">
    <vt:lpwstr>eyJoZGlkIjoiZDk0YjQzZGNhNGFmZDI3Y2JmMzUzZWUwYWFhYTNlNWMiLCJ1c2VySWQiOiI2NzU5MDAxMTYifQ==</vt:lpwstr>
  </property>
</Properties>
</file>