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05000">
      <w:pPr>
        <w:spacing w:line="360" w:lineRule="auto"/>
        <w:jc w:val="left"/>
        <w:rPr>
          <w:rFonts w:hint="eastAsia" w:eastAsia="宋体"/>
          <w:lang w:val="en-US"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3</w:t>
      </w:r>
    </w:p>
    <w:p w14:paraId="390BB7C6">
      <w:pPr>
        <w:spacing w:line="360" w:lineRule="auto"/>
        <w:jc w:val="center"/>
        <w:rPr>
          <w:rFonts w:ascii="方正小标宋简体" w:hAnsi="方正小标宋简体"/>
          <w:bCs/>
          <w:sz w:val="32"/>
          <w:szCs w:val="32"/>
        </w:rPr>
      </w:pPr>
      <w:r>
        <w:rPr>
          <w:rFonts w:ascii="方正小标宋简体" w:hAnsi="方正小标宋简体"/>
          <w:bCs/>
          <w:sz w:val="44"/>
          <w:szCs w:val="44"/>
        </w:rPr>
        <w:t>报价表</w:t>
      </w:r>
    </w:p>
    <w:p w14:paraId="43CA1BE8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项目名称</w:t>
      </w:r>
      <w:r>
        <w:rPr>
          <w:rFonts w:hint="eastAsia" w:ascii="宋体" w:hAnsi="宋体"/>
          <w:bCs/>
          <w:sz w:val="32"/>
          <w:szCs w:val="32"/>
        </w:rPr>
        <w:t>：</w:t>
      </w:r>
    </w:p>
    <w:p w14:paraId="1CE4FE13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联系人姓名</w:t>
      </w:r>
      <w:r>
        <w:rPr>
          <w:rFonts w:hint="eastAsia" w:ascii="宋体" w:hAnsi="宋体"/>
          <w:bCs/>
          <w:sz w:val="32"/>
          <w:szCs w:val="32"/>
        </w:rPr>
        <w:t>：</w:t>
      </w:r>
    </w:p>
    <w:p w14:paraId="7E5C4080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联系人电话：</w:t>
      </w:r>
    </w:p>
    <w:p w14:paraId="029192DD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联系人邮箱</w:t>
      </w:r>
    </w:p>
    <w:p w14:paraId="186C06C3"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tbl>
      <w:tblPr>
        <w:tblStyle w:val="7"/>
        <w:tblW w:w="102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694"/>
        <w:gridCol w:w="786"/>
        <w:gridCol w:w="800"/>
        <w:gridCol w:w="1000"/>
        <w:gridCol w:w="1498"/>
        <w:gridCol w:w="3682"/>
      </w:tblGrid>
      <w:tr w14:paraId="7A03A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CE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B4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CC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单价/元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E6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B8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总价/元</w:t>
            </w:r>
          </w:p>
        </w:tc>
        <w:tc>
          <w:tcPr>
            <w:tcW w:w="3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A5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F15B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6F43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487B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3671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B7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人份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C3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监测点数量</w:t>
            </w: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4511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7422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325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80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88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检测费用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2B8F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27E4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CB44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47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2F26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33A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11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3F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糖化血红蛋白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3E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9F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7B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D6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EC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26D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28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BE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空腹血糖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5A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25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F3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1D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B0D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F13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AD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07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血脂四项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EE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50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31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07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2B7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2E6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55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41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血肌酐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E7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F0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7C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1E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897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21E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97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73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血尿酸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2F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64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C0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9C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2EB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E81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9D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A6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血钾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CF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21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3F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ED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33C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C04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49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8E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尿肌酐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8A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9F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CE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AF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E00E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9DE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85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19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尿微量白蛋白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5A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66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19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2C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7B2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3D9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BC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79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糖化血红蛋白质控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DE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BB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34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EB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30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每天检测前一次高低水平质控，检测完成后一次高低水平质控</w:t>
            </w:r>
          </w:p>
        </w:tc>
      </w:tr>
      <w:tr w14:paraId="1BABF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66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F2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其它生化项目质控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38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D4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B4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22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CF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每天检测前一次高低水平质控，每间隔200个样本做次高低水平质控，检测完成后一次高低水平质控</w:t>
            </w:r>
          </w:p>
        </w:tc>
      </w:tr>
      <w:tr w14:paraId="3B501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F8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DA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血常规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04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4F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6B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6B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E9DFC">
            <w:pPr>
              <w:jc w:val="both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BCCC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C3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45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血清耗材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1A04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1B2C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CD91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13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37321">
            <w:pPr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8D5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F3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B8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分离胶促凝管（5ml/支）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D3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96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BE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4B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60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每人份1支</w:t>
            </w:r>
          </w:p>
        </w:tc>
      </w:tr>
      <w:tr w14:paraId="7CF1B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FA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84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血清检测管（白色EP大管）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55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0C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0E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33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29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每人份1支</w:t>
            </w:r>
          </w:p>
        </w:tc>
      </w:tr>
      <w:tr w14:paraId="33929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C2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73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黄色透明螺口离心（EP）管（1.5ml/支）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EB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F9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7D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7E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28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每人份1支</w:t>
            </w:r>
          </w:p>
        </w:tc>
      </w:tr>
      <w:tr w14:paraId="4BEF0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B6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54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全血耗材（EDTA抗凝管，2ml/支）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91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56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D3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66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41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每人份2支</w:t>
            </w:r>
          </w:p>
        </w:tc>
      </w:tr>
      <w:tr w14:paraId="22795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2C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A4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尿液采集耗材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976D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4E53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A8F7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FA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81A8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4BA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FA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62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透明螺口离心（EP）管（1.5ml/支）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EC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C8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4D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C7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62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每人份1支</w:t>
            </w:r>
          </w:p>
        </w:tc>
      </w:tr>
      <w:tr w14:paraId="22463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92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FE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一次性尿杯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3B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CB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B2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8F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5C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薄皮，体检中心用</w:t>
            </w:r>
          </w:p>
        </w:tc>
      </w:tr>
      <w:tr w14:paraId="35008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F3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5C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血浆耗材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5998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566C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75DD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93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4248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A11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F6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CD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EDTA抗凝管（2ml/支）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BD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58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65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A8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EC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每人份1支（非超声监测点使用）</w:t>
            </w:r>
          </w:p>
        </w:tc>
      </w:tr>
      <w:tr w14:paraId="6EDC4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02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82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EDTA抗凝管（5ml/支）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3B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AA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C5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FC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F4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每人份1支（超声监测点使用）</w:t>
            </w:r>
          </w:p>
        </w:tc>
      </w:tr>
      <w:tr w14:paraId="2CB8D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A3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97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红色透明螺口离心（EP）管（1.5ml/支）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9F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D5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C6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EC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59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每人份2支</w:t>
            </w:r>
          </w:p>
        </w:tc>
      </w:tr>
      <w:tr w14:paraId="1E3AE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FA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AD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其它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9900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5A5C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35E3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80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9BDB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057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06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D4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一次性静脉采血针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A6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24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67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F6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32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每人份1支</w:t>
            </w:r>
          </w:p>
        </w:tc>
      </w:tr>
      <w:tr w14:paraId="728BB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6E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CD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一次性移液（吸）管（1ml/支）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4C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1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13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8A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B6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每人份3支(2支分血用、1支分尿用）</w:t>
            </w:r>
          </w:p>
        </w:tc>
      </w:tr>
      <w:tr w14:paraId="12461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A7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5A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纸质冻存盒（紫色）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0F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C4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8F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AA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FF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10*10储存全血-糖化血红蛋白检测管</w:t>
            </w:r>
          </w:p>
        </w:tc>
      </w:tr>
      <w:tr w14:paraId="1EC5B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71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5E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纸质冻存盒（白色）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3A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24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AE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BB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BE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10*10储存血清（血生化）检测管</w:t>
            </w:r>
          </w:p>
        </w:tc>
      </w:tr>
      <w:tr w14:paraId="4D0B0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33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E5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纸质冻存盒（蓝色）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4B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18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4F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67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D8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10*10储存全血-血常规检测管</w:t>
            </w:r>
          </w:p>
        </w:tc>
      </w:tr>
      <w:tr w14:paraId="23729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F8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35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纸质冻存盒（绿色）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36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D1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E2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8A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F2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10*10储存全血-血球检测管</w:t>
            </w:r>
          </w:p>
          <w:p w14:paraId="6C400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（仅超声监测点）</w:t>
            </w:r>
          </w:p>
        </w:tc>
      </w:tr>
      <w:tr w14:paraId="17171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9A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F3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90-9200冻存盒（黄色）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28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53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EA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12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80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10*10 储存血清EP管</w:t>
            </w:r>
          </w:p>
        </w:tc>
      </w:tr>
      <w:tr w14:paraId="4BDBB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C0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A3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90-9200冻存盒（白色）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74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19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64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42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3F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10*10储存尿液（透明EP管）</w:t>
            </w:r>
          </w:p>
        </w:tc>
      </w:tr>
      <w:tr w14:paraId="2598D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38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44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90-9200冻存盒（红色）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47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56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99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9D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1A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10*10储存血浆EP管</w:t>
            </w:r>
          </w:p>
        </w:tc>
      </w:tr>
      <w:tr w14:paraId="317E9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1C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BE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黑色防水记号笔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3C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8F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24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28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11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12支/盒</w:t>
            </w:r>
          </w:p>
        </w:tc>
      </w:tr>
      <w:tr w14:paraId="551BC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3D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B1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冷冻编码标签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06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D8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F8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4A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EF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每人份10联</w:t>
            </w:r>
          </w:p>
        </w:tc>
      </w:tr>
      <w:tr w14:paraId="2666F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B6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A9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质控耗材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4754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7F79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BE6A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49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76BA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170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50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7C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透明螺口离心（EP）管（1.5ml/支）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D2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1A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B9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22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E6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每人份1支</w:t>
            </w:r>
          </w:p>
        </w:tc>
      </w:tr>
      <w:tr w14:paraId="6535B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A0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91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90-9200冻存盒（白色）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D5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BC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5D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27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82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10*10储存质控血清</w:t>
            </w:r>
          </w:p>
        </w:tc>
      </w:tr>
      <w:tr w14:paraId="45853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12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A2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标本运输费用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5F57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8E2E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923D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77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7CAA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B27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EF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F5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耗材运输费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E2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DC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5箱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B4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1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4B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5箱耗材</w:t>
            </w:r>
          </w:p>
        </w:tc>
      </w:tr>
      <w:tr w14:paraId="37D89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1B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61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标本运输费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4E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53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40个工作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08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BE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7F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每个监测点按元/日/趟计算，按40个工作日预估，最后按实际发生结算</w:t>
            </w:r>
          </w:p>
        </w:tc>
      </w:tr>
      <w:tr w14:paraId="48780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8D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FDCF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6B20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5EBA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2C9E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75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6371D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5C38C01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 w14:paraId="7BB73C93">
      <w:pPr>
        <w:pStyle w:val="11"/>
        <w:spacing w:line="360" w:lineRule="auto"/>
        <w:ind w:left="360" w:firstLine="0" w:firstLineChars="0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 w14:paraId="4E89D4FA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 w14:paraId="2ACB3903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 w14:paraId="09026E99">
      <w:pPr>
        <w:spacing w:line="273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 w14:paraId="14BABF13">
      <w:pPr>
        <w:pStyle w:val="2"/>
      </w:pPr>
      <w:r>
        <w:t xml:space="preserve"> </w:t>
      </w:r>
    </w:p>
    <w:p w14:paraId="2E5F8BD9">
      <w:r>
        <w:t xml:space="preserve"> </w:t>
      </w:r>
    </w:p>
    <w:p w14:paraId="3FF33786">
      <w: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kNzJmZWMwYzY5MWNiODZkMGQ5NzgwM2E4ZjYxNGMifQ=="/>
  </w:docVars>
  <w:rsids>
    <w:rsidRoot w:val="00172A27"/>
    <w:rsid w:val="00023143"/>
    <w:rsid w:val="000F1D76"/>
    <w:rsid w:val="00277D17"/>
    <w:rsid w:val="00695F1F"/>
    <w:rsid w:val="007849A6"/>
    <w:rsid w:val="00A12A6B"/>
    <w:rsid w:val="00A72F36"/>
    <w:rsid w:val="00B65751"/>
    <w:rsid w:val="00F17421"/>
    <w:rsid w:val="0CFD504F"/>
    <w:rsid w:val="175075FD"/>
    <w:rsid w:val="33615CE8"/>
    <w:rsid w:val="588F0E90"/>
    <w:rsid w:val="5FCB079F"/>
    <w:rsid w:val="7288369A"/>
    <w:rsid w:val="732D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4">
    <w:name w:val="Plain Text"/>
    <w:basedOn w:val="1"/>
    <w:link w:val="10"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2 字符"/>
    <w:basedOn w:val="8"/>
    <w:link w:val="2"/>
    <w:qFormat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0">
    <w:name w:val="纯文本 字符"/>
    <w:basedOn w:val="8"/>
    <w:link w:val="4"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1">
    <w:name w:val="列出段落2"/>
    <w:basedOn w:val="1"/>
    <w:qFormat/>
    <w:uiPriority w:val="0"/>
    <w:pPr>
      <w:ind w:firstLine="420" w:firstLineChars="200"/>
    </w:pPr>
  </w:style>
  <w:style w:type="character" w:customStyle="1" w:styleId="12">
    <w:name w:val="页眉 字符"/>
    <w:basedOn w:val="8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字符"/>
    <w:basedOn w:val="8"/>
    <w:link w:val="5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803</Words>
  <Characters>1026</Characters>
  <Lines>3</Lines>
  <Paragraphs>1</Paragraphs>
  <TotalTime>118</TotalTime>
  <ScaleCrop>false</ScaleCrop>
  <LinksUpToDate>false</LinksUpToDate>
  <CharactersWithSpaces>1058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新华没有_夢</cp:lastModifiedBy>
  <dcterms:modified xsi:type="dcterms:W3CDTF">2025-04-17T06:58:24Z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BF4A8885057F4874AC13D2304AE0C210_13</vt:lpwstr>
  </property>
  <property fmtid="{D5CDD505-2E9C-101B-9397-08002B2CF9AE}" pid="4" name="KSOTemplateDocerSaveRecord">
    <vt:lpwstr>eyJoZGlkIjoiNmE3Y2FlZmU3MGZiMzdiMmE0NzIxZDhhNTk4NmUwNTYiLCJ1c2VySWQiOiI0MDUyMTgxOTgifQ==</vt:lpwstr>
  </property>
</Properties>
</file>