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附件三：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2"/>
          <w:szCs w:val="22"/>
          <w:lang w:val="en-US" w:eastAsia="zh-CN"/>
        </w:rPr>
        <w:t>合群口腔门诊纯水机</w:t>
      </w:r>
      <w:r>
        <w:rPr>
          <w:rFonts w:hint="eastAsia" w:ascii="华文中宋" w:hAnsi="华文中宋" w:eastAsia="华文中宋" w:cs="华文中宋"/>
          <w:b/>
          <w:bCs/>
          <w:sz w:val="24"/>
          <w:szCs w:val="24"/>
          <w:lang w:val="en-US" w:eastAsia="zh-CN"/>
        </w:rPr>
        <w:t>采购项目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p w14:paraId="76F4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24"/>
          <w:szCs w:val="24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2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684"/>
        <w:gridCol w:w="1522"/>
        <w:gridCol w:w="731"/>
        <w:gridCol w:w="700"/>
        <w:gridCol w:w="1913"/>
        <w:gridCol w:w="2440"/>
        <w:gridCol w:w="1463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产品清单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单价（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54A18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4年质保费用（元/台）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纯水机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套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18"/>
                <w:szCs w:val="18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4CE93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4BFE">
            <w:pPr>
              <w:widowControl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质保期后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设备的维保费率不能大于3%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，维保费为设备单价的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华文中宋" w:hAnsi="华文中宋" w:eastAsia="华文中宋" w:cs="华文中宋"/>
                <w:bCs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133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FBEE6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  <w:t>请注意采购数量，认真核算合计金额。</w:t>
            </w:r>
          </w:p>
          <w:p w14:paraId="2950B7FD">
            <w:pPr>
              <w:widowControl/>
              <w:numPr>
                <w:ilvl w:val="0"/>
                <w:numId w:val="1"/>
              </w:numPr>
              <w:tabs>
                <w:tab w:val="left" w:pos="3200"/>
              </w:tabs>
              <w:spacing w:line="360" w:lineRule="auto"/>
              <w:jc w:val="left"/>
              <w:rPr>
                <w:rFonts w:hint="default" w:ascii="华文中宋" w:hAnsi="华文中宋" w:eastAsia="华文中宋" w:cs="华文中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auto"/>
                <w:sz w:val="24"/>
                <w:szCs w:val="24"/>
                <w:highlight w:val="yellow"/>
                <w:lang w:val="en-US" w:eastAsia="zh-CN"/>
              </w:rPr>
              <w:t>设备单价（含配套使用的耗材一套及1年质保）和质保费用必须单独列出。</w:t>
            </w:r>
          </w:p>
        </w:tc>
      </w:tr>
    </w:tbl>
    <w:p w14:paraId="655257F5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FF0000"/>
          <w:kern w:val="0"/>
          <w:sz w:val="24"/>
          <w:szCs w:val="24"/>
          <w:lang w:val="en-US" w:eastAsia="zh-CN"/>
        </w:rPr>
        <w:t>如有耗材请填写：</w:t>
      </w:r>
    </w:p>
    <w:tbl>
      <w:tblPr>
        <w:tblStyle w:val="9"/>
        <w:tblW w:w="11194" w:type="dxa"/>
        <w:tblInd w:w="-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809"/>
        <w:gridCol w:w="1856"/>
        <w:gridCol w:w="2344"/>
        <w:gridCol w:w="3413"/>
      </w:tblGrid>
      <w:tr w14:paraId="5E7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D34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华文中宋" w:hAnsi="华文中宋" w:eastAsia="华文中宋" w:cs="华文中宋"/>
                <w:color w:val="000000"/>
                <w:kern w:val="0"/>
                <w:sz w:val="18"/>
                <w:szCs w:val="18"/>
                <w:lang w:val="en-US" w:eastAsia="zh-CN" w:bidi="ar-SA"/>
              </w:rPr>
              <w:t>压力灭菌锅</w:t>
            </w:r>
          </w:p>
        </w:tc>
      </w:tr>
      <w:tr w14:paraId="4CF2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72" w:type="dxa"/>
            <w:shd w:val="clear" w:color="auto" w:fill="auto"/>
            <w:vAlign w:val="center"/>
          </w:tcPr>
          <w:p w14:paraId="0D3FC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3633A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耗材名称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18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043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915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是否专机专用</w:t>
            </w:r>
          </w:p>
        </w:tc>
      </w:tr>
      <w:tr w14:paraId="261D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73EE6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09" w:type="dxa"/>
          </w:tcPr>
          <w:p w14:paraId="10D1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0B94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BD1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1DF7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8F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E1D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09" w:type="dxa"/>
          </w:tcPr>
          <w:p w14:paraId="1D24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56" w:type="dxa"/>
          </w:tcPr>
          <w:p w14:paraId="30D20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4" w:type="dxa"/>
          </w:tcPr>
          <w:p w14:paraId="5F8C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413" w:type="dxa"/>
          </w:tcPr>
          <w:p w14:paraId="4776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华文中宋" w:hAnsi="华文中宋" w:eastAsia="华文中宋" w:cs="华文中宋"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92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1671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vertAlign w:val="baseline"/>
                <w:lang w:val="en-US" w:eastAsia="zh-CN"/>
              </w:rPr>
              <w:t>.......可按格式在此增加产品</w:t>
            </w:r>
          </w:p>
        </w:tc>
      </w:tr>
      <w:tr w14:paraId="1F88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4" w:type="dxa"/>
            <w:gridSpan w:val="5"/>
          </w:tcPr>
          <w:p w14:paraId="2B6FC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耗材价格在合同质保期内不允许涨价，如漏报、少报的耗材等于公司不另外收取费用。</w:t>
            </w:r>
          </w:p>
        </w:tc>
      </w:tr>
    </w:tbl>
    <w:p w14:paraId="5A18DC3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                    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2289E"/>
    <w:multiLevelType w:val="singleLevel"/>
    <w:tmpl w:val="171228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0643D8"/>
    <w:rsid w:val="24AA25C9"/>
    <w:rsid w:val="256F29C3"/>
    <w:rsid w:val="266F2D41"/>
    <w:rsid w:val="284A7F15"/>
    <w:rsid w:val="29793800"/>
    <w:rsid w:val="29DE24E7"/>
    <w:rsid w:val="2B2D0A17"/>
    <w:rsid w:val="2B345AA5"/>
    <w:rsid w:val="2BAF69B6"/>
    <w:rsid w:val="2BC20599"/>
    <w:rsid w:val="2E070388"/>
    <w:rsid w:val="2F8101B5"/>
    <w:rsid w:val="303D218C"/>
    <w:rsid w:val="30635B91"/>
    <w:rsid w:val="31B4012D"/>
    <w:rsid w:val="32273D68"/>
    <w:rsid w:val="337C2B8E"/>
    <w:rsid w:val="36957B86"/>
    <w:rsid w:val="36EB6463"/>
    <w:rsid w:val="39D964C0"/>
    <w:rsid w:val="3A956E43"/>
    <w:rsid w:val="3BDD7FF0"/>
    <w:rsid w:val="3CB171F8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573709F"/>
    <w:rsid w:val="462132C6"/>
    <w:rsid w:val="468E4AE3"/>
    <w:rsid w:val="46B50A86"/>
    <w:rsid w:val="4C6435D7"/>
    <w:rsid w:val="4CCF56E2"/>
    <w:rsid w:val="4CD5084E"/>
    <w:rsid w:val="4D2E6CE6"/>
    <w:rsid w:val="4DAC2C35"/>
    <w:rsid w:val="4F683A82"/>
    <w:rsid w:val="4FED38F3"/>
    <w:rsid w:val="506A2E0F"/>
    <w:rsid w:val="53AF3EC2"/>
    <w:rsid w:val="5479723F"/>
    <w:rsid w:val="548B79D3"/>
    <w:rsid w:val="57D91936"/>
    <w:rsid w:val="583026E4"/>
    <w:rsid w:val="58377C21"/>
    <w:rsid w:val="58615284"/>
    <w:rsid w:val="591F5C61"/>
    <w:rsid w:val="5AAB580B"/>
    <w:rsid w:val="5AB372DD"/>
    <w:rsid w:val="5EC56049"/>
    <w:rsid w:val="5F9E54DF"/>
    <w:rsid w:val="61D64DA7"/>
    <w:rsid w:val="620778FF"/>
    <w:rsid w:val="622E287D"/>
    <w:rsid w:val="62764C2D"/>
    <w:rsid w:val="641F1BD3"/>
    <w:rsid w:val="653A1C66"/>
    <w:rsid w:val="661677EF"/>
    <w:rsid w:val="680727F4"/>
    <w:rsid w:val="686D3AD1"/>
    <w:rsid w:val="69E770CE"/>
    <w:rsid w:val="6BD44BD4"/>
    <w:rsid w:val="6DED274A"/>
    <w:rsid w:val="6F062C12"/>
    <w:rsid w:val="70550D52"/>
    <w:rsid w:val="70F60FA4"/>
    <w:rsid w:val="71784F2A"/>
    <w:rsid w:val="71AA6D48"/>
    <w:rsid w:val="71FB656B"/>
    <w:rsid w:val="72430F5D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298</Characters>
  <Lines>3</Lines>
  <Paragraphs>1</Paragraphs>
  <TotalTime>7</TotalTime>
  <ScaleCrop>false</ScaleCrop>
  <LinksUpToDate>false</LinksUpToDate>
  <CharactersWithSpaces>552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2025-05-06T08:44:00Z</cp:lastPrinted>
  <dcterms:modified xsi:type="dcterms:W3CDTF">2025-05-20T08:55:07Z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478BD47A567C43B3A0BE86EA127F076D_13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