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66E4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1F9B991D"/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3113"/>
      </w:tblGrid>
      <w:tr w14:paraId="5C26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D58C41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366" w:type="dxa"/>
            <w:gridSpan w:val="3"/>
            <w:vAlign w:val="center"/>
          </w:tcPr>
          <w:p w14:paraId="7959598B">
            <w:pPr>
              <w:widowControl/>
              <w:spacing w:after="93" w:afterLines="30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Medicine Advances《医学前沿（英文）》杂志期刊公众号、投审稿系统租赁及配套服务项目（2025）</w:t>
            </w:r>
          </w:p>
        </w:tc>
      </w:tr>
      <w:tr w14:paraId="4EA2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979041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366" w:type="dxa"/>
            <w:gridSpan w:val="3"/>
            <w:vAlign w:val="center"/>
          </w:tcPr>
          <w:p w14:paraId="73B4722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20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8F2A83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366" w:type="dxa"/>
            <w:gridSpan w:val="3"/>
            <w:vAlign w:val="center"/>
          </w:tcPr>
          <w:p w14:paraId="46000FC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C9F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B9053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672192A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EDA76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113" w:type="dxa"/>
            <w:vAlign w:val="center"/>
          </w:tcPr>
          <w:p w14:paraId="0C6A70E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A8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6F9A5D7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3D416F9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BD31AA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113" w:type="dxa"/>
            <w:vAlign w:val="center"/>
          </w:tcPr>
          <w:p w14:paraId="1CC001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4D6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5D63A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0987A9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067269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3113" w:type="dxa"/>
            <w:vAlign w:val="center"/>
          </w:tcPr>
          <w:p w14:paraId="06B789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A57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6963E5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3E540D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D5956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113" w:type="dxa"/>
            <w:vAlign w:val="center"/>
          </w:tcPr>
          <w:p w14:paraId="2850ABD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670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3E8AA10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C98D62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9894A2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3113" w:type="dxa"/>
            <w:vAlign w:val="center"/>
          </w:tcPr>
          <w:p w14:paraId="3DCD83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21F075A9">
      <w:pPr>
        <w:ind w:right="-340" w:rightChars="-162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日前发至</w:t>
      </w:r>
      <w:r>
        <w:rPr>
          <w:sz w:val="28"/>
          <w:szCs w:val="28"/>
        </w:rPr>
        <w:t>zhaojie0510@gdph.org.cn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6A70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B6"/>
    <w:rsid w:val="0001219A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37A5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37397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82F4C"/>
    <w:rsid w:val="00EB3213"/>
    <w:rsid w:val="00F0246B"/>
    <w:rsid w:val="00F1206D"/>
    <w:rsid w:val="00F90DDF"/>
    <w:rsid w:val="00FA1F7F"/>
    <w:rsid w:val="00FB74E3"/>
    <w:rsid w:val="02A33689"/>
    <w:rsid w:val="147F2C61"/>
    <w:rsid w:val="1CD25E0D"/>
    <w:rsid w:val="2EA505B6"/>
    <w:rsid w:val="2FA158A9"/>
    <w:rsid w:val="3690747A"/>
    <w:rsid w:val="389F143F"/>
    <w:rsid w:val="4D8A136B"/>
    <w:rsid w:val="50C6796A"/>
    <w:rsid w:val="5E0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159</Characters>
  <Lines>1</Lines>
  <Paragraphs>1</Paragraphs>
  <TotalTime>1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睿</cp:lastModifiedBy>
  <cp:lastPrinted>2011-07-04T08:46:00Z</cp:lastPrinted>
  <dcterms:modified xsi:type="dcterms:W3CDTF">2025-05-27T02:02:49Z</dcterms:modified>
  <dc:title>衢州职业技术学院投标单位报名表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eyJoZGlkIjoiMGFlMmViMzlkMGY5NzgwZDFiNzZkZThiMGQwMzk2MTAiLCJ1c2VySWQiOiIyOTAwMTUwMTQifQ==</vt:lpwstr>
  </property>
</Properties>
</file>