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4BE79">
      <w:pPr>
        <w:widowControl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F8E7991">
      <w:pPr>
        <w:spacing w:line="600" w:lineRule="exact"/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资信承诺书</w:t>
      </w:r>
    </w:p>
    <w:p w14:paraId="73D77E01"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广东省人民医院：</w:t>
      </w:r>
    </w:p>
    <w:p w14:paraId="415817B7"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我单位在参加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编制广东省人民医院（院本部/合群门诊/惠福分院）突发环境事件应急预案及备案的环保技术服务项目</w:t>
      </w:r>
      <w:r>
        <w:rPr>
          <w:rFonts w:hint="eastAsia" w:ascii="仿宋" w:hAnsi="仿宋" w:eastAsia="仿宋" w:cs="仿宋"/>
          <w:sz w:val="32"/>
          <w:szCs w:val="32"/>
        </w:rPr>
        <w:t>的报价活动中，郑重承诺如下： 　　</w:t>
      </w:r>
      <w:bookmarkStart w:id="0" w:name="_GoBack"/>
      <w:bookmarkEnd w:id="0"/>
    </w:p>
    <w:p w14:paraId="3CA6B938"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1、我方申报的所有资料都是真实、准确、完整的； 　　　</w:t>
      </w:r>
    </w:p>
    <w:p w14:paraId="2D1BE7EB"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2、我方没有被各级行政主管部门做出停止市场行为的处罚；</w:t>
      </w:r>
    </w:p>
    <w:p w14:paraId="6699D6FF"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3、若我方中标，将严格按照规定及时与贵司签订合同； 　　</w:t>
      </w:r>
    </w:p>
    <w:p w14:paraId="39E25E9D"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4、若我方中标，将严格按照所承诺的报价等内容组织实施。</w:t>
      </w:r>
    </w:p>
    <w:p w14:paraId="533BB04A"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若我方违反上述承诺，被贵司发现或被他人举报查实，无条件接受贵司作出的不良行为处罚。对造成的损失，任何法律和经济责任完全由我方负责。 　　</w:t>
      </w:r>
    </w:p>
    <w:p w14:paraId="5A96056E">
      <w:pPr>
        <w:spacing w:line="600" w:lineRule="exact"/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</w:p>
    <w:p w14:paraId="299965BB"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 w14:paraId="214D3AAF"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 w14:paraId="45A2FED9">
      <w:pPr>
        <w:pStyle w:val="2"/>
        <w:spacing w:line="600" w:lineRule="exact"/>
        <w:rPr>
          <w:sz w:val="32"/>
          <w:szCs w:val="32"/>
        </w:rPr>
      </w:pPr>
    </w:p>
    <w:p w14:paraId="4C010717">
      <w:pPr>
        <w:ind w:firstLine="4000" w:firstLineChars="1250"/>
      </w:pPr>
      <w:r>
        <w:rPr>
          <w:rFonts w:hint="eastAsia" w:ascii="仿宋" w:hAnsi="仿宋" w:eastAsia="仿宋" w:cs="仿宋"/>
          <w:bCs/>
          <w:sz w:val="32"/>
          <w:szCs w:val="32"/>
        </w:rPr>
        <w:t>日期：2025年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0183"/>
    <w:rsid w:val="00110183"/>
    <w:rsid w:val="00310B95"/>
    <w:rsid w:val="0037372C"/>
    <w:rsid w:val="0067634F"/>
    <w:rsid w:val="007B2868"/>
    <w:rsid w:val="00DA09CD"/>
    <w:rsid w:val="00E53EC2"/>
    <w:rsid w:val="00EE3C54"/>
    <w:rsid w:val="07C32356"/>
    <w:rsid w:val="47D82FFE"/>
    <w:rsid w:val="48FC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244</Characters>
  <Lines>2</Lines>
  <Paragraphs>1</Paragraphs>
  <TotalTime>1</TotalTime>
  <ScaleCrop>false</ScaleCrop>
  <LinksUpToDate>false</LinksUpToDate>
  <CharactersWithSpaces>271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2025-01-09T07:47:00Z</dcterms:created>
  <dc:creator>netuser</dc:creator>
  <cp:lastModifiedBy>建中</cp:lastModifiedBy>
  <dcterms:modified xsi:type="dcterms:W3CDTF">2025-06-26T07:05:59Z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eyJoZGlkIjoiOWQ2OTY0ZDBhMDVjNmQxYTA3YzE5ZTA4ZTc2YTZmYWEiLCJ1c2VySWQiOiI1NDEwMzcyNjgifQ==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4F52DE4D0EBD4CB0A9F787EEC2690DB3_12</vt:lpwstr>
  </property>
</Properties>
</file>