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A538B">
      <w:pPr>
        <w:jc w:val="center"/>
        <w:rPr>
          <w:rFonts w:hint="eastAsia"/>
          <w:b/>
          <w:bCs/>
          <w:color w:val="auto"/>
          <w:sz w:val="32"/>
          <w:szCs w:val="40"/>
        </w:rPr>
      </w:pPr>
      <w:r>
        <w:rPr>
          <w:rFonts w:hint="eastAsia"/>
          <w:b/>
          <w:bCs/>
          <w:color w:val="auto"/>
          <w:sz w:val="32"/>
          <w:szCs w:val="40"/>
          <w:lang w:val="en-US" w:eastAsia="zh-CN"/>
        </w:rPr>
        <w:t>病理科CNAS认可管理系统</w:t>
      </w:r>
      <w:r>
        <w:rPr>
          <w:rFonts w:hint="eastAsia"/>
          <w:b/>
          <w:bCs/>
          <w:color w:val="auto"/>
          <w:sz w:val="32"/>
          <w:szCs w:val="40"/>
        </w:rPr>
        <w:t>项目需求</w:t>
      </w:r>
    </w:p>
    <w:p w14:paraId="2F11D730">
      <w:pPr>
        <w:pStyle w:val="2"/>
        <w:rPr>
          <w:color w:val="auto"/>
        </w:rPr>
      </w:pPr>
      <w:r>
        <w:rPr>
          <w:rFonts w:hint="eastAsia"/>
          <w:color w:val="auto"/>
          <w:lang w:val="en-US" w:eastAsia="zh-CN"/>
        </w:rPr>
        <w:t>需求背景</w:t>
      </w:r>
    </w:p>
    <w:p w14:paraId="273F075C">
      <w:pPr>
        <w:keepNext w:val="0"/>
        <w:keepLines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360" w:lineRule="auto"/>
        <w:ind w:firstLine="480" w:firstLineChars="200"/>
        <w:textAlignment w:val="baseline"/>
        <w:rPr>
          <w:rFonts w:ascii="宋体" w:hAnsi="宋体" w:eastAsia="宋体" w:cs="宋体"/>
          <w:strike/>
          <w:dstrike w:val="0"/>
          <w:color w:val="auto"/>
          <w:kern w:val="0"/>
          <w:sz w:val="24"/>
          <w:szCs w:val="24"/>
          <w:lang w:bidi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bidi="zh-CN"/>
        </w:rPr>
        <w:t>目前，我院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bidi="zh-CN"/>
        </w:rPr>
        <w:t>病理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bidi="zh-CN"/>
        </w:rPr>
        <w:t>科正在申报实验室ISO15189《医学实验室质量和能力的专用要求》认证，这</w:t>
      </w:r>
      <w:r>
        <w:rPr>
          <w:rFonts w:hint="eastAsia" w:ascii="宋体" w:hAnsi="宋体" w:eastAsia="宋体" w:cs="微软雅黑"/>
          <w:color w:val="auto"/>
          <w:sz w:val="24"/>
          <w:szCs w:val="24"/>
        </w:rPr>
        <w:t>是国际上通用的对实验室质量与管理体系要求的准则。ISO 15189提供了医学实验室建立质量管理体系的框架和思路，可以指导和推动实验室建立质量管理文件，规范从病人的准备、标本采集、样本检测、结果报告等所有过程的操作与记录。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bidi="zh-CN"/>
        </w:rPr>
        <w:t>为加深我院实验室人员对质量管理要求的理解及落实，提高实验室在质量管理方面的工作效率，助力实验室建立和完善标准化质量管理体系，利用信息化手段做好质量管理，在标准化实验室建设过程中达到事半功倍的效果，使实验室管理更具规范化和标准化，进一步保证检验结果的准确性。现拟建设标准化智慧实验室管理平台，系统满足以下要求：</w:t>
      </w:r>
    </w:p>
    <w:p w14:paraId="213736A9">
      <w:pPr>
        <w:pStyle w:val="14"/>
        <w:keepNext w:val="0"/>
        <w:pageBreakBefore w:val="0"/>
        <w:wordWrap/>
        <w:overflowPunct/>
        <w:topLinePunct w:val="0"/>
        <w:bidi w:val="0"/>
        <w:spacing w:line="360" w:lineRule="auto"/>
        <w:ind w:firstLine="480" w:firstLineChars="200"/>
        <w:rPr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bidi="zh-CN"/>
        </w:rPr>
        <w:t>满足ISO15189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bidi="zh-CN"/>
        </w:rPr>
        <w:t>病理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bidi="zh-CN"/>
        </w:rPr>
        <w:t>实验室认可要求，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zh-CN"/>
        </w:rPr>
        <w:t>ISO15189认可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bidi="zh-CN"/>
        </w:rPr>
        <w:t>管理系统包含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zh-CN"/>
        </w:rPr>
        <w:t>人员管理、仪器设备管理、体系记录、文件管理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bidi="zh-CN"/>
        </w:rPr>
        <w:t>功能模块，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zh-CN"/>
        </w:rPr>
        <w:t>功能模块按照ISO15189对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zh-CN"/>
        </w:rPr>
        <w:t>病理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zh-CN"/>
        </w:rPr>
        <w:t>实验室质量管理要求设计。认可管理系统将</w:t>
      </w:r>
      <w:r>
        <w:rPr>
          <w:rFonts w:hint="eastAsia" w:ascii="宋体" w:hAnsi="宋体" w:cs="宋体"/>
          <w:strike w:val="0"/>
          <w:dstrike w:val="0"/>
          <w:color w:val="auto"/>
          <w:kern w:val="0"/>
          <w:sz w:val="24"/>
          <w:szCs w:val="24"/>
          <w:lang w:val="en-US" w:eastAsia="zh-CN" w:bidi="zh-CN"/>
        </w:rPr>
        <w:t>实现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zh-CN"/>
        </w:rPr>
        <w:t>病理实验室的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bidi="zh-CN"/>
        </w:rPr>
        <w:t>人员管理、仪器设备管理、体系文件及实验室日常记录表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zh-CN"/>
        </w:rPr>
        <w:t>电子化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bidi="zh-CN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zh-CN"/>
        </w:rPr>
        <w:t>助力质量管理体系在科室中简易且高效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bidi="zh-CN"/>
        </w:rPr>
        <w:t>运行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bidi="zh-CN"/>
        </w:rPr>
        <w:t>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bidi="zh-CN"/>
        </w:rPr>
        <w:t>实现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bidi="zh-CN"/>
        </w:rPr>
        <w:t>病理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bidi="zh-CN"/>
        </w:rPr>
        <w:t>实验室信息化、标准化和智慧化的全方位管理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bidi="zh-CN"/>
        </w:rPr>
        <w:t>。</w:t>
      </w:r>
    </w:p>
    <w:p w14:paraId="73401BFD">
      <w:pPr>
        <w:keepNext w:val="0"/>
        <w:pageBreakBefore w:val="0"/>
        <w:wordWrap/>
        <w:overflowPunct/>
        <w:topLinePunct w:val="0"/>
        <w:bidi w:val="0"/>
        <w:spacing w:line="360" w:lineRule="auto"/>
        <w:ind w:firstLine="420" w:firstLineChars="200"/>
        <w:rPr>
          <w:color w:val="auto"/>
        </w:rPr>
      </w:pPr>
    </w:p>
    <w:p w14:paraId="667AC11F">
      <w:pPr>
        <w:pStyle w:val="2"/>
        <w:rPr>
          <w:color w:val="auto"/>
        </w:rPr>
      </w:pPr>
      <w:r>
        <w:rPr>
          <w:rFonts w:hint="eastAsia"/>
          <w:color w:val="auto"/>
        </w:rPr>
        <w:t>项目名称</w:t>
      </w:r>
    </w:p>
    <w:p w14:paraId="5463CCFB">
      <w:pPr>
        <w:spacing w:line="360" w:lineRule="auto"/>
        <w:ind w:left="181" w:leftChars="86" w:firstLine="240" w:firstLineChars="100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病理科CNAS认可管理系统</w:t>
      </w:r>
    </w:p>
    <w:p w14:paraId="00248A0E">
      <w:pPr>
        <w:pStyle w:val="2"/>
        <w:rPr>
          <w:color w:val="auto"/>
        </w:rPr>
      </w:pPr>
      <w:r>
        <w:rPr>
          <w:rFonts w:hint="eastAsia"/>
          <w:color w:val="auto"/>
        </w:rPr>
        <w:t>采购清单</w:t>
      </w:r>
    </w:p>
    <w:p w14:paraId="2C4A25DE">
      <w:pPr>
        <w:rPr>
          <w:rFonts w:ascii="Times New Roman" w:hAnsi="Times New Roman"/>
          <w:color w:val="auto"/>
        </w:rPr>
      </w:pPr>
      <w:r>
        <w:rPr>
          <w:rFonts w:hint="eastAsia"/>
          <w:color w:val="auto"/>
        </w:rPr>
        <w:t>采购数量如下：</w:t>
      </w:r>
    </w:p>
    <w:tbl>
      <w:tblPr>
        <w:tblStyle w:val="24"/>
        <w:tblW w:w="932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402"/>
        <w:gridCol w:w="4253"/>
        <w:gridCol w:w="991"/>
      </w:tblGrid>
      <w:tr w14:paraId="145802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9B709E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序号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3C355D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名称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D81411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配置描述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869D94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数量</w:t>
            </w:r>
          </w:p>
        </w:tc>
      </w:tr>
      <w:tr w14:paraId="20BC49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68542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5B20C5">
            <w:pPr>
              <w:spacing w:line="360" w:lineRule="auto"/>
              <w:ind w:left="181" w:leftChars="86" w:firstLine="240" w:firstLineChars="100"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病理科CNAS认可管理系统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E110B7">
            <w:pPr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详见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.1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病理科CNAS认可管理系统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AE83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  <w:r>
              <w:rPr>
                <w:rFonts w:hint="eastAsia"/>
                <w:color w:val="auto"/>
              </w:rPr>
              <w:t>套</w:t>
            </w:r>
          </w:p>
        </w:tc>
      </w:tr>
    </w:tbl>
    <w:p w14:paraId="2B304CAE">
      <w:pPr>
        <w:rPr>
          <w:color w:val="auto"/>
          <w:szCs w:val="21"/>
        </w:rPr>
      </w:pPr>
    </w:p>
    <w:p w14:paraId="3D4D05DE">
      <w:pPr>
        <w:pStyle w:val="2"/>
        <w:rPr>
          <w:color w:val="auto"/>
        </w:rPr>
      </w:pPr>
      <w:r>
        <w:rPr>
          <w:rFonts w:hint="eastAsia"/>
          <w:color w:val="auto"/>
        </w:rPr>
        <w:t>技术参数</w:t>
      </w:r>
    </w:p>
    <w:p w14:paraId="6855D017">
      <w:pPr>
        <w:jc w:val="center"/>
        <w:rPr>
          <w:rFonts w:ascii="宋体" w:hAnsi="宋体"/>
          <w:b/>
          <w:color w:val="auto"/>
          <w:szCs w:val="21"/>
        </w:rPr>
      </w:pPr>
    </w:p>
    <w:p w14:paraId="017D1F9E">
      <w:pPr>
        <w:pStyle w:val="3"/>
        <w:rPr>
          <w:color w:val="auto"/>
        </w:rPr>
      </w:pP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  <w:lang w:val="en-US" w:eastAsia="zh-CN"/>
        </w:rPr>
        <w:t>病理科CNAS认可管理系统</w:t>
      </w:r>
    </w:p>
    <w:tbl>
      <w:tblPr>
        <w:tblStyle w:val="24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2293"/>
        <w:gridCol w:w="5500"/>
      </w:tblGrid>
      <w:tr w14:paraId="4F785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27" w:type="dxa"/>
            <w:shd w:val="clear" w:color="auto" w:fill="auto"/>
            <w:vAlign w:val="center"/>
          </w:tcPr>
          <w:p w14:paraId="1E6844D3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21250528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名称</w:t>
            </w:r>
          </w:p>
        </w:tc>
        <w:tc>
          <w:tcPr>
            <w:tcW w:w="5500" w:type="dxa"/>
            <w:shd w:val="clear" w:color="auto" w:fill="auto"/>
            <w:vAlign w:val="center"/>
          </w:tcPr>
          <w:p w14:paraId="24439358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技术参数及性能配置说明</w:t>
            </w:r>
          </w:p>
        </w:tc>
      </w:tr>
      <w:tr w14:paraId="3882A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7" w:type="dxa"/>
            <w:shd w:val="clear" w:color="auto" w:fill="auto"/>
            <w:vAlign w:val="center"/>
          </w:tcPr>
          <w:p w14:paraId="57030F9C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1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2B7AA6D8">
            <w:pPr>
              <w:widowControl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基于CNAS认可准则6.2条款的人员管理</w:t>
            </w:r>
          </w:p>
        </w:tc>
        <w:tc>
          <w:tcPr>
            <w:tcW w:w="5500" w:type="dxa"/>
            <w:shd w:val="clear" w:color="auto" w:fill="auto"/>
            <w:vAlign w:val="center"/>
          </w:tcPr>
          <w:p w14:paraId="18AA21F9"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  <w:t>1.1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  <w:t>满足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  <w:t>ISO15189:2022人员管理要求，建立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  <w:t>病理科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  <w:t>人员档案，包含人员技术档案、健康档案、培训履历、授权记录等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  <w:t>。</w:t>
            </w:r>
          </w:p>
          <w:p w14:paraId="3DD149F7"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  <w:t>1.2在线制定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  <w:t>病理科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  <w:t>人员培训计划/继续教育计划，支持管理层在线审批计划。</w:t>
            </w:r>
          </w:p>
          <w:p w14:paraId="37BBD9AC"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  <w:t>1.3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  <w:t>病理科内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  <w:t>培训流程电子化，支持会议扫码签到，流程化管理培训记录，自动归档培训记录至个人档案中。</w:t>
            </w:r>
          </w:p>
          <w:p w14:paraId="557AA62B"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  <w:t>1.4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  <w:t>在线制定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  <w:t>病理科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  <w:t>人员工作任务排班，系统根据工作排班自动提醒相关人员完成相关任务。</w:t>
            </w:r>
          </w:p>
          <w:p w14:paraId="65CA154B"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56A09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7" w:type="dxa"/>
            <w:shd w:val="clear" w:color="auto" w:fill="auto"/>
            <w:vAlign w:val="center"/>
          </w:tcPr>
          <w:p w14:paraId="0892151E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2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6740CBCE">
            <w:pPr>
              <w:widowControl/>
              <w:rPr>
                <w:rFonts w:hint="default" w:ascii="宋体" w:hAnsi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基于CNAS认可准则8.2条款的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  <w:t>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  <w:t>件管理</w:t>
            </w:r>
          </w:p>
        </w:tc>
        <w:tc>
          <w:tcPr>
            <w:tcW w:w="5500" w:type="dxa"/>
            <w:shd w:val="clear" w:color="auto" w:fill="auto"/>
            <w:vAlign w:val="center"/>
          </w:tcPr>
          <w:p w14:paraId="2E80D2C1"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  <w:t>2.1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  <w:t>满足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  <w:t>ISO15189:2022标准的文件管理要求，电子化管理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zh-CN"/>
              </w:rPr>
              <w:t>病理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  <w:t>实验室内部及外部文件，人员可通过系统在线预览，查阅通过实验室审核批准的正式文件。</w:t>
            </w:r>
          </w:p>
          <w:p w14:paraId="31FF6FA3"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  <w:t>2.2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  <w:t>满足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  <w:t>ISO15189:2022最新标准，电子化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  <w:t>病理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  <w:t>实验室文件管理流程，包含文件编写、文件修订、文件作废等，同时管理层在线审核及批准内部文件。</w:t>
            </w:r>
          </w:p>
          <w:p w14:paraId="2EC16CB1"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  <w:t>2.3系统内置病理领域相关的标准操作流程文件（SOP）模板，模板涵盖病理领域管理类、项目类及设备类的操作流程。同时支持新建、上传病理SOP文件。</w:t>
            </w:r>
          </w:p>
          <w:p w14:paraId="7709F4DC"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  <w:t>2.4支持在线制定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  <w:t>病理科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  <w:t>文件评审计划，文件评审任务分配，线上开展文件评审活动，文件评审活动全流程电子化。</w:t>
            </w:r>
          </w:p>
          <w:p w14:paraId="4CC25ABA">
            <w:pPr>
              <w:widowControl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2E95D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7" w:type="dxa"/>
            <w:shd w:val="clear" w:color="auto" w:fill="auto"/>
            <w:vAlign w:val="center"/>
          </w:tcPr>
          <w:p w14:paraId="6A98B7FE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3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6F7E5AE1">
            <w:pPr>
              <w:spacing w:line="360" w:lineRule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4956BA4A">
            <w:pPr>
              <w:spacing w:line="360" w:lineRule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4E73350E">
            <w:pPr>
              <w:spacing w:line="360" w:lineRule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323BBAFA">
            <w:pPr>
              <w:spacing w:line="360" w:lineRule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09918416"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基于CNAS认可准则6.2条款的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  <w:t>仪器设备管理</w:t>
            </w:r>
          </w:p>
          <w:p w14:paraId="1C00275D"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</w:pPr>
          </w:p>
          <w:p w14:paraId="74FE88D7"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</w:pPr>
          </w:p>
          <w:p w14:paraId="4185774B"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</w:pPr>
          </w:p>
          <w:p w14:paraId="37BE70A7">
            <w:pPr>
              <w:spacing w:line="360" w:lineRule="auto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5500" w:type="dxa"/>
            <w:shd w:val="clear" w:color="auto" w:fill="auto"/>
            <w:vAlign w:val="center"/>
          </w:tcPr>
          <w:p w14:paraId="27F242AB"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  <w:t>3.1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  <w:t>满足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  <w:t>ISO15189:2022标准，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  <w:t>病理科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  <w:t>设备档案电子化管理，以及覆盖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  <w:t>病理科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  <w:t>设备全生命周期的电子化记录。</w:t>
            </w:r>
          </w:p>
          <w:p w14:paraId="2762D989"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  <w:t>3.2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  <w:t>病理科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  <w:t>设备档案涵盖设备基本信息，相关证书上传，供应商关联，全生命周期记录关联。</w:t>
            </w:r>
          </w:p>
          <w:p w14:paraId="7AEC108A"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  <w:t>3.3支持设备按设备类型分别管理维护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  <w:t>。</w:t>
            </w:r>
          </w:p>
          <w:p w14:paraId="6D46B311"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  <w:t>3.4根据设备最新信息，自动生成设备信息卡，包含设备基本信息、验证日期，设备管理二维码等。</w:t>
            </w:r>
          </w:p>
          <w:p w14:paraId="7D6A842C"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  <w:t>3.5支持设备日、周、月保养维护分配工作提醒。</w:t>
            </w:r>
          </w:p>
          <w:p w14:paraId="070FA48D"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  <w:t>3.6电子化管理设备的维护、维修、运行及使用记录。</w:t>
            </w:r>
          </w:p>
          <w:p w14:paraId="5EF3F440"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  <w:t>3.7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zh-CN"/>
              </w:rPr>
              <w:t>支持自定义维护设备类型、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  <w:t>设备放置区域、记录表单内容。</w:t>
            </w:r>
          </w:p>
          <w:p w14:paraId="32E97C3B"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  <w:t>3.8支持移动端协调管理，通过扫描设备信息卡二维码对设备进行管理。</w:t>
            </w:r>
          </w:p>
          <w:p w14:paraId="2DA6D10F"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  <w:t>3.9支持移动端录入设备日常记录，维修/报废申请提交。</w:t>
            </w:r>
          </w:p>
          <w:p w14:paraId="342E99EB"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1E6CD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7" w:type="dxa"/>
            <w:shd w:val="clear" w:color="auto" w:fill="auto"/>
            <w:vAlign w:val="center"/>
          </w:tcPr>
          <w:p w14:paraId="16F2D71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7D3385A4"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基于CNAS认可准则8.4条款的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  <w:t>体系记录</w:t>
            </w:r>
          </w:p>
        </w:tc>
        <w:tc>
          <w:tcPr>
            <w:tcW w:w="5500" w:type="dxa"/>
            <w:shd w:val="clear" w:color="auto" w:fill="auto"/>
            <w:vAlign w:val="center"/>
          </w:tcPr>
          <w:p w14:paraId="7F1B1639"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  <w:t>.1专家评审窗口</w:t>
            </w:r>
          </w:p>
          <w:p w14:paraId="01F4B612"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  <w:t>.1.1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  <w:t>满足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  <w:t>ISO 15189：2022条款要求进行排序，集中所有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  <w:t>病理科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  <w:t>体系运行记录，评审专家可快速获取所需评审记录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  <w:t>。</w:t>
            </w:r>
          </w:p>
          <w:p w14:paraId="7118A565"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  <w:t>.2 用户记录输入窗口</w:t>
            </w:r>
          </w:p>
          <w:p w14:paraId="6B62E692"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  <w:t>.2.1 汇集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  <w:t>病理科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  <w:t>体系记录所有表单，用户可快速找到所需表单，根据权限进行数据录入操作。</w:t>
            </w:r>
          </w:p>
          <w:p w14:paraId="2F12D0A7"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3A314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7" w:type="dxa"/>
            <w:shd w:val="clear" w:color="auto" w:fill="auto"/>
            <w:vAlign w:val="center"/>
          </w:tcPr>
          <w:p w14:paraId="37CEC80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12DC092A"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  <w:t>认可迎检</w:t>
            </w:r>
          </w:p>
        </w:tc>
        <w:tc>
          <w:tcPr>
            <w:tcW w:w="5500" w:type="dxa"/>
            <w:shd w:val="clear" w:color="auto" w:fill="auto"/>
            <w:vAlign w:val="center"/>
          </w:tcPr>
          <w:p w14:paraId="35A440D6"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  <w:t>.1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  <w:t>满足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  <w:t>ISO15189：2022新版认可准则对应的标准条款解读。</w:t>
            </w:r>
          </w:p>
          <w:p w14:paraId="27955053"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  <w:t>.2 内置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  <w:t>病理科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  <w:t>实验室认可迎检的各项要求，包括实验室环境要求、人员要求等。</w:t>
            </w:r>
          </w:p>
          <w:p w14:paraId="621AE1B0"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  <w:t>.3内置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  <w:t>病理科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  <w:t>管理体系文件模板，在线分配体系文件编写任务。</w:t>
            </w:r>
          </w:p>
          <w:p w14:paraId="3CEB963C"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  <w:t>.4支持关联参考文件，提高文件编写效率。</w:t>
            </w:r>
          </w:p>
          <w:p w14:paraId="3EA3A1C0">
            <w:pPr>
              <w:pStyle w:val="14"/>
              <w:rPr>
                <w:color w:val="auto"/>
              </w:rPr>
            </w:pPr>
          </w:p>
        </w:tc>
      </w:tr>
      <w:tr w14:paraId="3170F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7" w:type="dxa"/>
            <w:shd w:val="clear" w:color="auto" w:fill="auto"/>
            <w:vAlign w:val="center"/>
          </w:tcPr>
          <w:p w14:paraId="696A0DA9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  <w:t>6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4E4FF430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基于CNAS认可准则8.3和8.4条款的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  <w:t>电子记录</w:t>
            </w:r>
          </w:p>
        </w:tc>
        <w:tc>
          <w:tcPr>
            <w:tcW w:w="5500" w:type="dxa"/>
            <w:shd w:val="clear" w:color="auto" w:fill="auto"/>
            <w:vAlign w:val="center"/>
          </w:tcPr>
          <w:p w14:paraId="13258058"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  <w:t>.1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  <w:t>满足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  <w:t>ISO15189:2022条款要求进行分类，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  <w:t>病理科各专业组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  <w:t>记录进行电子化，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  <w:t>病理科工作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  <w:t>人员按分类索引可快捷找到所需表单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  <w:t>。</w:t>
            </w:r>
          </w:p>
          <w:p w14:paraId="3FECA7C9">
            <w:pPr>
              <w:spacing w:line="360" w:lineRule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  <w:t>.2各专业组表单记录电子化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  <w:t>。包括常规</w:t>
            </w:r>
            <w:r>
              <w:rPr>
                <w:rFonts w:hint="eastAsia" w:ascii="宋体" w:hAnsi="宋体" w:cs="宋体"/>
                <w:strike w:val="0"/>
                <w:dstrike w:val="0"/>
                <w:color w:val="auto"/>
                <w:kern w:val="0"/>
                <w:sz w:val="24"/>
                <w:szCs w:val="24"/>
                <w:lang w:val="en-US" w:eastAsia="zh-CN" w:bidi="zh-CN"/>
              </w:rPr>
              <w:t>技术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  <w:t>组、细胞病理组、分子病理组、诊断组、免疫组化组、特殊染色组、电镜组。</w:t>
            </w:r>
          </w:p>
          <w:p w14:paraId="736E877C"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  <w:t>.3针对其中多环节的记录表格，采用流程化管理，流转分配给相应岗位的工作人员。流程结束支持表单自动生成，可打印、导出PDF格式文件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  <w:t>。</w:t>
            </w:r>
          </w:p>
          <w:p w14:paraId="7BE72340">
            <w:pPr>
              <w:spacing w:line="360" w:lineRule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  <w:t>.4表单格式和记录流程可自定义配置；全面满足ISO15189:2022中8.3和8.4的要求。</w:t>
            </w:r>
          </w:p>
          <w:p w14:paraId="5D6D349E">
            <w:pPr>
              <w:widowControl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</w:p>
        </w:tc>
      </w:tr>
    </w:tbl>
    <w:p w14:paraId="55529EBF">
      <w:pPr>
        <w:widowControl/>
        <w:jc w:val="left"/>
        <w:rPr>
          <w:color w:val="auto"/>
        </w:rPr>
      </w:pPr>
    </w:p>
    <w:p w14:paraId="74BBB86F">
      <w:pPr>
        <w:rPr>
          <w:color w:val="auto"/>
        </w:rPr>
      </w:pPr>
    </w:p>
    <w:p w14:paraId="1E0BBC2E">
      <w:pPr>
        <w:pStyle w:val="2"/>
        <w:rPr>
          <w:color w:val="auto"/>
        </w:rPr>
      </w:pPr>
      <w:r>
        <w:rPr>
          <w:rFonts w:hint="eastAsia"/>
          <w:color w:val="auto"/>
        </w:rPr>
        <w:t>项目工期及实施要求</w:t>
      </w:r>
    </w:p>
    <w:p w14:paraId="22416863">
      <w:pPr>
        <w:spacing w:line="440" w:lineRule="exact"/>
        <w:ind w:firstLine="480" w:firstLineChars="200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本项目需在合同签订后，接到院方通知入场后</w:t>
      </w:r>
      <w:r>
        <w:rPr>
          <w:rFonts w:hint="eastAsia" w:ascii="宋体" w:hAnsi="宋体" w:cs="宋体"/>
          <w:color w:val="auto"/>
          <w:sz w:val="24"/>
          <w:lang w:eastAsia="zh-CN"/>
        </w:rPr>
        <w:t>90个日历日完成系统上线试运行</w:t>
      </w:r>
      <w:r>
        <w:rPr>
          <w:rFonts w:hint="eastAsia" w:ascii="宋体" w:hAnsi="宋体" w:cs="宋体"/>
          <w:color w:val="auto"/>
          <w:sz w:val="24"/>
        </w:rPr>
        <w:t>。实施范围包括：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病理科</w:t>
      </w:r>
      <w:r>
        <w:rPr>
          <w:rFonts w:hint="eastAsia" w:ascii="宋体" w:hAnsi="宋体" w:cs="宋体"/>
          <w:color w:val="auto"/>
          <w:sz w:val="24"/>
        </w:rPr>
        <w:t>。</w:t>
      </w:r>
    </w:p>
    <w:p w14:paraId="572F52BB">
      <w:pPr>
        <w:ind w:firstLine="420" w:firstLineChars="200"/>
        <w:rPr>
          <w:color w:val="auto"/>
        </w:rPr>
      </w:pPr>
    </w:p>
    <w:p w14:paraId="7ED2682C">
      <w:pPr>
        <w:pStyle w:val="2"/>
        <w:rPr>
          <w:color w:val="auto"/>
        </w:rPr>
      </w:pPr>
      <w:r>
        <w:rPr>
          <w:rFonts w:hint="eastAsia"/>
          <w:color w:val="auto"/>
        </w:rPr>
        <w:t>商务要求</w:t>
      </w:r>
    </w:p>
    <w:p w14:paraId="79738932">
      <w:pPr>
        <w:numPr>
          <w:ilvl w:val="0"/>
          <w:numId w:val="4"/>
        </w:numPr>
        <w:spacing w:line="440" w:lineRule="exact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培训及售后服务要求</w:t>
      </w:r>
      <w:r>
        <w:rPr>
          <w:rFonts w:hint="eastAsia" w:ascii="宋体" w:hAnsi="宋体" w:cs="宋体"/>
          <w:color w:val="auto"/>
          <w:sz w:val="24"/>
          <w:lang w:eastAsia="zh-CN"/>
        </w:rPr>
        <w:t>：</w:t>
      </w:r>
      <w:r>
        <w:rPr>
          <w:rFonts w:hint="eastAsia" w:ascii="宋体" w:hAnsi="宋体" w:cs="宋体"/>
          <w:color w:val="auto"/>
          <w:sz w:val="24"/>
        </w:rPr>
        <w:t>系统免费保修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2</w:t>
      </w:r>
      <w:r>
        <w:rPr>
          <w:rFonts w:hint="eastAsia" w:ascii="宋体" w:hAnsi="宋体" w:cs="宋体"/>
          <w:color w:val="auto"/>
          <w:sz w:val="24"/>
        </w:rPr>
        <w:t>年</w:t>
      </w:r>
      <w:r>
        <w:rPr>
          <w:rFonts w:hint="eastAsia" w:ascii="宋体" w:hAnsi="宋体" w:cs="宋体"/>
          <w:color w:val="auto"/>
          <w:sz w:val="24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</w:rPr>
        <w:t>保修期内无偿维护系统的正常运转</w:t>
      </w:r>
      <w:r>
        <w:rPr>
          <w:rFonts w:hint="eastAsia" w:ascii="宋体" w:hAnsi="宋体" w:cs="宋体"/>
          <w:color w:val="auto"/>
          <w:sz w:val="24"/>
          <w:lang w:eastAsia="zh-CN"/>
        </w:rPr>
        <w:t>；</w:t>
      </w:r>
    </w:p>
    <w:p w14:paraId="19C75B0A">
      <w:pPr>
        <w:numPr>
          <w:ilvl w:val="0"/>
          <w:numId w:val="4"/>
        </w:numPr>
        <w:spacing w:line="440" w:lineRule="exact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在首次获得CNAS认可前，</w:t>
      </w:r>
      <w:r>
        <w:rPr>
          <w:rFonts w:hint="eastAsia" w:ascii="宋体" w:hAnsi="宋体" w:cs="宋体"/>
          <w:color w:val="auto"/>
          <w:sz w:val="24"/>
        </w:rPr>
        <w:t>提供详细的培训及售后服务</w:t>
      </w:r>
      <w:r>
        <w:rPr>
          <w:rFonts w:hint="eastAsia" w:ascii="宋体" w:hAnsi="宋体" w:cs="宋体"/>
          <w:color w:val="auto"/>
          <w:sz w:val="24"/>
          <w:lang w:eastAsia="zh-CN"/>
        </w:rPr>
        <w:t>，配置双专家团队，包括1名主任评审员和1 名信息化顾问，每月开展 2 次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系统</w:t>
      </w:r>
      <w:r>
        <w:rPr>
          <w:rFonts w:hint="eastAsia" w:ascii="宋体" w:hAnsi="宋体" w:cs="宋体"/>
          <w:color w:val="auto"/>
          <w:sz w:val="24"/>
          <w:lang w:eastAsia="zh-CN"/>
        </w:rPr>
        <w:t>培训；</w:t>
      </w:r>
    </w:p>
    <w:p w14:paraId="0CB8DA0D">
      <w:pPr>
        <w:numPr>
          <w:ilvl w:val="0"/>
          <w:numId w:val="4"/>
        </w:numPr>
        <w:spacing w:line="440" w:lineRule="exact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提供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病理</w:t>
      </w:r>
      <w:r>
        <w:rPr>
          <w:rFonts w:hint="eastAsia" w:ascii="宋体" w:hAnsi="宋体" w:cs="宋体"/>
          <w:color w:val="auto"/>
          <w:sz w:val="24"/>
        </w:rPr>
        <w:t>实验室通过ISO15189认证</w:t>
      </w:r>
      <w:r>
        <w:rPr>
          <w:rFonts w:hint="eastAsia" w:ascii="宋体" w:hAnsi="宋体" w:cs="宋体"/>
          <w:color w:val="auto"/>
          <w:sz w:val="24"/>
          <w:lang w:eastAsia="zh-CN"/>
        </w:rPr>
        <w:t>的</w:t>
      </w:r>
      <w:r>
        <w:rPr>
          <w:rFonts w:hint="eastAsia" w:ascii="宋体" w:hAnsi="宋体" w:cs="宋体"/>
          <w:color w:val="auto"/>
          <w:sz w:val="24"/>
        </w:rPr>
        <w:t>指导性服务，服务内容包括认可专员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和认可</w:t>
      </w:r>
      <w:r>
        <w:rPr>
          <w:rFonts w:hint="eastAsia" w:ascii="宋体" w:hAnsi="宋体" w:cs="宋体"/>
          <w:color w:val="auto"/>
          <w:sz w:val="24"/>
        </w:rPr>
        <w:t>专家定期到科室现场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提供</w:t>
      </w:r>
      <w:r>
        <w:rPr>
          <w:rFonts w:hint="eastAsia" w:ascii="宋体" w:hAnsi="宋体" w:cs="宋体"/>
          <w:color w:val="auto"/>
          <w:sz w:val="24"/>
        </w:rPr>
        <w:t>培训，协助通过CNAS认可</w:t>
      </w:r>
      <w:r>
        <w:rPr>
          <w:rFonts w:hint="eastAsia" w:ascii="宋体" w:hAnsi="宋体" w:cs="宋体"/>
          <w:color w:val="auto"/>
          <w:sz w:val="24"/>
          <w:lang w:eastAsia="zh-CN"/>
        </w:rPr>
        <w:t>；</w:t>
      </w:r>
    </w:p>
    <w:p w14:paraId="366EE8F9">
      <w:pPr>
        <w:numPr>
          <w:ilvl w:val="0"/>
          <w:numId w:val="4"/>
        </w:numPr>
        <w:spacing w:line="440" w:lineRule="exact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在广东省内有常驻服务机构</w:t>
      </w:r>
      <w:r>
        <w:rPr>
          <w:rFonts w:hint="eastAsia" w:ascii="宋体" w:hAnsi="宋体" w:cs="宋体"/>
          <w:color w:val="auto"/>
          <w:sz w:val="24"/>
          <w:lang w:eastAsia="zh-CN"/>
        </w:rPr>
        <w:t>，应急响应机制支持7×12小时电话支持，重大问题2小时到场</w:t>
      </w:r>
      <w:r>
        <w:rPr>
          <w:rFonts w:hint="eastAsia" w:ascii="宋体" w:hAnsi="宋体" w:cs="宋体"/>
          <w:color w:val="auto"/>
          <w:sz w:val="24"/>
        </w:rPr>
        <w:t>；</w:t>
      </w:r>
    </w:p>
    <w:p w14:paraId="3262B08D">
      <w:pPr>
        <w:numPr>
          <w:ilvl w:val="0"/>
          <w:numId w:val="4"/>
        </w:numPr>
        <w:spacing w:line="440" w:lineRule="exact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签订</w:t>
      </w:r>
      <w:r>
        <w:rPr>
          <w:rFonts w:hint="eastAsia" w:ascii="宋体" w:hAnsi="宋体" w:cs="宋体"/>
          <w:color w:val="auto"/>
          <w:sz w:val="24"/>
        </w:rPr>
        <w:t>合同后，接到院方通知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7个</w:t>
      </w:r>
      <w:r>
        <w:rPr>
          <w:rFonts w:hint="eastAsia" w:ascii="宋体" w:hAnsi="宋体" w:cs="宋体"/>
          <w:color w:val="auto"/>
          <w:sz w:val="24"/>
        </w:rPr>
        <w:t>工作日内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入场</w:t>
      </w:r>
      <w:r>
        <w:rPr>
          <w:rFonts w:hint="eastAsia" w:ascii="宋体" w:hAnsi="宋体" w:cs="宋体"/>
          <w:color w:val="auto"/>
          <w:sz w:val="24"/>
        </w:rPr>
        <w:t>，</w:t>
      </w:r>
      <w:r>
        <w:rPr>
          <w:rFonts w:hint="eastAsia" w:ascii="宋体" w:hAnsi="宋体" w:cs="宋体"/>
          <w:color w:val="auto"/>
          <w:sz w:val="24"/>
          <w:lang w:eastAsia="zh-CN"/>
        </w:rPr>
        <w:t>项目工期90个日历日完成系统上线试运行，试运行30天正常后，申请项目验收；</w:t>
      </w:r>
    </w:p>
    <w:p w14:paraId="471998CC">
      <w:pPr>
        <w:numPr>
          <w:ilvl w:val="0"/>
          <w:numId w:val="4"/>
        </w:numPr>
        <w:spacing w:line="440" w:lineRule="exact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交货地点：广东省人民医院</w:t>
      </w:r>
      <w:r>
        <w:rPr>
          <w:rFonts w:hint="eastAsia" w:ascii="宋体" w:hAnsi="宋体" w:cs="宋体"/>
          <w:color w:val="auto"/>
          <w:sz w:val="24"/>
          <w:lang w:eastAsia="zh-CN"/>
        </w:rPr>
        <w:t>。</w:t>
      </w:r>
    </w:p>
    <w:p w14:paraId="6D666AD6">
      <w:pPr>
        <w:ind w:firstLine="420" w:firstLineChars="200"/>
        <w:rPr>
          <w:color w:val="auto"/>
        </w:rPr>
      </w:pPr>
    </w:p>
    <w:p w14:paraId="48AC0543">
      <w:pPr>
        <w:pStyle w:val="2"/>
        <w:rPr>
          <w:color w:val="auto"/>
        </w:rPr>
      </w:pPr>
      <w:r>
        <w:rPr>
          <w:rFonts w:hint="eastAsia"/>
          <w:color w:val="auto"/>
        </w:rPr>
        <w:t>保修要求</w:t>
      </w:r>
    </w:p>
    <w:p w14:paraId="7A34FDEC">
      <w:pPr>
        <w:spacing w:line="360" w:lineRule="auto"/>
        <w:ind w:firstLine="480" w:firstLineChars="200"/>
        <w:rPr>
          <w:rFonts w:ascii="宋体" w:hAnsi="宋体" w:cs="宋体"/>
          <w:color w:val="auto"/>
          <w:sz w:val="24"/>
          <w:szCs w:val="32"/>
        </w:rPr>
      </w:pPr>
      <w:r>
        <w:rPr>
          <w:rFonts w:hint="eastAsia" w:ascii="宋体" w:hAnsi="宋体" w:cs="宋体"/>
          <w:color w:val="auto"/>
          <w:sz w:val="24"/>
          <w:szCs w:val="32"/>
        </w:rPr>
        <w:t>本项目软件验收后提供</w:t>
      </w:r>
      <w:r>
        <w:rPr>
          <w:rFonts w:hint="eastAsia" w:ascii="宋体" w:hAnsi="宋体" w:cs="宋体"/>
          <w:color w:val="auto"/>
          <w:sz w:val="24"/>
          <w:szCs w:val="32"/>
          <w:lang w:val="en-US" w:eastAsia="zh-CN"/>
        </w:rPr>
        <w:t>2</w:t>
      </w:r>
      <w:r>
        <w:rPr>
          <w:rFonts w:hint="eastAsia" w:ascii="宋体" w:hAnsi="宋体" w:cs="宋体"/>
          <w:color w:val="auto"/>
          <w:sz w:val="24"/>
          <w:szCs w:val="32"/>
        </w:rPr>
        <w:t>年</w:t>
      </w:r>
      <w:r>
        <w:rPr>
          <w:rFonts w:hint="eastAsia" w:ascii="宋体" w:hAnsi="宋体" w:cs="宋体"/>
          <w:color w:val="auto"/>
          <w:sz w:val="24"/>
          <w:szCs w:val="32"/>
          <w:lang w:val="en-US" w:eastAsia="zh-CN"/>
        </w:rPr>
        <w:t>质保</w:t>
      </w:r>
      <w:r>
        <w:rPr>
          <w:rFonts w:hint="eastAsia" w:ascii="宋体" w:hAnsi="宋体" w:cs="宋体"/>
          <w:color w:val="auto"/>
          <w:sz w:val="24"/>
          <w:szCs w:val="32"/>
        </w:rPr>
        <w:t>期。</w:t>
      </w:r>
    </w:p>
    <w:p w14:paraId="0EF37638">
      <w:pPr>
        <w:spacing w:line="360" w:lineRule="auto"/>
        <w:ind w:firstLine="480" w:firstLineChars="200"/>
        <w:rPr>
          <w:rFonts w:ascii="宋体" w:hAnsi="宋体" w:cs="宋体"/>
          <w:color w:val="auto"/>
          <w:sz w:val="24"/>
          <w:szCs w:val="32"/>
        </w:rPr>
      </w:pPr>
      <w:r>
        <w:rPr>
          <w:rFonts w:hint="eastAsia" w:ascii="宋体" w:hAnsi="宋体" w:cs="宋体"/>
          <w:color w:val="auto"/>
          <w:sz w:val="24"/>
          <w:szCs w:val="32"/>
        </w:rPr>
        <w:t>超过免费</w:t>
      </w:r>
      <w:r>
        <w:rPr>
          <w:rFonts w:hint="eastAsia" w:ascii="宋体" w:hAnsi="宋体" w:cs="宋体"/>
          <w:color w:val="auto"/>
          <w:sz w:val="24"/>
          <w:szCs w:val="32"/>
          <w:lang w:val="en-US" w:eastAsia="zh-CN"/>
        </w:rPr>
        <w:t>维保</w:t>
      </w:r>
      <w:r>
        <w:rPr>
          <w:rFonts w:hint="eastAsia" w:ascii="宋体" w:hAnsi="宋体" w:cs="宋体"/>
          <w:color w:val="auto"/>
          <w:sz w:val="24"/>
          <w:szCs w:val="32"/>
        </w:rPr>
        <w:t>期的，双方另行协商签订</w:t>
      </w:r>
      <w:r>
        <w:rPr>
          <w:rFonts w:hint="eastAsia" w:ascii="宋体" w:hAnsi="宋体" w:cs="宋体"/>
          <w:color w:val="auto"/>
          <w:sz w:val="24"/>
          <w:szCs w:val="32"/>
          <w:lang w:val="en-US" w:eastAsia="zh-CN"/>
        </w:rPr>
        <w:t>维保</w:t>
      </w:r>
      <w:r>
        <w:rPr>
          <w:rFonts w:hint="eastAsia" w:ascii="宋体" w:hAnsi="宋体" w:cs="宋体"/>
          <w:color w:val="auto"/>
          <w:sz w:val="24"/>
          <w:szCs w:val="32"/>
        </w:rPr>
        <w:t>合同，软件的</w:t>
      </w:r>
      <w:r>
        <w:rPr>
          <w:rFonts w:hint="eastAsia" w:ascii="宋体" w:hAnsi="宋体" w:cs="宋体"/>
          <w:color w:val="auto"/>
          <w:sz w:val="24"/>
          <w:szCs w:val="32"/>
          <w:lang w:val="en-US" w:eastAsia="zh-CN"/>
        </w:rPr>
        <w:t>维保</w:t>
      </w:r>
      <w:r>
        <w:rPr>
          <w:rFonts w:hint="eastAsia" w:ascii="宋体" w:hAnsi="宋体" w:cs="宋体"/>
          <w:color w:val="auto"/>
          <w:sz w:val="24"/>
          <w:szCs w:val="32"/>
        </w:rPr>
        <w:t>报价不超过合同软件部分金额的8%。</w:t>
      </w:r>
    </w:p>
    <w:p w14:paraId="2582989B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B09A65"/>
    <w:multiLevelType w:val="multilevel"/>
    <w:tmpl w:val="DDB09A65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-403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-403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420C153B"/>
    <w:multiLevelType w:val="multilevel"/>
    <w:tmpl w:val="420C153B"/>
    <w:lvl w:ilvl="0" w:tentative="0">
      <w:start w:val="1"/>
      <w:numFmt w:val="decimal"/>
      <w:pStyle w:val="35"/>
      <w:lvlText w:val="%1.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2" w:tentative="0">
      <w:start w:val="1"/>
      <w:numFmt w:val="decimal"/>
      <w:lvlText w:val="%1.%2.%3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2">
    <w:nsid w:val="53634075"/>
    <w:multiLevelType w:val="multilevel"/>
    <w:tmpl w:val="53634075"/>
    <w:lvl w:ilvl="0" w:tentative="0">
      <w:start w:val="1"/>
      <w:numFmt w:val="chineseCountingThousand"/>
      <w:pStyle w:val="2"/>
      <w:suff w:val="nothing"/>
      <w:lvlText w:val="%1、"/>
      <w:lvlJc w:val="left"/>
      <w:pPr>
        <w:ind w:left="-400" w:firstLine="400"/>
      </w:pPr>
      <w:rPr>
        <w:rFonts w:hint="eastAsia"/>
      </w:rPr>
    </w:lvl>
    <w:lvl w:ilvl="1" w:tentative="0">
      <w:start w:val="1"/>
      <w:numFmt w:val="decimal"/>
      <w:pStyle w:val="3"/>
      <w:isLgl/>
      <w:suff w:val="nothing"/>
      <w:lvlText w:val="%1.%2"/>
      <w:lvlJc w:val="left"/>
      <w:pPr>
        <w:ind w:left="-400" w:firstLine="40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-400" w:firstLine="402"/>
      </w:pPr>
      <w:rPr>
        <w:rFonts w:hint="eastAsia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-40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-40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-40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-40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-40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-400" w:firstLine="402"/>
      </w:pPr>
      <w:rPr>
        <w:rFonts w:hint="eastAsia"/>
      </w:rPr>
    </w:lvl>
  </w:abstractNum>
  <w:abstractNum w:abstractNumId="3">
    <w:nsid w:val="6EC40BF9"/>
    <w:multiLevelType w:val="singleLevel"/>
    <w:tmpl w:val="6EC40BF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mZWQ4ZDMyMDU2MTY4ZmY4YjFhYjNkNzYxMTI0OWEifQ=="/>
    <w:docVar w:name="KSO_WPS_MARK_KEY" w:val="9f6d9ed3-c4a1-4418-a7ea-964a610d9f8b"/>
  </w:docVars>
  <w:rsids>
    <w:rsidRoot w:val="00192262"/>
    <w:rsid w:val="0005288B"/>
    <w:rsid w:val="0005693D"/>
    <w:rsid w:val="0013524D"/>
    <w:rsid w:val="00192262"/>
    <w:rsid w:val="001B2DA4"/>
    <w:rsid w:val="001B3D2C"/>
    <w:rsid w:val="00235D6B"/>
    <w:rsid w:val="002938A5"/>
    <w:rsid w:val="00433785"/>
    <w:rsid w:val="004E5549"/>
    <w:rsid w:val="00560C80"/>
    <w:rsid w:val="005A757C"/>
    <w:rsid w:val="00847AEF"/>
    <w:rsid w:val="008B01F3"/>
    <w:rsid w:val="008F7E3E"/>
    <w:rsid w:val="009309E2"/>
    <w:rsid w:val="009503AE"/>
    <w:rsid w:val="00A90444"/>
    <w:rsid w:val="00AB166A"/>
    <w:rsid w:val="00AB50D3"/>
    <w:rsid w:val="00AC61D1"/>
    <w:rsid w:val="00C12CFE"/>
    <w:rsid w:val="00C321AD"/>
    <w:rsid w:val="00C84D94"/>
    <w:rsid w:val="00C8647C"/>
    <w:rsid w:val="00C9540E"/>
    <w:rsid w:val="00CD1E34"/>
    <w:rsid w:val="00D5309C"/>
    <w:rsid w:val="00EA382D"/>
    <w:rsid w:val="00EE4F3D"/>
    <w:rsid w:val="00F950F3"/>
    <w:rsid w:val="01040A48"/>
    <w:rsid w:val="014717F5"/>
    <w:rsid w:val="01687988"/>
    <w:rsid w:val="01706EDD"/>
    <w:rsid w:val="017A009C"/>
    <w:rsid w:val="01CA216C"/>
    <w:rsid w:val="01FE48CE"/>
    <w:rsid w:val="02761061"/>
    <w:rsid w:val="02AE0293"/>
    <w:rsid w:val="02C05CFA"/>
    <w:rsid w:val="02F81E8A"/>
    <w:rsid w:val="03BC0971"/>
    <w:rsid w:val="040B125C"/>
    <w:rsid w:val="04251425"/>
    <w:rsid w:val="042943D1"/>
    <w:rsid w:val="042B6130"/>
    <w:rsid w:val="04826108"/>
    <w:rsid w:val="04995D3A"/>
    <w:rsid w:val="04A96579"/>
    <w:rsid w:val="0521388A"/>
    <w:rsid w:val="05B93216"/>
    <w:rsid w:val="062937AB"/>
    <w:rsid w:val="064A5F93"/>
    <w:rsid w:val="06832DBD"/>
    <w:rsid w:val="06BE345A"/>
    <w:rsid w:val="06D422E1"/>
    <w:rsid w:val="071C0E4D"/>
    <w:rsid w:val="07AD1BB5"/>
    <w:rsid w:val="07C85294"/>
    <w:rsid w:val="07CC05E5"/>
    <w:rsid w:val="07DA4A69"/>
    <w:rsid w:val="08224695"/>
    <w:rsid w:val="08341844"/>
    <w:rsid w:val="08B614C2"/>
    <w:rsid w:val="08E93E6A"/>
    <w:rsid w:val="0964077B"/>
    <w:rsid w:val="09854A56"/>
    <w:rsid w:val="09EE4B52"/>
    <w:rsid w:val="09FE3FEA"/>
    <w:rsid w:val="0A7A79C2"/>
    <w:rsid w:val="0AA43DC8"/>
    <w:rsid w:val="0AB363EF"/>
    <w:rsid w:val="0AC41E5C"/>
    <w:rsid w:val="0AE45E28"/>
    <w:rsid w:val="0B445AA4"/>
    <w:rsid w:val="0B694DC5"/>
    <w:rsid w:val="0B7C764F"/>
    <w:rsid w:val="0B830948"/>
    <w:rsid w:val="0B9B3DDB"/>
    <w:rsid w:val="0C0105FA"/>
    <w:rsid w:val="0C08719F"/>
    <w:rsid w:val="0CC5064F"/>
    <w:rsid w:val="0D33122B"/>
    <w:rsid w:val="0D532BC5"/>
    <w:rsid w:val="0DB67B8B"/>
    <w:rsid w:val="0E470192"/>
    <w:rsid w:val="0E48368B"/>
    <w:rsid w:val="0E5D3C60"/>
    <w:rsid w:val="0EA86D7E"/>
    <w:rsid w:val="0EEE6F06"/>
    <w:rsid w:val="0F08040D"/>
    <w:rsid w:val="0FA64ACF"/>
    <w:rsid w:val="104B00A3"/>
    <w:rsid w:val="104C2755"/>
    <w:rsid w:val="10851C37"/>
    <w:rsid w:val="109D7E62"/>
    <w:rsid w:val="10AC6DD7"/>
    <w:rsid w:val="11152206"/>
    <w:rsid w:val="11342D82"/>
    <w:rsid w:val="113B4D78"/>
    <w:rsid w:val="116C272D"/>
    <w:rsid w:val="11F43821"/>
    <w:rsid w:val="122F7D32"/>
    <w:rsid w:val="1307472E"/>
    <w:rsid w:val="135B5D51"/>
    <w:rsid w:val="13762F5A"/>
    <w:rsid w:val="13804DA1"/>
    <w:rsid w:val="13980163"/>
    <w:rsid w:val="13FC61B5"/>
    <w:rsid w:val="14793141"/>
    <w:rsid w:val="1488431B"/>
    <w:rsid w:val="14A260CC"/>
    <w:rsid w:val="14C0221F"/>
    <w:rsid w:val="14E10BAB"/>
    <w:rsid w:val="14E476FA"/>
    <w:rsid w:val="15291F53"/>
    <w:rsid w:val="153876C0"/>
    <w:rsid w:val="15CA0271"/>
    <w:rsid w:val="15F63169"/>
    <w:rsid w:val="15FE0A42"/>
    <w:rsid w:val="16613AE2"/>
    <w:rsid w:val="167A76DC"/>
    <w:rsid w:val="16AE40F4"/>
    <w:rsid w:val="16DA3BCA"/>
    <w:rsid w:val="17095353"/>
    <w:rsid w:val="172A75E5"/>
    <w:rsid w:val="17495DA4"/>
    <w:rsid w:val="17497ED9"/>
    <w:rsid w:val="1798507A"/>
    <w:rsid w:val="17B63A65"/>
    <w:rsid w:val="181B5F1D"/>
    <w:rsid w:val="18214779"/>
    <w:rsid w:val="18254508"/>
    <w:rsid w:val="18390976"/>
    <w:rsid w:val="18A8737C"/>
    <w:rsid w:val="18E71174"/>
    <w:rsid w:val="18FB166F"/>
    <w:rsid w:val="190D3735"/>
    <w:rsid w:val="19237672"/>
    <w:rsid w:val="194E461B"/>
    <w:rsid w:val="198742F4"/>
    <w:rsid w:val="19AA4539"/>
    <w:rsid w:val="1A1F41D0"/>
    <w:rsid w:val="1A211221"/>
    <w:rsid w:val="1A23432E"/>
    <w:rsid w:val="1B721452"/>
    <w:rsid w:val="1BD7264A"/>
    <w:rsid w:val="1C5C3C4D"/>
    <w:rsid w:val="1C887EF3"/>
    <w:rsid w:val="1C8D6CAF"/>
    <w:rsid w:val="1CF64331"/>
    <w:rsid w:val="1D6A0129"/>
    <w:rsid w:val="1DD957B9"/>
    <w:rsid w:val="1E2F236C"/>
    <w:rsid w:val="1E325A3F"/>
    <w:rsid w:val="1E5B643D"/>
    <w:rsid w:val="1E892405"/>
    <w:rsid w:val="1EA26A2B"/>
    <w:rsid w:val="1EFE282B"/>
    <w:rsid w:val="1F265A39"/>
    <w:rsid w:val="1F63358C"/>
    <w:rsid w:val="1F89131B"/>
    <w:rsid w:val="1F933745"/>
    <w:rsid w:val="1FBF1135"/>
    <w:rsid w:val="1FCD1C24"/>
    <w:rsid w:val="1FF46288"/>
    <w:rsid w:val="1FFF6CC7"/>
    <w:rsid w:val="202506FF"/>
    <w:rsid w:val="20333EA8"/>
    <w:rsid w:val="203C7008"/>
    <w:rsid w:val="20610934"/>
    <w:rsid w:val="206548B6"/>
    <w:rsid w:val="206B3CAB"/>
    <w:rsid w:val="2083271B"/>
    <w:rsid w:val="20834701"/>
    <w:rsid w:val="210C6B03"/>
    <w:rsid w:val="213A14A9"/>
    <w:rsid w:val="214345AD"/>
    <w:rsid w:val="21895D16"/>
    <w:rsid w:val="21A6088D"/>
    <w:rsid w:val="21CA0CDE"/>
    <w:rsid w:val="21F86A48"/>
    <w:rsid w:val="222334A6"/>
    <w:rsid w:val="22A83316"/>
    <w:rsid w:val="231D6DE8"/>
    <w:rsid w:val="23875648"/>
    <w:rsid w:val="23974F38"/>
    <w:rsid w:val="23B3628C"/>
    <w:rsid w:val="23F646D5"/>
    <w:rsid w:val="241F4F4D"/>
    <w:rsid w:val="244E7E9C"/>
    <w:rsid w:val="24572415"/>
    <w:rsid w:val="247D5070"/>
    <w:rsid w:val="25140E84"/>
    <w:rsid w:val="252C22C2"/>
    <w:rsid w:val="252D39FD"/>
    <w:rsid w:val="255E64C4"/>
    <w:rsid w:val="25C92E7A"/>
    <w:rsid w:val="25C97109"/>
    <w:rsid w:val="25D67634"/>
    <w:rsid w:val="26022290"/>
    <w:rsid w:val="26241155"/>
    <w:rsid w:val="26467763"/>
    <w:rsid w:val="273B01E1"/>
    <w:rsid w:val="27A636B6"/>
    <w:rsid w:val="27AC1B9F"/>
    <w:rsid w:val="27B150B0"/>
    <w:rsid w:val="27E44D05"/>
    <w:rsid w:val="28017E11"/>
    <w:rsid w:val="283B1738"/>
    <w:rsid w:val="287508E6"/>
    <w:rsid w:val="288A7DDB"/>
    <w:rsid w:val="29254783"/>
    <w:rsid w:val="29850EA8"/>
    <w:rsid w:val="299D2414"/>
    <w:rsid w:val="29C94301"/>
    <w:rsid w:val="29D4637D"/>
    <w:rsid w:val="2A11675D"/>
    <w:rsid w:val="2A263B34"/>
    <w:rsid w:val="2A2B40D9"/>
    <w:rsid w:val="2A6967A9"/>
    <w:rsid w:val="2AAE38EC"/>
    <w:rsid w:val="2AB47391"/>
    <w:rsid w:val="2ACC6194"/>
    <w:rsid w:val="2AE8774B"/>
    <w:rsid w:val="2AF75E88"/>
    <w:rsid w:val="2AFB4FC0"/>
    <w:rsid w:val="2AFE7555"/>
    <w:rsid w:val="2AFF1C79"/>
    <w:rsid w:val="2B14257A"/>
    <w:rsid w:val="2B183CD9"/>
    <w:rsid w:val="2B282726"/>
    <w:rsid w:val="2BC05622"/>
    <w:rsid w:val="2BC149CB"/>
    <w:rsid w:val="2BC3635D"/>
    <w:rsid w:val="2BDD3F77"/>
    <w:rsid w:val="2BE30088"/>
    <w:rsid w:val="2BF70EF1"/>
    <w:rsid w:val="2C081777"/>
    <w:rsid w:val="2C0D21B1"/>
    <w:rsid w:val="2C264CCC"/>
    <w:rsid w:val="2C295DFB"/>
    <w:rsid w:val="2C6C0949"/>
    <w:rsid w:val="2C9A56A1"/>
    <w:rsid w:val="2CDE3681"/>
    <w:rsid w:val="2CF720A5"/>
    <w:rsid w:val="2CF73A3E"/>
    <w:rsid w:val="2DF91785"/>
    <w:rsid w:val="2DFD0834"/>
    <w:rsid w:val="2E6F78C1"/>
    <w:rsid w:val="2ECA56B7"/>
    <w:rsid w:val="2EEA0593"/>
    <w:rsid w:val="2F3963ED"/>
    <w:rsid w:val="2F4D68C5"/>
    <w:rsid w:val="2FD55D84"/>
    <w:rsid w:val="306D22D8"/>
    <w:rsid w:val="307A488D"/>
    <w:rsid w:val="30A0011C"/>
    <w:rsid w:val="30CF72DD"/>
    <w:rsid w:val="30FD3D3F"/>
    <w:rsid w:val="313F7D86"/>
    <w:rsid w:val="314947DA"/>
    <w:rsid w:val="314957DA"/>
    <w:rsid w:val="315B5794"/>
    <w:rsid w:val="31800DCC"/>
    <w:rsid w:val="320C748C"/>
    <w:rsid w:val="322433B9"/>
    <w:rsid w:val="33447797"/>
    <w:rsid w:val="33F01F77"/>
    <w:rsid w:val="341D33E7"/>
    <w:rsid w:val="341E3ACD"/>
    <w:rsid w:val="34455D06"/>
    <w:rsid w:val="344E739B"/>
    <w:rsid w:val="344F1735"/>
    <w:rsid w:val="346C3C91"/>
    <w:rsid w:val="34C922FE"/>
    <w:rsid w:val="34E735DB"/>
    <w:rsid w:val="35A6524E"/>
    <w:rsid w:val="360D6F8A"/>
    <w:rsid w:val="36332B96"/>
    <w:rsid w:val="36703F22"/>
    <w:rsid w:val="36827619"/>
    <w:rsid w:val="3691392B"/>
    <w:rsid w:val="3742495D"/>
    <w:rsid w:val="38215C30"/>
    <w:rsid w:val="382F0FB3"/>
    <w:rsid w:val="38840085"/>
    <w:rsid w:val="388F022E"/>
    <w:rsid w:val="38A91583"/>
    <w:rsid w:val="38D451FC"/>
    <w:rsid w:val="39A576BA"/>
    <w:rsid w:val="39C91A85"/>
    <w:rsid w:val="39EE5F38"/>
    <w:rsid w:val="3A2B4615"/>
    <w:rsid w:val="3AA94491"/>
    <w:rsid w:val="3B702163"/>
    <w:rsid w:val="3B7A1E02"/>
    <w:rsid w:val="3BAC032E"/>
    <w:rsid w:val="3BCB37E4"/>
    <w:rsid w:val="3BE929A7"/>
    <w:rsid w:val="3CA62409"/>
    <w:rsid w:val="3CA65DAF"/>
    <w:rsid w:val="3CBE7614"/>
    <w:rsid w:val="3CC71C25"/>
    <w:rsid w:val="3CF801F9"/>
    <w:rsid w:val="3D711F66"/>
    <w:rsid w:val="3D794E5D"/>
    <w:rsid w:val="3DF062BF"/>
    <w:rsid w:val="3E251669"/>
    <w:rsid w:val="3E417DCF"/>
    <w:rsid w:val="3E4C36EE"/>
    <w:rsid w:val="3E611128"/>
    <w:rsid w:val="3E8371CF"/>
    <w:rsid w:val="3ED50A12"/>
    <w:rsid w:val="3EE2726E"/>
    <w:rsid w:val="3F2E6ABF"/>
    <w:rsid w:val="3F2E7F32"/>
    <w:rsid w:val="3F36326D"/>
    <w:rsid w:val="3F463D1B"/>
    <w:rsid w:val="3F647619"/>
    <w:rsid w:val="3FA471EA"/>
    <w:rsid w:val="3FCB0095"/>
    <w:rsid w:val="3FD779FE"/>
    <w:rsid w:val="3FDF3872"/>
    <w:rsid w:val="40343567"/>
    <w:rsid w:val="405246D0"/>
    <w:rsid w:val="4083236F"/>
    <w:rsid w:val="40FE4BEC"/>
    <w:rsid w:val="417022B7"/>
    <w:rsid w:val="41737B55"/>
    <w:rsid w:val="422F59DF"/>
    <w:rsid w:val="42487D15"/>
    <w:rsid w:val="424F19F5"/>
    <w:rsid w:val="425A3900"/>
    <w:rsid w:val="42834072"/>
    <w:rsid w:val="429013CC"/>
    <w:rsid w:val="42A96E2C"/>
    <w:rsid w:val="42BF6D6E"/>
    <w:rsid w:val="42FC1805"/>
    <w:rsid w:val="43320CF3"/>
    <w:rsid w:val="43454C66"/>
    <w:rsid w:val="438A7056"/>
    <w:rsid w:val="438D4536"/>
    <w:rsid w:val="439A7D31"/>
    <w:rsid w:val="43BC5539"/>
    <w:rsid w:val="44161C31"/>
    <w:rsid w:val="44245978"/>
    <w:rsid w:val="44615A3C"/>
    <w:rsid w:val="44D24BB5"/>
    <w:rsid w:val="44F81599"/>
    <w:rsid w:val="45192E60"/>
    <w:rsid w:val="45643C33"/>
    <w:rsid w:val="456E7402"/>
    <w:rsid w:val="45A74709"/>
    <w:rsid w:val="45F97D27"/>
    <w:rsid w:val="46001E6E"/>
    <w:rsid w:val="462D6C1B"/>
    <w:rsid w:val="46727BB4"/>
    <w:rsid w:val="46952D8F"/>
    <w:rsid w:val="46CF592B"/>
    <w:rsid w:val="476850DB"/>
    <w:rsid w:val="47C47B5E"/>
    <w:rsid w:val="494B3260"/>
    <w:rsid w:val="49676965"/>
    <w:rsid w:val="49687E15"/>
    <w:rsid w:val="49882F15"/>
    <w:rsid w:val="4A1F1ED8"/>
    <w:rsid w:val="4AAD0552"/>
    <w:rsid w:val="4B0B7ACA"/>
    <w:rsid w:val="4B106632"/>
    <w:rsid w:val="4B234341"/>
    <w:rsid w:val="4B292D0A"/>
    <w:rsid w:val="4B616AFD"/>
    <w:rsid w:val="4B824BA3"/>
    <w:rsid w:val="4B855909"/>
    <w:rsid w:val="4B9F272A"/>
    <w:rsid w:val="4BB40984"/>
    <w:rsid w:val="4C2963FF"/>
    <w:rsid w:val="4C75114F"/>
    <w:rsid w:val="4D216F7B"/>
    <w:rsid w:val="4D5D0EA7"/>
    <w:rsid w:val="4DD947BC"/>
    <w:rsid w:val="4E397B62"/>
    <w:rsid w:val="4EBC5C76"/>
    <w:rsid w:val="4EC11424"/>
    <w:rsid w:val="4EEF2AAB"/>
    <w:rsid w:val="4FB00D43"/>
    <w:rsid w:val="508647D7"/>
    <w:rsid w:val="50C520A8"/>
    <w:rsid w:val="50D71E11"/>
    <w:rsid w:val="510F21E4"/>
    <w:rsid w:val="51446DE1"/>
    <w:rsid w:val="51693DBC"/>
    <w:rsid w:val="51977BAD"/>
    <w:rsid w:val="51AA2A1B"/>
    <w:rsid w:val="51BE4FE3"/>
    <w:rsid w:val="51DF2696"/>
    <w:rsid w:val="5204701C"/>
    <w:rsid w:val="52687F07"/>
    <w:rsid w:val="52982CD7"/>
    <w:rsid w:val="533F3F25"/>
    <w:rsid w:val="534A2E21"/>
    <w:rsid w:val="537919FA"/>
    <w:rsid w:val="546316F1"/>
    <w:rsid w:val="54AB40EA"/>
    <w:rsid w:val="54CA3C11"/>
    <w:rsid w:val="555222D6"/>
    <w:rsid w:val="55B17114"/>
    <w:rsid w:val="562A45DB"/>
    <w:rsid w:val="56405C78"/>
    <w:rsid w:val="56985DCD"/>
    <w:rsid w:val="56F83434"/>
    <w:rsid w:val="56FE0D72"/>
    <w:rsid w:val="570C13A4"/>
    <w:rsid w:val="57261ECC"/>
    <w:rsid w:val="57403A2F"/>
    <w:rsid w:val="5785380D"/>
    <w:rsid w:val="579D0380"/>
    <w:rsid w:val="579E6341"/>
    <w:rsid w:val="57AA6529"/>
    <w:rsid w:val="582D1248"/>
    <w:rsid w:val="584F7492"/>
    <w:rsid w:val="588B5FCD"/>
    <w:rsid w:val="58C06A6E"/>
    <w:rsid w:val="58C06CAA"/>
    <w:rsid w:val="58E03592"/>
    <w:rsid w:val="58E46929"/>
    <w:rsid w:val="593C4923"/>
    <w:rsid w:val="59A94768"/>
    <w:rsid w:val="59CC1752"/>
    <w:rsid w:val="5A995DFE"/>
    <w:rsid w:val="5AFC0B93"/>
    <w:rsid w:val="5B18494E"/>
    <w:rsid w:val="5B42011D"/>
    <w:rsid w:val="5B6D6F97"/>
    <w:rsid w:val="5C311D40"/>
    <w:rsid w:val="5C5161C6"/>
    <w:rsid w:val="5C7419FB"/>
    <w:rsid w:val="5C7D6786"/>
    <w:rsid w:val="5D0424AB"/>
    <w:rsid w:val="5D503F20"/>
    <w:rsid w:val="5DA77FF1"/>
    <w:rsid w:val="5DCD3D0F"/>
    <w:rsid w:val="5DD75871"/>
    <w:rsid w:val="5E2F3662"/>
    <w:rsid w:val="5E694076"/>
    <w:rsid w:val="5EF756C0"/>
    <w:rsid w:val="5F11698F"/>
    <w:rsid w:val="5F832683"/>
    <w:rsid w:val="60935106"/>
    <w:rsid w:val="61356691"/>
    <w:rsid w:val="61371BA7"/>
    <w:rsid w:val="61472448"/>
    <w:rsid w:val="616A7C0E"/>
    <w:rsid w:val="616D579F"/>
    <w:rsid w:val="61E270A9"/>
    <w:rsid w:val="62195750"/>
    <w:rsid w:val="621B4B5F"/>
    <w:rsid w:val="622810C8"/>
    <w:rsid w:val="62967742"/>
    <w:rsid w:val="62E418BB"/>
    <w:rsid w:val="633A3BD0"/>
    <w:rsid w:val="6356129F"/>
    <w:rsid w:val="637F595F"/>
    <w:rsid w:val="63901371"/>
    <w:rsid w:val="63B23B01"/>
    <w:rsid w:val="64156F33"/>
    <w:rsid w:val="641C6B60"/>
    <w:rsid w:val="64393330"/>
    <w:rsid w:val="646B37C4"/>
    <w:rsid w:val="64961064"/>
    <w:rsid w:val="659C031D"/>
    <w:rsid w:val="662A1F26"/>
    <w:rsid w:val="66374F8F"/>
    <w:rsid w:val="663D4EF4"/>
    <w:rsid w:val="66B30F07"/>
    <w:rsid w:val="66EF6F32"/>
    <w:rsid w:val="66FA123A"/>
    <w:rsid w:val="66FF39B6"/>
    <w:rsid w:val="672119E5"/>
    <w:rsid w:val="674D0E50"/>
    <w:rsid w:val="67720801"/>
    <w:rsid w:val="67901D3B"/>
    <w:rsid w:val="679678AD"/>
    <w:rsid w:val="67E61EAB"/>
    <w:rsid w:val="681A77FC"/>
    <w:rsid w:val="68265C4B"/>
    <w:rsid w:val="684C7C15"/>
    <w:rsid w:val="688C777F"/>
    <w:rsid w:val="689251EE"/>
    <w:rsid w:val="68C42F9F"/>
    <w:rsid w:val="68E36170"/>
    <w:rsid w:val="68E41E4D"/>
    <w:rsid w:val="693F70D8"/>
    <w:rsid w:val="69657A07"/>
    <w:rsid w:val="69A26B59"/>
    <w:rsid w:val="69ED4DD4"/>
    <w:rsid w:val="6A5C4EF0"/>
    <w:rsid w:val="6A9F735E"/>
    <w:rsid w:val="6AC25490"/>
    <w:rsid w:val="6AFE7836"/>
    <w:rsid w:val="6B3E099E"/>
    <w:rsid w:val="6B4227D3"/>
    <w:rsid w:val="6B7936D9"/>
    <w:rsid w:val="6C087FB4"/>
    <w:rsid w:val="6C62026B"/>
    <w:rsid w:val="6C9034B1"/>
    <w:rsid w:val="6CB258E8"/>
    <w:rsid w:val="6CD40BF2"/>
    <w:rsid w:val="6D002AFB"/>
    <w:rsid w:val="6D0F4D11"/>
    <w:rsid w:val="6D186900"/>
    <w:rsid w:val="6D260B90"/>
    <w:rsid w:val="6D4437AE"/>
    <w:rsid w:val="6D9C0AD4"/>
    <w:rsid w:val="6DC1452D"/>
    <w:rsid w:val="6DE36966"/>
    <w:rsid w:val="6DE77F34"/>
    <w:rsid w:val="6E17216A"/>
    <w:rsid w:val="6E3349C8"/>
    <w:rsid w:val="6E5F56B0"/>
    <w:rsid w:val="6F2C7BBD"/>
    <w:rsid w:val="6FC249B4"/>
    <w:rsid w:val="70457D2F"/>
    <w:rsid w:val="706A6AE4"/>
    <w:rsid w:val="70D43E15"/>
    <w:rsid w:val="70E94BBA"/>
    <w:rsid w:val="71100593"/>
    <w:rsid w:val="713952F1"/>
    <w:rsid w:val="71454C52"/>
    <w:rsid w:val="71494E37"/>
    <w:rsid w:val="71BE305B"/>
    <w:rsid w:val="7304598C"/>
    <w:rsid w:val="73423063"/>
    <w:rsid w:val="73BD558A"/>
    <w:rsid w:val="73C9129D"/>
    <w:rsid w:val="73E641DD"/>
    <w:rsid w:val="73F05F12"/>
    <w:rsid w:val="7429460E"/>
    <w:rsid w:val="743719FA"/>
    <w:rsid w:val="750C0765"/>
    <w:rsid w:val="750F5FD8"/>
    <w:rsid w:val="75294E81"/>
    <w:rsid w:val="753B1657"/>
    <w:rsid w:val="756524AB"/>
    <w:rsid w:val="759E104E"/>
    <w:rsid w:val="75B35142"/>
    <w:rsid w:val="75B86386"/>
    <w:rsid w:val="75DD7F88"/>
    <w:rsid w:val="75EF71D6"/>
    <w:rsid w:val="76045011"/>
    <w:rsid w:val="76155804"/>
    <w:rsid w:val="76853B74"/>
    <w:rsid w:val="76AF635E"/>
    <w:rsid w:val="76F85698"/>
    <w:rsid w:val="772B0242"/>
    <w:rsid w:val="774E1DD6"/>
    <w:rsid w:val="77515D16"/>
    <w:rsid w:val="77604072"/>
    <w:rsid w:val="77661554"/>
    <w:rsid w:val="778859F0"/>
    <w:rsid w:val="77C16FD5"/>
    <w:rsid w:val="79173FB8"/>
    <w:rsid w:val="795409C4"/>
    <w:rsid w:val="7979247F"/>
    <w:rsid w:val="798C3A11"/>
    <w:rsid w:val="79962D54"/>
    <w:rsid w:val="79A85561"/>
    <w:rsid w:val="79B66872"/>
    <w:rsid w:val="79E42E44"/>
    <w:rsid w:val="7A3431E6"/>
    <w:rsid w:val="7A6E7713"/>
    <w:rsid w:val="7A794E3B"/>
    <w:rsid w:val="7B1C38E8"/>
    <w:rsid w:val="7B2965AD"/>
    <w:rsid w:val="7B2F6525"/>
    <w:rsid w:val="7B366FD3"/>
    <w:rsid w:val="7B5C66D6"/>
    <w:rsid w:val="7BB60C75"/>
    <w:rsid w:val="7BC604E7"/>
    <w:rsid w:val="7BD52290"/>
    <w:rsid w:val="7BFC4DCF"/>
    <w:rsid w:val="7C246D2E"/>
    <w:rsid w:val="7C6331AC"/>
    <w:rsid w:val="7C7D4805"/>
    <w:rsid w:val="7C9751A8"/>
    <w:rsid w:val="7CA552F2"/>
    <w:rsid w:val="7CE4086D"/>
    <w:rsid w:val="7CE4229A"/>
    <w:rsid w:val="7CEB7BEB"/>
    <w:rsid w:val="7D110379"/>
    <w:rsid w:val="7DA728D4"/>
    <w:rsid w:val="7DBB3FE6"/>
    <w:rsid w:val="7DBC25A9"/>
    <w:rsid w:val="7DCD4B59"/>
    <w:rsid w:val="7E051794"/>
    <w:rsid w:val="7E05201C"/>
    <w:rsid w:val="7E0B5114"/>
    <w:rsid w:val="7E3B6AF0"/>
    <w:rsid w:val="7E4B28BD"/>
    <w:rsid w:val="7EF807BB"/>
    <w:rsid w:val="7F2E7FD6"/>
    <w:rsid w:val="7F8B48C5"/>
    <w:rsid w:val="7FA52390"/>
    <w:rsid w:val="7FB14435"/>
    <w:rsid w:val="7FE3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numPr>
        <w:ilvl w:val="0"/>
        <w:numId w:val="1"/>
      </w:numPr>
      <w:tabs>
        <w:tab w:val="left" w:pos="0"/>
      </w:tabs>
      <w:spacing w:before="200" w:after="160"/>
      <w:jc w:val="left"/>
      <w:outlineLvl w:val="0"/>
    </w:pPr>
    <w:rPr>
      <w:rFonts w:asciiTheme="minorHAnsi" w:hAnsiTheme="minorHAnsi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28"/>
    <w:unhideWhenUsed/>
    <w:qFormat/>
    <w:uiPriority w:val="0"/>
    <w:pPr>
      <w:keepNext/>
      <w:keepLines/>
      <w:numPr>
        <w:ilvl w:val="1"/>
        <w:numId w:val="1"/>
      </w:numPr>
      <w:spacing w:line="360" w:lineRule="auto"/>
      <w:jc w:val="left"/>
      <w:outlineLvl w:val="1"/>
    </w:pPr>
    <w:rPr>
      <w:rFonts w:ascii="宋体" w:hAnsi="宋体" w:cs="Arial"/>
      <w:b/>
      <w:sz w:val="28"/>
    </w:rPr>
  </w:style>
  <w:style w:type="paragraph" w:styleId="4">
    <w:name w:val="heading 3"/>
    <w:basedOn w:val="1"/>
    <w:next w:val="1"/>
    <w:link w:val="27"/>
    <w:semiHidden/>
    <w:unhideWhenUsed/>
    <w:qFormat/>
    <w:uiPriority w:val="0"/>
    <w:pPr>
      <w:keepNext/>
      <w:keepLines/>
      <w:numPr>
        <w:ilvl w:val="2"/>
        <w:numId w:val="2"/>
      </w:numPr>
      <w:spacing w:before="260" w:after="260" w:line="360" w:lineRule="auto"/>
      <w:ind w:left="720"/>
      <w:jc w:val="center"/>
      <w:outlineLvl w:val="2"/>
    </w:pPr>
    <w:rPr>
      <w:rFonts w:ascii="黑体" w:hAnsi="黑体" w:cstheme="minorBidi"/>
      <w:b/>
      <w:sz w:val="24"/>
      <w:szCs w:val="22"/>
    </w:rPr>
  </w:style>
  <w:style w:type="paragraph" w:styleId="5">
    <w:name w:val="heading 4"/>
    <w:basedOn w:val="1"/>
    <w:next w:val="1"/>
    <w:link w:val="29"/>
    <w:semiHidden/>
    <w:unhideWhenUsed/>
    <w:qFormat/>
    <w:uiPriority w:val="0"/>
    <w:pPr>
      <w:keepNext/>
      <w:keepLines/>
      <w:numPr>
        <w:ilvl w:val="3"/>
        <w:numId w:val="2"/>
      </w:numPr>
      <w:spacing w:before="280" w:after="290" w:line="372" w:lineRule="auto"/>
      <w:outlineLvl w:val="3"/>
    </w:pPr>
    <w:rPr>
      <w:rFonts w:ascii="Arial" w:hAnsi="Arial" w:cs="Arial"/>
      <w:b/>
      <w:sz w:val="24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2"/>
      </w:numPr>
      <w:spacing w:before="140" w:after="140" w:line="360" w:lineRule="auto"/>
      <w:outlineLvl w:val="4"/>
    </w:pPr>
    <w:rPr>
      <w:b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2"/>
      </w:numPr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2"/>
      </w:numPr>
      <w:spacing w:before="240" w:after="64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link w:val="31"/>
    <w:autoRedefine/>
    <w:semiHidden/>
    <w:unhideWhenUsed/>
    <w:qFormat/>
    <w:uiPriority w:val="0"/>
    <w:pPr>
      <w:keepNext/>
      <w:keepLines/>
      <w:numPr>
        <w:ilvl w:val="7"/>
        <w:numId w:val="2"/>
      </w:numPr>
      <w:tabs>
        <w:tab w:val="left" w:pos="867"/>
      </w:tabs>
      <w:spacing w:before="240" w:after="64" w:line="320" w:lineRule="auto"/>
      <w:outlineLvl w:val="7"/>
    </w:pPr>
    <w:rPr>
      <w:rFonts w:ascii="Arial" w:hAnsi="Arial" w:eastAsia="黑体"/>
    </w:rPr>
  </w:style>
  <w:style w:type="paragraph" w:styleId="10">
    <w:name w:val="heading 9"/>
    <w:basedOn w:val="1"/>
    <w:next w:val="1"/>
    <w:autoRedefine/>
    <w:semiHidden/>
    <w:unhideWhenUsed/>
    <w:qFormat/>
    <w:uiPriority w:val="0"/>
    <w:pPr>
      <w:keepNext/>
      <w:keepLines/>
      <w:numPr>
        <w:ilvl w:val="8"/>
        <w:numId w:val="2"/>
      </w:numPr>
      <w:spacing w:before="240" w:after="64" w:line="317" w:lineRule="auto"/>
      <w:outlineLvl w:val="8"/>
    </w:pPr>
    <w:rPr>
      <w:rFonts w:ascii="Arial" w:hAnsi="Arial" w:eastAsia="黑体"/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next w:val="1"/>
    <w:autoRedefine/>
    <w:qFormat/>
    <w:uiPriority w:val="0"/>
    <w:pPr>
      <w:adjustRightInd w:val="0"/>
      <w:spacing w:after="180" w:line="300" w:lineRule="auto"/>
      <w:ind w:left="1134"/>
    </w:pPr>
    <w:rPr>
      <w:rFonts w:ascii="Times New Roman" w:hAnsi="Times New Roman"/>
    </w:rPr>
  </w:style>
  <w:style w:type="paragraph" w:styleId="12">
    <w:name w:val="caption"/>
    <w:basedOn w:val="1"/>
    <w:next w:val="1"/>
    <w:autoRedefine/>
    <w:semiHidden/>
    <w:unhideWhenUsed/>
    <w:qFormat/>
    <w:uiPriority w:val="0"/>
    <w:pPr>
      <w:spacing w:before="120" w:after="180"/>
      <w:jc w:val="center"/>
    </w:pPr>
    <w:rPr>
      <w:rFonts w:ascii="Times New Roman" w:hAnsi="Times New Roman"/>
      <w:smallCaps/>
    </w:rPr>
  </w:style>
  <w:style w:type="paragraph" w:styleId="13">
    <w:name w:val="annotation text"/>
    <w:basedOn w:val="1"/>
    <w:autoRedefine/>
    <w:qFormat/>
    <w:uiPriority w:val="0"/>
    <w:pPr>
      <w:jc w:val="left"/>
    </w:pPr>
  </w:style>
  <w:style w:type="paragraph" w:styleId="14">
    <w:name w:val="Body Text"/>
    <w:basedOn w:val="1"/>
    <w:next w:val="1"/>
    <w:link w:val="32"/>
    <w:autoRedefine/>
    <w:qFormat/>
    <w:uiPriority w:val="0"/>
    <w:pPr>
      <w:widowControl/>
      <w:spacing w:after="120"/>
      <w:jc w:val="left"/>
    </w:pPr>
    <w:rPr>
      <w:rFonts w:asciiTheme="minorHAnsi" w:hAnsiTheme="minorHAnsi" w:cstheme="minorBidi"/>
      <w:kern w:val="0"/>
      <w:szCs w:val="20"/>
    </w:rPr>
  </w:style>
  <w:style w:type="paragraph" w:styleId="15">
    <w:name w:val="Body Text Indent"/>
    <w:basedOn w:val="1"/>
    <w:next w:val="16"/>
    <w:autoRedefine/>
    <w:qFormat/>
    <w:uiPriority w:val="0"/>
    <w:pPr>
      <w:spacing w:after="120"/>
      <w:ind w:left="420" w:leftChars="200"/>
    </w:pPr>
  </w:style>
  <w:style w:type="paragraph" w:styleId="16">
    <w:name w:val="envelope return"/>
    <w:basedOn w:val="1"/>
    <w:qFormat/>
    <w:uiPriority w:val="0"/>
    <w:pPr>
      <w:adjustRightInd w:val="0"/>
      <w:snapToGrid w:val="0"/>
      <w:textAlignment w:val="baseline"/>
    </w:pPr>
    <w:rPr>
      <w:rFonts w:ascii="Arial" w:hAnsi="Arial" w:eastAsia="仿宋" w:cs="Arial"/>
      <w:kern w:val="0"/>
      <w:sz w:val="28"/>
      <w:szCs w:val="21"/>
    </w:rPr>
  </w:style>
  <w:style w:type="paragraph" w:styleId="17">
    <w:name w:val="Body Text Indent 2"/>
    <w:basedOn w:val="1"/>
    <w:autoRedefine/>
    <w:qFormat/>
    <w:uiPriority w:val="0"/>
    <w:pPr>
      <w:spacing w:after="120" w:line="480" w:lineRule="auto"/>
      <w:ind w:left="420" w:leftChars="200"/>
    </w:pPr>
  </w:style>
  <w:style w:type="paragraph" w:styleId="18">
    <w:name w:val="footer"/>
    <w:basedOn w:val="1"/>
    <w:autoRedefine/>
    <w:qFormat/>
    <w:uiPriority w:val="0"/>
    <w:pPr>
      <w:snapToGrid w:val="0"/>
      <w:jc w:val="left"/>
    </w:pPr>
    <w:rPr>
      <w:rFonts w:ascii="Times New Roman" w:hAnsi="Times New Roman"/>
      <w:sz w:val="18"/>
      <w:szCs w:val="18"/>
    </w:rPr>
  </w:style>
  <w:style w:type="paragraph" w:styleId="19">
    <w:name w:val="toc 1"/>
    <w:basedOn w:val="1"/>
    <w:next w:val="1"/>
    <w:autoRedefine/>
    <w:qFormat/>
    <w:uiPriority w:val="0"/>
    <w:pPr>
      <w:spacing w:before="18"/>
      <w:ind w:left="1678" w:right="178" w:hanging="1679"/>
      <w:jc w:val="right"/>
    </w:pPr>
    <w:rPr>
      <w:rFonts w:ascii="宋体" w:hAnsi="宋体"/>
      <w:szCs w:val="21"/>
    </w:rPr>
  </w:style>
  <w:style w:type="paragraph" w:styleId="20">
    <w:name w:val="toc 2"/>
    <w:basedOn w:val="1"/>
    <w:next w:val="1"/>
    <w:autoRedefine/>
    <w:qFormat/>
    <w:uiPriority w:val="0"/>
    <w:pPr>
      <w:spacing w:line="371" w:lineRule="exact"/>
      <w:ind w:left="687" w:hanging="428"/>
    </w:pPr>
    <w:rPr>
      <w:rFonts w:ascii="Microsoft JhengHei" w:hAnsi="Microsoft JhengHei" w:cs="Microsoft JhengHei"/>
      <w:b/>
      <w:bCs/>
      <w:szCs w:val="21"/>
    </w:rPr>
  </w:style>
  <w:style w:type="paragraph" w:styleId="21">
    <w:name w:val="Normal (Web)"/>
    <w:basedOn w:val="1"/>
    <w:next w:val="1"/>
    <w:qFormat/>
    <w:uiPriority w:val="0"/>
    <w:pPr>
      <w:spacing w:before="120" w:after="120" w:line="360" w:lineRule="auto"/>
    </w:pPr>
    <w:rPr>
      <w:rFonts w:asciiTheme="minorHAnsi" w:hAnsiTheme="minorHAnsi"/>
      <w:sz w:val="24"/>
    </w:rPr>
  </w:style>
  <w:style w:type="paragraph" w:styleId="22">
    <w:name w:val="Body Text First Indent"/>
    <w:basedOn w:val="14"/>
    <w:next w:val="14"/>
    <w:autoRedefine/>
    <w:qFormat/>
    <w:uiPriority w:val="0"/>
    <w:pPr>
      <w:widowControl w:val="0"/>
      <w:adjustRightInd w:val="0"/>
      <w:spacing w:line="360" w:lineRule="atLeast"/>
      <w:ind w:firstLine="420" w:firstLineChars="100"/>
      <w:jc w:val="both"/>
      <w:textAlignment w:val="baseline"/>
    </w:pPr>
    <w:rPr>
      <w:rFonts w:ascii="Tahoma" w:hAnsi="Tahoma" w:cs="Times New Roman"/>
      <w:szCs w:val="24"/>
    </w:rPr>
  </w:style>
  <w:style w:type="paragraph" w:styleId="23">
    <w:name w:val="Body Text First Indent 2"/>
    <w:basedOn w:val="15"/>
    <w:next w:val="22"/>
    <w:qFormat/>
    <w:uiPriority w:val="0"/>
    <w:pPr>
      <w:ind w:firstLine="420" w:firstLineChars="200"/>
      <w:jc w:val="left"/>
    </w:pPr>
    <w:rPr>
      <w:rFonts w:ascii="Times New Roman" w:hAnsi="Times New Roman"/>
      <w:color w:val="000000" w:themeColor="text1"/>
      <w:sz w:val="24"/>
      <w14:textFill>
        <w14:solidFill>
          <w14:schemeClr w14:val="tx1"/>
        </w14:solidFill>
      </w14:textFill>
    </w:rPr>
  </w:style>
  <w:style w:type="character" w:customStyle="1" w:styleId="26">
    <w:name w:val="标题 1 字符"/>
    <w:basedOn w:val="25"/>
    <w:link w:val="2"/>
    <w:autoRedefine/>
    <w:qFormat/>
    <w:uiPriority w:val="9"/>
    <w:rPr>
      <w:rFonts w:eastAsia="宋体" w:asciiTheme="minorHAnsi" w:hAnsiTheme="minorHAnsi"/>
      <w:b/>
      <w:bCs/>
      <w:kern w:val="44"/>
      <w:sz w:val="32"/>
      <w:szCs w:val="44"/>
    </w:rPr>
  </w:style>
  <w:style w:type="character" w:customStyle="1" w:styleId="27">
    <w:name w:val="标题 3 字符"/>
    <w:basedOn w:val="25"/>
    <w:link w:val="4"/>
    <w:qFormat/>
    <w:uiPriority w:val="0"/>
    <w:rPr>
      <w:rFonts w:ascii="黑体" w:hAnsi="黑体" w:eastAsia="宋体" w:cstheme="minorBidi"/>
      <w:b/>
      <w:bCs/>
      <w:sz w:val="28"/>
      <w:szCs w:val="22"/>
    </w:rPr>
  </w:style>
  <w:style w:type="character" w:customStyle="1" w:styleId="28">
    <w:name w:val="标题 2 字符"/>
    <w:basedOn w:val="25"/>
    <w:link w:val="3"/>
    <w:autoRedefine/>
    <w:qFormat/>
    <w:uiPriority w:val="9"/>
    <w:rPr>
      <w:rFonts w:ascii="宋体" w:hAnsi="宋体" w:eastAsia="宋体" w:cs="Arial"/>
      <w:b/>
      <w:bCs/>
      <w:sz w:val="30"/>
      <w:szCs w:val="24"/>
    </w:rPr>
  </w:style>
  <w:style w:type="character" w:customStyle="1" w:styleId="29">
    <w:name w:val="标题 4 字符"/>
    <w:basedOn w:val="25"/>
    <w:link w:val="5"/>
    <w:autoRedefine/>
    <w:qFormat/>
    <w:uiPriority w:val="0"/>
    <w:rPr>
      <w:rFonts w:ascii="Arial" w:hAnsi="Arial" w:eastAsia="宋体" w:cs="Arial"/>
      <w:b/>
      <w:kern w:val="2"/>
      <w:sz w:val="24"/>
    </w:rPr>
  </w:style>
  <w:style w:type="paragraph" w:customStyle="1" w:styleId="30">
    <w:name w:val="列出段落1"/>
    <w:basedOn w:val="1"/>
    <w:next w:val="1"/>
    <w:autoRedefine/>
    <w:qFormat/>
    <w:uiPriority w:val="34"/>
    <w:pPr>
      <w:ind w:firstLine="420" w:firstLineChars="200"/>
    </w:pPr>
    <w:rPr>
      <w:sz w:val="24"/>
      <w:szCs w:val="22"/>
    </w:rPr>
  </w:style>
  <w:style w:type="character" w:customStyle="1" w:styleId="31">
    <w:name w:val="标题 8 字符"/>
    <w:link w:val="9"/>
    <w:autoRedefine/>
    <w:qFormat/>
    <w:uiPriority w:val="0"/>
    <w:rPr>
      <w:rFonts w:ascii="Arial" w:hAnsi="Arial" w:eastAsia="黑体"/>
      <w:kern w:val="2"/>
      <w:sz w:val="24"/>
      <w:szCs w:val="24"/>
    </w:rPr>
  </w:style>
  <w:style w:type="character" w:customStyle="1" w:styleId="32">
    <w:name w:val="正文文本 字符"/>
    <w:link w:val="14"/>
    <w:autoRedefine/>
    <w:qFormat/>
    <w:uiPriority w:val="0"/>
    <w:rPr>
      <w:rFonts w:ascii="宋体" w:hAnsi="宋体" w:eastAsia="宋体" w:cstheme="minorBidi"/>
      <w:kern w:val="2"/>
      <w:sz w:val="21"/>
    </w:rPr>
  </w:style>
  <w:style w:type="paragraph" w:styleId="33">
    <w:name w:val="List Paragraph"/>
    <w:basedOn w:val="1"/>
    <w:autoRedefine/>
    <w:qFormat/>
    <w:uiPriority w:val="34"/>
    <w:pPr>
      <w:ind w:firstLine="420" w:firstLineChars="200"/>
    </w:pPr>
    <w:rPr>
      <w:szCs w:val="20"/>
    </w:rPr>
  </w:style>
  <w:style w:type="character" w:customStyle="1" w:styleId="34">
    <w:name w:val="NormalCharacter"/>
    <w:autoRedefine/>
    <w:qFormat/>
    <w:uiPriority w:val="0"/>
  </w:style>
  <w:style w:type="paragraph" w:customStyle="1" w:styleId="35">
    <w:name w:val="样式 标题 2第一章 标题 2Heading 2 HiddenHeading 2 CCBSheading 2H2h2..."/>
    <w:basedOn w:val="3"/>
    <w:qFormat/>
    <w:uiPriority w:val="0"/>
    <w:pPr>
      <w:numPr>
        <w:ilvl w:val="0"/>
        <w:numId w:val="3"/>
      </w:numPr>
      <w:tabs>
        <w:tab w:val="left" w:pos="1134"/>
        <w:tab w:val="clear" w:pos="709"/>
      </w:tabs>
      <w:adjustRightInd w:val="0"/>
      <w:spacing w:before="180" w:after="180"/>
      <w:ind w:left="1134" w:hanging="1134"/>
      <w:textAlignment w:val="baseline"/>
    </w:pPr>
    <w:rPr>
      <w:rFonts w:cs="Times New Roman"/>
      <w:bCs/>
      <w:kern w:val="0"/>
      <w:sz w:val="30"/>
      <w:szCs w:val="20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5</Pages>
  <Words>2103</Words>
  <Characters>2362</Characters>
  <Lines>37</Lines>
  <Paragraphs>10</Paragraphs>
  <TotalTime>225</TotalTime>
  <ScaleCrop>false</ScaleCrop>
  <LinksUpToDate>false</LinksUpToDate>
  <CharactersWithSpaces>2378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2024-07-24T05:40:00Z</dcterms:created>
  <dc:creator>Administrator</dc:creator>
  <cp:lastModifiedBy>酒心巧克力</cp:lastModifiedBy>
  <dcterms:modified xsi:type="dcterms:W3CDTF">2025-06-26T05:20:42Z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01A4BC1AEBBD4CAB89A29353EB747662_13</vt:lpwstr>
  </property>
  <property fmtid="{D5CDD505-2E9C-101B-9397-08002B2CF9AE}" pid="4" name="KSOTemplateDocerSaveRecord">
    <vt:lpwstr>eyJoZGlkIjoiN2ZiMWU4NjE2ZThjZWFmNTIyNjY1N2Y2MGM4NGU0YzgiLCJ1c2VySWQiOiI2NjgyMTU2ODYifQ==</vt:lpwstr>
  </property>
</Properties>
</file>