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C1EC6">
      <w:pPr>
        <w:keepNext w:val="0"/>
        <w:keepLines w:val="0"/>
        <w:pageBreakBefore w:val="0"/>
        <w:widowControl w:val="0"/>
        <w:tabs>
          <w:tab w:val="left" w:pos="2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方正小标宋简体" w:hAnsi="方正小标宋简体" w:eastAsia="宋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44"/>
          <w:szCs w:val="44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28"/>
          <w:szCs w:val="28"/>
          <w:lang w:val="en-US" w:eastAsia="zh-CN"/>
        </w:rPr>
        <w:t>附件三：</w:t>
      </w:r>
    </w:p>
    <w:p w14:paraId="71914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方正小标宋简体" w:hAnsi="方正小标宋简体"/>
          <w:b/>
          <w:bCs w:val="0"/>
          <w:sz w:val="24"/>
          <w:szCs w:val="24"/>
        </w:rPr>
      </w:pPr>
      <w:r>
        <w:rPr>
          <w:rFonts w:ascii="方正小标宋简体" w:hAnsi="方正小标宋简体"/>
          <w:b/>
          <w:bCs w:val="0"/>
          <w:sz w:val="36"/>
          <w:szCs w:val="36"/>
        </w:rPr>
        <w:t>报价表</w:t>
      </w:r>
    </w:p>
    <w:p w14:paraId="6114C2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华文中宋" w:hAnsi="华文中宋" w:eastAsia="华文中宋" w:cs="华文中宋"/>
          <w:b/>
          <w:bCs/>
          <w:sz w:val="22"/>
          <w:szCs w:val="2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22"/>
          <w:szCs w:val="22"/>
          <w:lang w:val="en-US" w:eastAsia="zh-CN"/>
        </w:rPr>
        <w:t>口腔中心旧纯水机安装</w:t>
      </w:r>
    </w:p>
    <w:p w14:paraId="07FF3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/>
          <w:bCs w:val="0"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：</w:t>
      </w:r>
    </w:p>
    <w:p w14:paraId="6E647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Cs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供应商名称</w:t>
      </w:r>
      <w:r>
        <w:rPr>
          <w:rFonts w:hint="eastAsia" w:ascii="华文中宋" w:hAnsi="华文中宋" w:eastAsia="华文中宋" w:cs="华文中宋"/>
          <w:bCs/>
          <w:sz w:val="24"/>
          <w:szCs w:val="24"/>
        </w:rPr>
        <w:t>：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12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763"/>
        <w:gridCol w:w="7628"/>
      </w:tblGrid>
      <w:tr w14:paraId="4FBBE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EEBC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76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5C9AEA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产品清单</w:t>
            </w:r>
          </w:p>
        </w:tc>
        <w:tc>
          <w:tcPr>
            <w:tcW w:w="762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E20C443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合计（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元）</w:t>
            </w:r>
          </w:p>
        </w:tc>
      </w:tr>
      <w:tr w14:paraId="77EE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D5B6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21B0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纯水机安装项目</w:t>
            </w:r>
          </w:p>
        </w:tc>
        <w:tc>
          <w:tcPr>
            <w:tcW w:w="7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3F34B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</w:tr>
      <w:tr w14:paraId="2C864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985A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备注：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1、报价需包含安装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费、设备启用时必要耗材、税费及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其他费用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，不另外支付其他费用。</w:t>
            </w:r>
          </w:p>
          <w:p w14:paraId="0F9CA53A">
            <w:pPr>
              <w:widowControl/>
              <w:numPr>
                <w:ilvl w:val="0"/>
                <w:numId w:val="1"/>
              </w:numPr>
              <w:spacing w:line="240" w:lineRule="auto"/>
              <w:ind w:left="1320" w:leftChars="0" w:firstLine="0" w:firstLineChars="0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旧纯水机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安装验收合格后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整机质保1年。</w:t>
            </w:r>
          </w:p>
          <w:p w14:paraId="1694DB53">
            <w:pPr>
              <w:widowControl/>
              <w:numPr>
                <w:ilvl w:val="0"/>
                <w:numId w:val="1"/>
              </w:numPr>
              <w:spacing w:line="240" w:lineRule="auto"/>
              <w:ind w:left="1320" w:leftChars="0" w:firstLine="0" w:firstLineChars="0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质保期内，维保响应时间＜12小时。</w:t>
            </w:r>
          </w:p>
        </w:tc>
      </w:tr>
    </w:tbl>
    <w:p w14:paraId="73A49881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</w:p>
    <w:tbl>
      <w:tblPr>
        <w:tblStyle w:val="9"/>
        <w:tblpPr w:leftFromText="180" w:rightFromText="180" w:vertAnchor="text" w:horzAnchor="page" w:tblpX="461" w:tblpY="89"/>
        <w:tblOverlap w:val="never"/>
        <w:tblW w:w="111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809"/>
        <w:gridCol w:w="2110"/>
        <w:gridCol w:w="5503"/>
      </w:tblGrid>
      <w:tr w14:paraId="35065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72" w:type="dxa"/>
            <w:shd w:val="clear" w:color="auto" w:fill="auto"/>
            <w:vAlign w:val="center"/>
          </w:tcPr>
          <w:p w14:paraId="6A776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56313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  <w:lang w:val="en-US" w:eastAsia="zh-CN" w:bidi="ar-SA"/>
              </w:rPr>
              <w:t>耗材名称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8225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0FD47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  <w:lang w:val="en-US" w:eastAsia="zh-CN" w:bidi="ar-SA"/>
              </w:rPr>
              <w:t>单价（元）</w:t>
            </w:r>
          </w:p>
        </w:tc>
      </w:tr>
      <w:tr w14:paraId="04162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27956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809" w:type="dxa"/>
            <w:vAlign w:val="center"/>
          </w:tcPr>
          <w:p w14:paraId="76D76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石英砂</w:t>
            </w:r>
          </w:p>
        </w:tc>
        <w:tc>
          <w:tcPr>
            <w:tcW w:w="2110" w:type="dxa"/>
          </w:tcPr>
          <w:p w14:paraId="6F1E2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03" w:type="dxa"/>
          </w:tcPr>
          <w:p w14:paraId="5F73E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FE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49963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809" w:type="dxa"/>
            <w:vAlign w:val="center"/>
          </w:tcPr>
          <w:p w14:paraId="20AA8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活性炭</w:t>
            </w:r>
          </w:p>
        </w:tc>
        <w:tc>
          <w:tcPr>
            <w:tcW w:w="2110" w:type="dxa"/>
          </w:tcPr>
          <w:p w14:paraId="437DE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03" w:type="dxa"/>
          </w:tcPr>
          <w:p w14:paraId="28AB2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EC7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1A0DE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809" w:type="dxa"/>
            <w:vAlign w:val="center"/>
          </w:tcPr>
          <w:p w14:paraId="39468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软化树脂</w:t>
            </w:r>
          </w:p>
        </w:tc>
        <w:tc>
          <w:tcPr>
            <w:tcW w:w="2110" w:type="dxa"/>
          </w:tcPr>
          <w:p w14:paraId="2B0B4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03" w:type="dxa"/>
          </w:tcPr>
          <w:p w14:paraId="5E8D2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18B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4A4B2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809" w:type="dxa"/>
            <w:vAlign w:val="center"/>
          </w:tcPr>
          <w:p w14:paraId="63624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PP滤芯</w:t>
            </w:r>
          </w:p>
        </w:tc>
        <w:tc>
          <w:tcPr>
            <w:tcW w:w="2110" w:type="dxa"/>
          </w:tcPr>
          <w:p w14:paraId="5C040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03" w:type="dxa"/>
          </w:tcPr>
          <w:p w14:paraId="41725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1E6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026DE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809" w:type="dxa"/>
            <w:vAlign w:val="center"/>
          </w:tcPr>
          <w:p w14:paraId="7929F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反渗透膜</w:t>
            </w:r>
          </w:p>
        </w:tc>
        <w:tc>
          <w:tcPr>
            <w:tcW w:w="2110" w:type="dxa"/>
          </w:tcPr>
          <w:p w14:paraId="1A52F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03" w:type="dxa"/>
          </w:tcPr>
          <w:p w14:paraId="5270F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73E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39B94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809" w:type="dxa"/>
            <w:vAlign w:val="center"/>
          </w:tcPr>
          <w:p w14:paraId="33211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次氯酸钠饮用水消毒液</w:t>
            </w:r>
          </w:p>
        </w:tc>
        <w:tc>
          <w:tcPr>
            <w:tcW w:w="2110" w:type="dxa"/>
          </w:tcPr>
          <w:p w14:paraId="7E363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03" w:type="dxa"/>
          </w:tcPr>
          <w:p w14:paraId="5A317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0D8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00D56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809" w:type="dxa"/>
            <w:vAlign w:val="center"/>
          </w:tcPr>
          <w:p w14:paraId="5AB97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过氧乙酸消毒液</w:t>
            </w:r>
          </w:p>
        </w:tc>
        <w:tc>
          <w:tcPr>
            <w:tcW w:w="2110" w:type="dxa"/>
          </w:tcPr>
          <w:p w14:paraId="26438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03" w:type="dxa"/>
          </w:tcPr>
          <w:p w14:paraId="3088F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C50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0B91C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809" w:type="dxa"/>
            <w:vAlign w:val="center"/>
          </w:tcPr>
          <w:p w14:paraId="0E100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软水盐</w:t>
            </w:r>
          </w:p>
        </w:tc>
        <w:tc>
          <w:tcPr>
            <w:tcW w:w="2110" w:type="dxa"/>
          </w:tcPr>
          <w:p w14:paraId="0F36E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03" w:type="dxa"/>
          </w:tcPr>
          <w:p w14:paraId="163B4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宋体" w:hAnsi="华文宋体" w:eastAsia="华文宋体" w:cs="华文宋体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70D2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4" w:type="dxa"/>
            <w:gridSpan w:val="4"/>
          </w:tcPr>
          <w:p w14:paraId="76BA4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宋体" w:hAnsi="华文宋体" w:eastAsia="华文宋体" w:cs="华文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24"/>
                <w:szCs w:val="24"/>
                <w:lang w:val="en-US" w:eastAsia="zh-CN"/>
              </w:rPr>
              <w:t>耗材价格在合同质保期内不允许涨价。</w:t>
            </w:r>
          </w:p>
        </w:tc>
      </w:tr>
    </w:tbl>
    <w:p w14:paraId="5C89964B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 xml:space="preserve">                                                               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供应商（单位公章）：</w:t>
      </w:r>
    </w:p>
    <w:p w14:paraId="74262395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                             日期：    年   月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B41435B0-EF94-481A-95C1-70EAA755DD2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3208C99-0C6A-47E7-B29A-770B6DB70FCD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4940A89-64F3-4E83-87B6-15084793C6B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BFFB63"/>
    <w:multiLevelType w:val="singleLevel"/>
    <w:tmpl w:val="A8BFFB63"/>
    <w:lvl w:ilvl="0" w:tentative="0">
      <w:start w:val="2"/>
      <w:numFmt w:val="decimal"/>
      <w:suff w:val="nothing"/>
      <w:lvlText w:val="%1、"/>
      <w:lvlJc w:val="left"/>
      <w:pPr>
        <w:ind w:left="13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1212F8F"/>
    <w:rsid w:val="03780489"/>
    <w:rsid w:val="04804ED4"/>
    <w:rsid w:val="04C73520"/>
    <w:rsid w:val="06DC4654"/>
    <w:rsid w:val="080B25E3"/>
    <w:rsid w:val="08905F50"/>
    <w:rsid w:val="089B0A31"/>
    <w:rsid w:val="08F97F20"/>
    <w:rsid w:val="0B1D7566"/>
    <w:rsid w:val="0B454660"/>
    <w:rsid w:val="0C75148B"/>
    <w:rsid w:val="0E601E8E"/>
    <w:rsid w:val="0FCE3978"/>
    <w:rsid w:val="100342E3"/>
    <w:rsid w:val="12366ABC"/>
    <w:rsid w:val="130B4B28"/>
    <w:rsid w:val="14386D41"/>
    <w:rsid w:val="15E234AC"/>
    <w:rsid w:val="16315487"/>
    <w:rsid w:val="193463F1"/>
    <w:rsid w:val="19731EF8"/>
    <w:rsid w:val="1A666BFA"/>
    <w:rsid w:val="1AD53593"/>
    <w:rsid w:val="1BD71F87"/>
    <w:rsid w:val="1D5319B0"/>
    <w:rsid w:val="1D983869"/>
    <w:rsid w:val="1F48152D"/>
    <w:rsid w:val="21620857"/>
    <w:rsid w:val="21654F01"/>
    <w:rsid w:val="240643D8"/>
    <w:rsid w:val="24AA25C9"/>
    <w:rsid w:val="256F29C3"/>
    <w:rsid w:val="266F2D41"/>
    <w:rsid w:val="284A7F15"/>
    <w:rsid w:val="29793800"/>
    <w:rsid w:val="29DE24E7"/>
    <w:rsid w:val="2B2D0A17"/>
    <w:rsid w:val="2B345AA5"/>
    <w:rsid w:val="2BAF69B6"/>
    <w:rsid w:val="2BC20599"/>
    <w:rsid w:val="2E070388"/>
    <w:rsid w:val="2F8101B5"/>
    <w:rsid w:val="303D218C"/>
    <w:rsid w:val="30635B91"/>
    <w:rsid w:val="31B4012D"/>
    <w:rsid w:val="32273D68"/>
    <w:rsid w:val="337C2B8E"/>
    <w:rsid w:val="36957B86"/>
    <w:rsid w:val="36EB6463"/>
    <w:rsid w:val="39D964C0"/>
    <w:rsid w:val="3A956E43"/>
    <w:rsid w:val="3BDD7FF0"/>
    <w:rsid w:val="3CB171F8"/>
    <w:rsid w:val="3CCE5E3A"/>
    <w:rsid w:val="3DF93778"/>
    <w:rsid w:val="40167808"/>
    <w:rsid w:val="40AD5DC7"/>
    <w:rsid w:val="40C71185"/>
    <w:rsid w:val="412F085E"/>
    <w:rsid w:val="42444DCD"/>
    <w:rsid w:val="42767ADA"/>
    <w:rsid w:val="44E41623"/>
    <w:rsid w:val="44E733AA"/>
    <w:rsid w:val="4573709F"/>
    <w:rsid w:val="462132C6"/>
    <w:rsid w:val="468E4AE3"/>
    <w:rsid w:val="46B50A86"/>
    <w:rsid w:val="4C6435D7"/>
    <w:rsid w:val="4CCF56E2"/>
    <w:rsid w:val="4CD5084E"/>
    <w:rsid w:val="4D2E6CE6"/>
    <w:rsid w:val="4DAC2C35"/>
    <w:rsid w:val="4F683A82"/>
    <w:rsid w:val="4FED38F3"/>
    <w:rsid w:val="506A2E0F"/>
    <w:rsid w:val="53AF3EC2"/>
    <w:rsid w:val="5479723F"/>
    <w:rsid w:val="548B79D3"/>
    <w:rsid w:val="57D91936"/>
    <w:rsid w:val="583026E4"/>
    <w:rsid w:val="58377C21"/>
    <w:rsid w:val="58615284"/>
    <w:rsid w:val="591F5C61"/>
    <w:rsid w:val="5AAB580B"/>
    <w:rsid w:val="5AB372DD"/>
    <w:rsid w:val="5EC56049"/>
    <w:rsid w:val="5F9E54DF"/>
    <w:rsid w:val="61D64DA7"/>
    <w:rsid w:val="620778FF"/>
    <w:rsid w:val="622E287D"/>
    <w:rsid w:val="62764C2D"/>
    <w:rsid w:val="641F1BD3"/>
    <w:rsid w:val="653A1C66"/>
    <w:rsid w:val="661677EF"/>
    <w:rsid w:val="680727F4"/>
    <w:rsid w:val="686D3AD1"/>
    <w:rsid w:val="69E770CE"/>
    <w:rsid w:val="6BD44BD4"/>
    <w:rsid w:val="6DED274A"/>
    <w:rsid w:val="6F062C12"/>
    <w:rsid w:val="6FEF6973"/>
    <w:rsid w:val="70550D52"/>
    <w:rsid w:val="70F60FA4"/>
    <w:rsid w:val="71784F2A"/>
    <w:rsid w:val="71AA6D48"/>
    <w:rsid w:val="71FB656B"/>
    <w:rsid w:val="72430F5D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2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字符"/>
    <w:basedOn w:val="10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2">
    <w:name w:val="纯文本 字符"/>
    <w:basedOn w:val="10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3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4">
    <w:name w:val="页眉 字符"/>
    <w:basedOn w:val="10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字符"/>
    <w:basedOn w:val="10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222</Characters>
  <Lines>3</Lines>
  <Paragraphs>1</Paragraphs>
  <TotalTime>9</TotalTime>
  <ScaleCrop>false</ScaleCrop>
  <LinksUpToDate>false</LinksUpToDate>
  <CharactersWithSpaces>384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melody乐乐</cp:lastModifiedBy>
  <cp:lastPrinted>2025-05-06T08:44:00Z</cp:lastPrinted>
  <dcterms:modified xsi:type="dcterms:W3CDTF">2025-07-04T03:46:12Z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CF733EDCA85C43D287151374C8D250D5_13</vt:lpwstr>
  </property>
  <property fmtid="{D5CDD505-2E9C-101B-9397-08002B2CF9AE}" pid="4" name="KSOTemplateDocerSaveRecord">
    <vt:lpwstr>eyJoZGlkIjoiOGM0MjY3YzA0YTQ4MGIwYWIxMjA4ZjM3ODY1NzUzMzEiLCJ1c2VySWQiOiIyMzE0NTU4MDEifQ==</vt:lpwstr>
  </property>
</Properties>
</file>