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AA6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AA4D4A4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09EC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17F4ED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6DFAFE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754C63C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4AA9897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AF68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12AC83A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974AE4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维护服务</w:t>
            </w:r>
            <w:r>
              <w:rPr>
                <w:rFonts w:hint="eastAsia" w:ascii="微软雅黑" w:hAnsi="微软雅黑" w:eastAsia="微软雅黑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14:paraId="01CC4F2E"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14:paraId="1208B07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49BB555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2031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0CD898A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5097C8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AF6113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2.维护服务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CEEAB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AE6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B6A170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2B2856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1D54024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1F87FA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3AC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0BFD1F86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6E1EFE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EC46E8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742608E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77F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73C1AFB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5276772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BBDA9A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682278E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472AA8D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4F6DA9B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48E4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4E63069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2A2BCC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90CEBD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F2B025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24D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76F154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625217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E21B7D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C4DE72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5BE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0D5C2C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10FB2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1D3A6A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1F4ECE5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46E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59F5F3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781FF90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14:paraId="04B92342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.维护人员及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14:paraId="110E856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034578A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实施周期。</w:t>
            </w:r>
          </w:p>
        </w:tc>
      </w:tr>
      <w:tr w14:paraId="7483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47A289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E617F3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C92A47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5B57F8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FCD3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80299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5EAAC2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AEEE36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.问题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处理时限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03B27D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32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0A2A0F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DD0393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AE70F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.紧急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政策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性需求承诺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B06A80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36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339C770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16ACE0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14DD84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.其他服务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16FF600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17E4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7CDDD69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02F705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47E0AD2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3EDDDE7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5A04B0F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6E991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122B7EB1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6E992D87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0A469592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vAlign w:val="center"/>
          </w:tcPr>
          <w:p w14:paraId="20935D0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 w14:paraId="07869CAE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27791534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43B10994"/>
    <w:rsid w:val="5E1C1D77"/>
    <w:rsid w:val="71A51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680</Characters>
  <Lines>4</Lines>
  <Paragraphs>1</Paragraphs>
  <TotalTime>0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2025-07-07T12:12:57Z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674A79991D674F12B7DA341EB8BC4221_12</vt:lpwstr>
  </property>
  <property fmtid="{D5CDD505-2E9C-101B-9397-08002B2CF9AE}" pid="4" name="KSOTemplateDocerSaveRecord">
    <vt:lpwstr>eyJoZGlkIjoiYzEzYzU3ZDBlY2NlZjIzMzdkYWYxM2EyNDVlMGU3YjYiLCJ1c2VySWQiOiIyOTAwMTUwMTQifQ==</vt:lpwstr>
  </property>
</Properties>
</file>