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21E33">
      <w:pPr>
        <w:widowControl/>
        <w:spacing w:line="60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附件2 </w:t>
      </w:r>
    </w:p>
    <w:p w14:paraId="15B7201A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74C2299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14:paraId="4C10A11A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 w14:paraId="065FB4AE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 w14:paraId="7A41DFE0"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>(姓名)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>（报价单位）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 w14:paraId="4BFA91F4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09556E9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 w14:paraId="0F9DA04F"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 w14:paraId="2746AB9B">
      <w:pPr>
        <w:tabs>
          <w:tab w:val="left" w:pos="-15038"/>
        </w:tabs>
        <w:snapToGrid w:val="0"/>
        <w:spacing w:line="600" w:lineRule="exact"/>
        <w:ind w:firstLine="3300" w:firstLineChars="11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报价单位（单位公章）：</w:t>
      </w:r>
    </w:p>
    <w:p w14:paraId="148B35B3"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 w14:paraId="5785E453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48E95482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138D5B"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 w14:paraId="2A2E6E25"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0"/>
          <w:szCs w:val="30"/>
        </w:rPr>
        <w:t>年 月  日</w:t>
      </w:r>
    </w:p>
    <w:p w14:paraId="7BA12C22"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FD8DC9D">
      <w:pPr>
        <w:pStyle w:val="3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 w14:paraId="25EA5D29">
      <w:pPr>
        <w:pStyle w:val="3"/>
        <w:spacing w:line="600" w:lineRule="exact"/>
        <w:jc w:val="center"/>
        <w:rPr>
          <w:sz w:val="28"/>
          <w:szCs w:val="28"/>
        </w:rPr>
      </w:pPr>
    </w:p>
    <w:p w14:paraId="6A810A1B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（委托代理人姓名）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广东省人民医院黄埔区实验团队</w:t>
      </w:r>
      <w:bookmarkStart w:id="0" w:name="_GoBack"/>
      <w:bookmarkEnd w:id="0"/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学生宿舍租赁项目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 w14:paraId="1FD28F20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附：代理人性别：   年龄：     职务：</w:t>
      </w:r>
    </w:p>
    <w:p w14:paraId="4A6FB2F6">
      <w:pPr>
        <w:pStyle w:val="7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　身份证号码：</w:t>
      </w:r>
    </w:p>
    <w:p w14:paraId="60EF1535">
      <w:pPr>
        <w:pStyle w:val="3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 w14:paraId="1F9F2589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 w14:paraId="23217BF7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 w14:paraId="3B98CDA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 w14:paraId="5340522C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272660E6">
      <w:pPr>
        <w:pStyle w:val="3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 w14:paraId="4DE7117D">
      <w:pPr>
        <w:pStyle w:val="3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 w14:paraId="56CCFE62">
      <w:pPr>
        <w:pStyle w:val="3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</w:t>
      </w:r>
      <w:r>
        <w:rPr>
          <w:rFonts w:hint="eastAsia" w:ascii="仿宋_GB2312" w:hAnsi="仿宋" w:eastAsia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Cs/>
          <w:sz w:val="30"/>
          <w:szCs w:val="30"/>
        </w:rPr>
        <w:t>年   月  日</w:t>
      </w:r>
    </w:p>
    <w:p w14:paraId="5E9240C8">
      <w:pPr>
        <w:jc w:val="center"/>
        <w:rPr>
          <w:rFonts w:hint="eastAsia"/>
          <w:sz w:val="18"/>
          <w:szCs w:val="21"/>
          <w:lang w:eastAsia="zh-CN"/>
        </w:rPr>
      </w:pPr>
    </w:p>
    <w:p w14:paraId="2E1A32BE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8D84AD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F5E392D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E6CF43C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9620654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C32A730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5DAB88C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351C8EC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220C2718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广东省人民医院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39FBF76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广东省人民医院</w:t>
      </w:r>
      <w:r>
        <w:rPr>
          <w:rFonts w:hint="eastAsia" w:ascii="仿宋" w:hAnsi="仿宋" w:eastAsia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黄埔区实验团队学生宿舍租赁项目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1EF10924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28933658">
      <w:pPr>
        <w:widowControl/>
        <w:spacing w:line="360" w:lineRule="auto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2、我方无资质挂靠等公司经营违法行为； </w:t>
      </w:r>
    </w:p>
    <w:p w14:paraId="77D47665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3、我方承诺本项目</w:t>
      </w:r>
      <w:r>
        <w:rPr>
          <w:rFonts w:hint="eastAsia" w:ascii="仿宋" w:hAnsi="仿宋" w:eastAsia="仿宋"/>
          <w:sz w:val="30"/>
          <w:szCs w:val="30"/>
        </w:rPr>
        <w:t>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存在</w:t>
      </w:r>
      <w:r>
        <w:rPr>
          <w:rFonts w:hint="eastAsia" w:ascii="仿宋" w:hAnsi="仿宋" w:eastAsia="仿宋"/>
          <w:sz w:val="30"/>
          <w:szCs w:val="30"/>
        </w:rPr>
        <w:t>联合供应商投标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及</w:t>
      </w:r>
      <w:r>
        <w:rPr>
          <w:rFonts w:hint="eastAsia" w:ascii="仿宋" w:hAnsi="仿宋" w:eastAsia="仿宋"/>
          <w:sz w:val="30"/>
          <w:szCs w:val="30"/>
        </w:rPr>
        <w:t>分包、转包、挂靠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行为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/>
          <w:sz w:val="30"/>
          <w:szCs w:val="30"/>
        </w:rPr>
        <w:t>　　</w:t>
      </w:r>
    </w:p>
    <w:p w14:paraId="071E972F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、我方没有被各级行政主管部门做出停止市场行为的处罚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 w14:paraId="79353B1F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/>
          <w:sz w:val="30"/>
          <w:szCs w:val="30"/>
        </w:rPr>
        <w:t>参加本次采购活动前3年内在经营活动中没有重大违法记录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/>
          <w:sz w:val="30"/>
          <w:szCs w:val="30"/>
        </w:rPr>
        <w:t>　</w:t>
      </w:r>
    </w:p>
    <w:p w14:paraId="3D825639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6A874411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</w:p>
    <w:p w14:paraId="51A9ADA0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364F72B4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0F36CA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47E6C52B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D9F703C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2C87F21">
      <w:pPr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2B16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E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3F931B97"/>
    <w:rsid w:val="044F5B91"/>
    <w:rsid w:val="0A570E88"/>
    <w:rsid w:val="0B9D61FB"/>
    <w:rsid w:val="0ED7437A"/>
    <w:rsid w:val="0F914D53"/>
    <w:rsid w:val="104D624A"/>
    <w:rsid w:val="14E0682A"/>
    <w:rsid w:val="1E5174A8"/>
    <w:rsid w:val="23337719"/>
    <w:rsid w:val="24997A50"/>
    <w:rsid w:val="25E43628"/>
    <w:rsid w:val="28A3165B"/>
    <w:rsid w:val="34F71F0C"/>
    <w:rsid w:val="3E7E7642"/>
    <w:rsid w:val="3F931B97"/>
    <w:rsid w:val="55641E05"/>
    <w:rsid w:val="728C27C1"/>
    <w:rsid w:val="7292072E"/>
    <w:rsid w:val="75D73501"/>
    <w:rsid w:val="7B0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529</Characters>
  <Lines>0</Lines>
  <Paragraphs>0</Paragraphs>
  <TotalTime>26</TotalTime>
  <ScaleCrop>false</ScaleCrop>
  <LinksUpToDate>false</LinksUpToDate>
  <CharactersWithSpaces>584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陈伟豪</cp:lastModifiedBy>
  <dcterms:modified xsi:type="dcterms:W3CDTF">2025-07-18T02:39:21Z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9B68F29BB35049F8A9BB4EBCE5A9CC25</vt:lpwstr>
  </property>
  <property fmtid="{D5CDD505-2E9C-101B-9397-08002B2CF9AE}" pid="4" name="KSOTemplateDocerSaveRecord">
    <vt:lpwstr>eyJoZGlkIjoiZDVkNmY0OGQ0OTIwNGIzOGJmZWE0MzJhYWY3ZTY5MTgiLCJ1c2VySWQiOiI0NDEyODY1OTgifQ==</vt:lpwstr>
  </property>
</Properties>
</file>