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 w14:paraId="1927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770" w:type="dxa"/>
            <w:vAlign w:val="center"/>
          </w:tcPr>
          <w:p w14:paraId="4A3A157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 w14:paraId="14992438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 w14:paraId="518CC54C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是否资质要求</w:t>
            </w:r>
          </w:p>
        </w:tc>
        <w:tc>
          <w:tcPr>
            <w:tcW w:w="3722" w:type="dxa"/>
            <w:vAlign w:val="center"/>
          </w:tcPr>
          <w:p w14:paraId="3F7A95D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 w14:paraId="4425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 w14:paraId="0AE46483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 w14:paraId="614A8F48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 w14:paraId="056E1D41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否□</w:t>
            </w:r>
          </w:p>
        </w:tc>
        <w:tc>
          <w:tcPr>
            <w:tcW w:w="3722" w:type="dxa"/>
            <w:vAlign w:val="center"/>
          </w:tcPr>
          <w:p w14:paraId="346713DE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 w14:paraId="72E47A16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 w14:paraId="6B08A56D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 w14:paraId="3B935204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</w:tc>
      </w:tr>
    </w:tbl>
    <w:p w14:paraId="428458C5"/>
    <w:p w14:paraId="7621E1C9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附件二</w:t>
      </w:r>
      <w:bookmarkStart w:id="0" w:name="_GoBack"/>
      <w:bookmarkEnd w:id="0"/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：</w:t>
      </w:r>
    </w:p>
    <w:p w14:paraId="4E4EBEB6">
      <w:pPr>
        <w:rPr>
          <w:rFonts w:hint="eastAsia"/>
          <w:lang w:val="en-US" w:eastAsia="zh-CN"/>
        </w:rPr>
      </w:pPr>
    </w:p>
    <w:p w14:paraId="724E8653">
      <w:pPr>
        <w:rPr>
          <w:rFonts w:hint="eastAsia"/>
          <w:color w:val="FF0000"/>
          <w:sz w:val="52"/>
          <w:szCs w:val="52"/>
          <w:lang w:val="en-US" w:eastAsia="zh-CN"/>
        </w:rPr>
      </w:pPr>
    </w:p>
    <w:p w14:paraId="2671554A">
      <w:pPr>
        <w:rPr>
          <w:rFonts w:hint="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备注：</w:t>
      </w:r>
      <w:r>
        <w:rPr>
          <w:rFonts w:hint="eastAsia"/>
          <w:color w:val="FF0000"/>
          <w:sz w:val="52"/>
          <w:szCs w:val="52"/>
          <w:lang w:eastAsia="zh-CN"/>
        </w:rPr>
        <w:t>提供</w:t>
      </w:r>
      <w:r>
        <w:rPr>
          <w:rFonts w:hint="eastAsia"/>
          <w:color w:val="FF0000"/>
          <w:sz w:val="52"/>
          <w:szCs w:val="52"/>
        </w:rPr>
        <w:t>业绩合同或发票复印件或中标通知书</w:t>
      </w:r>
      <w:r>
        <w:rPr>
          <w:rFonts w:hint="eastAsia"/>
          <w:color w:val="FF0000"/>
          <w:sz w:val="52"/>
          <w:szCs w:val="5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0857302"/>
    <w:rsid w:val="149756EC"/>
    <w:rsid w:val="2804556A"/>
    <w:rsid w:val="2DB965FA"/>
    <w:rsid w:val="2F165171"/>
    <w:rsid w:val="3DD958AE"/>
    <w:rsid w:val="4CFB78C6"/>
    <w:rsid w:val="516E58A3"/>
    <w:rsid w:val="59E665DF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91</Characters>
  <Lines>0</Lines>
  <Paragraphs>0</Paragraphs>
  <TotalTime>2</TotalTime>
  <ScaleCrop>false</ScaleCrop>
  <LinksUpToDate>false</LinksUpToDate>
  <CharactersWithSpaces>94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袁景</cp:lastModifiedBy>
  <cp:lastPrinted>2024-03-21T02:40:00Z</cp:lastPrinted>
  <dcterms:modified xsi:type="dcterms:W3CDTF">2025-08-05T07:17:47Z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030160AED8C7439593ADF936935D6973_12</vt:lpwstr>
  </property>
  <property fmtid="{D5CDD505-2E9C-101B-9397-08002B2CF9AE}" pid="4" name="KSOTemplateDocerSaveRecord">
    <vt:lpwstr>eyJoZGlkIjoiMGVjY2RlN2ZiYzBiOTMxMGJjNWIzOGM0YjliNDc3MDIiLCJ1c2VySWQiOiIxNDQ5MzA1MjI3In0=</vt:lpwstr>
  </property>
</Properties>
</file>