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1B81">
      <w:pPr>
        <w:spacing w:line="360" w:lineRule="auto"/>
        <w:jc w:val="center"/>
        <w:rPr>
          <w:rFonts w:hint="eastAsia"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4C6D12FB">
      <w:pPr>
        <w:spacing w:line="360" w:lineRule="auto"/>
        <w:ind w:left="1880" w:hanging="1880" w:hangingChars="500"/>
        <w:rPr>
          <w:rFonts w:hint="eastAsia" w:ascii="宋体" w:hAnsi="宋体"/>
          <w:bCs/>
          <w:spacing w:val="28"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  <w:t>医疗联盟一体化信息平台（一期）项目</w:t>
      </w:r>
    </w:p>
    <w:p w14:paraId="0F7E0F6A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7221FC05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CCE3398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2D9E17BA">
      <w:pPr>
        <w:spacing w:line="360" w:lineRule="auto"/>
        <w:rPr>
          <w:rFonts w:hint="eastAsia"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30CFE77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14F0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6FB1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A581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204F154A"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6DD9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D666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EDEF">
            <w:pPr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 w14:paraId="52B62AA6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18F0B6E">
      <w:pPr>
        <w:pStyle w:val="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7B64EBB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07F738A0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3243F9B0">
      <w:pPr>
        <w:pStyle w:val="4"/>
        <w:spacing w:line="360" w:lineRule="auto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74CEAB2D"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789E02C"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F69D785">
      <w:pPr>
        <w:pStyle w:val="4"/>
        <w:ind w:left="720" w:hanging="720" w:hangingChars="3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A7DD37E"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2827823C"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5CC47100">
      <w:pPr>
        <w:spacing w:line="360" w:lineRule="auto"/>
        <w:ind w:left="1600" w:hanging="1600" w:hangingChars="500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val="en-US" w:eastAsia="zh-CN"/>
        </w:rPr>
        <w:t>医疗联盟一体化信息平台（一期）项目</w:t>
      </w:r>
      <w:bookmarkStart w:id="0" w:name="_GoBack"/>
      <w:bookmarkEnd w:id="0"/>
    </w:p>
    <w:p w14:paraId="7730063B">
      <w:pPr>
        <w:spacing w:line="360" w:lineRule="auto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86C0198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66A8B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D6F2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3DAA1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72EB9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8600C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599B53"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A0F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371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0BC7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76A18B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20199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821290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902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043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FE77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BF4AC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A53F1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730E8F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5ABA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913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242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BB933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0C4A2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986710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F4C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55C5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B4FB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ED0D11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1B483A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8AEA712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1EC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B01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E421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4B31C4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C1273D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0B0C86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B30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8F6B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25FB8D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F01998F">
      <w:pPr>
        <w:pStyle w:val="11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B6CCE8D">
      <w:pPr>
        <w:pStyle w:val="11"/>
        <w:spacing w:line="360" w:lineRule="auto"/>
        <w:ind w:left="36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583CDBA0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1C27240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BA5D506">
      <w:pPr>
        <w:spacing w:line="273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3E9FD80">
      <w:pPr>
        <w:pStyle w:val="2"/>
      </w:pPr>
      <w:r>
        <w:t xml:space="preserve"> </w:t>
      </w:r>
    </w:p>
    <w:p w14:paraId="72AF0BC9">
      <w:r>
        <w:t xml:space="preserve"> </w:t>
      </w:r>
    </w:p>
    <w:p w14:paraId="5B5E48A9">
      <w:pPr>
        <w:pStyle w:val="2"/>
      </w:pPr>
      <w:r>
        <w:t xml:space="preserve"> </w:t>
      </w:r>
    </w:p>
    <w:p w14:paraId="4B1661BF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34B0BADF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64C1D"/>
    <w:rsid w:val="000A4B54"/>
    <w:rsid w:val="000D5894"/>
    <w:rsid w:val="000F1D76"/>
    <w:rsid w:val="00277D17"/>
    <w:rsid w:val="00414457"/>
    <w:rsid w:val="00417057"/>
    <w:rsid w:val="00695F1F"/>
    <w:rsid w:val="007849A6"/>
    <w:rsid w:val="00790ECB"/>
    <w:rsid w:val="009917A6"/>
    <w:rsid w:val="009D72F2"/>
    <w:rsid w:val="00B001B8"/>
    <w:rsid w:val="00B65751"/>
    <w:rsid w:val="00C93765"/>
    <w:rsid w:val="00C96F54"/>
    <w:rsid w:val="00CF139E"/>
    <w:rsid w:val="00D46393"/>
    <w:rsid w:val="00DA4CB3"/>
    <w:rsid w:val="00E12060"/>
    <w:rsid w:val="00F17421"/>
    <w:rsid w:val="00F55F8D"/>
    <w:rsid w:val="186A7069"/>
    <w:rsid w:val="385253DA"/>
    <w:rsid w:val="688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357</Characters>
  <Lines>3</Lines>
  <Paragraphs>1</Paragraphs>
  <TotalTime>0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严晓明</cp:lastModifiedBy>
  <dcterms:modified xsi:type="dcterms:W3CDTF">2025-09-01T06:17:27Z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eyJoZGlkIjoiNzRkMTY3ZDZlNDM1YTU0NDhjYjQyMmY5NDUzNjQ2N2MiLCJ1c2VySWQiOiI3MDAxNTIxOTkifQ==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71902F24299A4BF79FB06DBCD6E8E9DB_12</vt:lpwstr>
  </property>
</Properties>
</file>