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538E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230AC5D6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5A6B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DADE86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F2F9680">
            <w:pPr>
              <w:jc w:val="left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终端及服务器安全防护软件升级项目（2年：2025-2026年度）</w:t>
            </w:r>
          </w:p>
        </w:tc>
      </w:tr>
      <w:tr w14:paraId="1E17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66FFC6B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5D2B7D0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4F8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07B967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67FAB0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108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70ABBB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0BD54A7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C8C856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701766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9E5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61AF96C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419734F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92ABCD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7CD46E4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574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FD1EA1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68D075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A922A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FA9CDB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382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588E936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279FF19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4594B5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697609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A61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52A15FA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4C9E6B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22885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61F5FD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20D2EA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12:00</w:t>
      </w:r>
      <w:r>
        <w:rPr>
          <w:rFonts w:hint="eastAsia"/>
          <w:sz w:val="28"/>
          <w:szCs w:val="28"/>
        </w:rPr>
        <w:t>前发至</w:t>
      </w:r>
      <w:r>
        <w:rPr>
          <w:sz w:val="28"/>
          <w:szCs w:val="28"/>
        </w:rPr>
        <w:t>zhaojie0510@gdph.org.cn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21C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4OGZiZTQ0YTE3OTJkYWVhZjcyNDNjZTQ0NTkzN2I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949DC"/>
    <w:rsid w:val="002A01A8"/>
    <w:rsid w:val="002E1CC3"/>
    <w:rsid w:val="00300B9E"/>
    <w:rsid w:val="003018CB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03D3A"/>
    <w:rsid w:val="007250B6"/>
    <w:rsid w:val="00731ECA"/>
    <w:rsid w:val="00737A55"/>
    <w:rsid w:val="00750047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8F6B1D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4AE6D92"/>
    <w:rsid w:val="0764271A"/>
    <w:rsid w:val="147F2C61"/>
    <w:rsid w:val="162419F3"/>
    <w:rsid w:val="1CD25E0D"/>
    <w:rsid w:val="28BC3D0D"/>
    <w:rsid w:val="28F91B2A"/>
    <w:rsid w:val="2EA505B6"/>
    <w:rsid w:val="2FA158A9"/>
    <w:rsid w:val="389F143F"/>
    <w:rsid w:val="3C942B7F"/>
    <w:rsid w:val="41C537DA"/>
    <w:rsid w:val="43FB6429"/>
    <w:rsid w:val="50C6796A"/>
    <w:rsid w:val="5E7B54F5"/>
    <w:rsid w:val="61EA6C19"/>
    <w:rsid w:val="63043D0B"/>
    <w:rsid w:val="63E0173D"/>
    <w:rsid w:val="6E5B2C4D"/>
    <w:rsid w:val="72D92A69"/>
    <w:rsid w:val="75682117"/>
    <w:rsid w:val="7778661E"/>
    <w:rsid w:val="78C5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</Words>
  <Characters>135</Characters>
  <Lines>1</Lines>
  <Paragraphs>1</Paragraphs>
  <TotalTime>0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2025-09-25T02:01:40Z</dcterms:modified>
  <dc:title>衢州职业技术学院投标单位报名表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