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E5FB8">
      <w:pPr>
        <w:ind w:right="-153" w:rightChars="-73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GCP档案室药物临床试验归档登记表</w:t>
      </w:r>
      <w:bookmarkStart w:id="0" w:name="_GoBack"/>
      <w:bookmarkEnd w:id="0"/>
    </w:p>
    <w:p w14:paraId="257F0C32">
      <w:pPr>
        <w:ind w:right="-153" w:rightChars="-73"/>
        <w:jc w:val="center"/>
        <w:rPr>
          <w:rFonts w:hint="eastAsia"/>
          <w:b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color w:val="FF0000"/>
          <w:sz w:val="24"/>
          <w:szCs w:val="24"/>
          <w:lang w:val="en-US" w:eastAsia="zh-CN"/>
        </w:rPr>
        <w:t>（研究者文件夹内容请按以下目录顺序排列）</w:t>
      </w:r>
    </w:p>
    <w:tbl>
      <w:tblPr>
        <w:tblStyle w:val="7"/>
        <w:tblW w:w="11033" w:type="dxa"/>
        <w:tblInd w:w="-134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227"/>
        <w:gridCol w:w="1425"/>
        <w:gridCol w:w="177"/>
        <w:gridCol w:w="301"/>
        <w:gridCol w:w="1283"/>
        <w:gridCol w:w="442"/>
        <w:gridCol w:w="1244"/>
        <w:gridCol w:w="915"/>
        <w:gridCol w:w="958"/>
        <w:gridCol w:w="66"/>
        <w:gridCol w:w="1493"/>
        <w:gridCol w:w="929"/>
      </w:tblGrid>
      <w:tr w14:paraId="6C6DB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28A71">
            <w:pPr>
              <w:widowControl/>
              <w:ind w:left="208" w:hanging="207" w:hangingChars="9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项目编号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37512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  <w:t>机构办编号</w:t>
            </w:r>
          </w:p>
        </w:tc>
        <w:tc>
          <w:tcPr>
            <w:tcW w:w="17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B2F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室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4778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BB9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主要研究者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8A3A1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627C1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792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临床试验名称</w:t>
            </w:r>
          </w:p>
        </w:tc>
        <w:tc>
          <w:tcPr>
            <w:tcW w:w="92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CC2000">
            <w:pPr>
              <w:widowControl/>
              <w:jc w:val="center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  <w:t>填写临床试验方案名称</w:t>
            </w:r>
          </w:p>
        </w:tc>
      </w:tr>
      <w:tr w14:paraId="3F197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65E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GCP</w:t>
            </w:r>
            <w:r>
              <w:rPr>
                <w:rFonts w:hint="eastAsia" w:ascii="宋体" w:hAnsi="宋体"/>
                <w:kern w:val="0"/>
                <w:szCs w:val="21"/>
              </w:rPr>
              <w:t>档案室编号</w:t>
            </w: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4FB37">
            <w:pPr>
              <w:widowControl/>
              <w:jc w:val="center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  <w:t>机构办填写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614F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保存年限</w:t>
            </w:r>
          </w:p>
        </w:tc>
        <w:tc>
          <w:tcPr>
            <w:tcW w:w="43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6841E5">
            <w:pPr>
              <w:widowControl/>
              <w:jc w:val="center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  <w:t>机构办填写</w:t>
            </w:r>
          </w:p>
        </w:tc>
      </w:tr>
      <w:tr w14:paraId="03DD8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2B67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申办者/CRO</w:t>
            </w: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6BB18">
            <w:pPr>
              <w:widowControl/>
              <w:jc w:val="center"/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2B1F7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联系人/</w:t>
            </w:r>
          </w:p>
          <w:p w14:paraId="30481E44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43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B1C58">
            <w:pPr>
              <w:widowControl/>
              <w:jc w:val="center"/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  <w:t>资料到期后通知的联系人及联系电话，联系电话包括公司电话。</w:t>
            </w:r>
          </w:p>
        </w:tc>
      </w:tr>
      <w:tr w14:paraId="4EB87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A23AF">
            <w:pPr>
              <w:widowControl/>
              <w:ind w:left="208" w:hanging="207" w:hangingChars="99"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项目是否已签署主协议</w:t>
            </w:r>
          </w:p>
        </w:tc>
        <w:tc>
          <w:tcPr>
            <w:tcW w:w="76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DE85A">
            <w:pPr>
              <w:widowControl/>
              <w:ind w:left="208" w:hanging="207" w:hangingChars="99"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□是        □否</w:t>
            </w:r>
          </w:p>
        </w:tc>
      </w:tr>
      <w:tr w14:paraId="66C70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3B317">
            <w:pPr>
              <w:widowControl/>
              <w:ind w:left="207" w:leftChars="0" w:hanging="207" w:hangingChars="99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项目数据是否用于注册上市</w:t>
            </w:r>
          </w:p>
        </w:tc>
        <w:tc>
          <w:tcPr>
            <w:tcW w:w="76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647FB">
            <w:pPr>
              <w:widowControl/>
              <w:ind w:left="207" w:leftChars="0" w:hanging="207" w:hangingChars="99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□是        □否</w:t>
            </w:r>
          </w:p>
        </w:tc>
      </w:tr>
      <w:tr w14:paraId="51832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B9C7B">
            <w:pPr>
              <w:widowControl/>
              <w:ind w:left="0" w:firstLine="0" w:firstLineChars="0"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项目是否已接受国家局现场检查</w:t>
            </w:r>
          </w:p>
        </w:tc>
        <w:tc>
          <w:tcPr>
            <w:tcW w:w="76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0F3AA">
            <w:pPr>
              <w:widowControl/>
              <w:ind w:left="208" w:hanging="207" w:hangingChars="99"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□是，检查日期：        （检查 □含 □不含 本中心）           □否</w:t>
            </w:r>
          </w:p>
        </w:tc>
      </w:tr>
      <w:tr w14:paraId="170CD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4E2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临床试验文件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77120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版本号</w:t>
            </w:r>
            <w:r>
              <w:rPr>
                <w:b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版本日期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4AB2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份数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/</w:t>
            </w:r>
          </w:p>
          <w:p w14:paraId="17578BB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页数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5EE16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对应文件夹的位置</w:t>
            </w: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114B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原件/</w:t>
            </w:r>
          </w:p>
          <w:p w14:paraId="75D19E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复印件</w:t>
            </w:r>
          </w:p>
        </w:tc>
      </w:tr>
      <w:tr w14:paraId="20E7E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35C0C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829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098F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试验方案</w:t>
            </w:r>
            <w:r>
              <w:rPr>
                <w:rFonts w:hint="eastAsia"/>
                <w:i/>
                <w:szCs w:val="21"/>
              </w:rPr>
              <w:t>*</w:t>
            </w:r>
          </w:p>
          <w:p w14:paraId="7D83AB1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（申办者与</w:t>
            </w:r>
            <w:r>
              <w:rPr>
                <w:kern w:val="0"/>
                <w:szCs w:val="21"/>
              </w:rPr>
              <w:t>PI</w:t>
            </w:r>
            <w:r>
              <w:rPr>
                <w:rFonts w:hint="eastAsia" w:ascii="宋体" w:hAnsi="宋体" w:cs="宋体"/>
                <w:kern w:val="0"/>
                <w:szCs w:val="21"/>
              </w:rPr>
              <w:t>已签名）</w:t>
            </w:r>
          </w:p>
        </w:tc>
        <w:tc>
          <w:tcPr>
            <w:tcW w:w="2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E40F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临床试验方案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C701F">
            <w:pPr>
              <w:widowControl/>
              <w:ind w:right="-317" w:rightChars="-151"/>
              <w:jc w:val="left"/>
              <w:rPr>
                <w:rFonts w:hint="eastAsia" w:ascii="Calibri" w:hAnsi="Calibri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如：V1.0/2013-4-10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3E2E0">
            <w:pPr>
              <w:widowControl/>
              <w:jc w:val="left"/>
              <w:rPr>
                <w:rFonts w:hint="eastAsia" w:ascii="Calibri" w:hAnsi="Calibri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1份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77E4E">
            <w:pPr>
              <w:widowControl/>
              <w:jc w:val="left"/>
              <w:rPr>
                <w:rFonts w:hint="eastAsia" w:ascii="宋体" w:hAnsi="宋体" w:cs="宋体"/>
                <w:iCs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B8DAB">
            <w:pPr>
              <w:widowControl/>
              <w:jc w:val="left"/>
              <w:rPr>
                <w:rFonts w:hint="eastAsia" w:ascii="宋体" w:hAnsi="宋体" w:cs="宋体"/>
                <w:iCs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  <w:t>复印件</w:t>
            </w:r>
          </w:p>
        </w:tc>
      </w:tr>
      <w:tr w14:paraId="66D20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6A278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82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4CE9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FD598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方案修订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FCD78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6D2DA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27723">
            <w:pPr>
              <w:widowControl/>
              <w:jc w:val="left"/>
              <w:rPr>
                <w:rFonts w:hint="eastAsia" w:ascii="宋体" w:hAnsi="宋体" w:cs="宋体"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07887">
            <w:pPr>
              <w:widowControl/>
              <w:jc w:val="left"/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</w:pPr>
          </w:p>
        </w:tc>
      </w:tr>
      <w:tr w14:paraId="3181A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10CF4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5209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研究者手册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1090D">
            <w:pPr>
              <w:widowControl/>
              <w:jc w:val="left"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C9C1A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BE991">
            <w:pPr>
              <w:widowControl/>
              <w:jc w:val="left"/>
              <w:rPr>
                <w:rFonts w:ascii="宋体" w:hAnsi="宋体" w:cs="宋体"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6B1CD">
            <w:pPr>
              <w:widowControl/>
              <w:jc w:val="left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</w:p>
        </w:tc>
      </w:tr>
      <w:tr w14:paraId="72F01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7DCF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3BCF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病例报告表（样表）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AA664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D5B16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20F5E">
            <w:pPr>
              <w:widowControl/>
              <w:jc w:val="left"/>
              <w:rPr>
                <w:rFonts w:ascii="宋体" w:hAnsi="宋体" w:cs="宋体"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4C0DD">
            <w:pPr>
              <w:widowControl/>
              <w:jc w:val="left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</w:p>
        </w:tc>
      </w:tr>
      <w:tr w14:paraId="1298C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62D55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088A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知情同意书（包括译文）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A0D89">
            <w:pPr>
              <w:widowControl/>
              <w:jc w:val="left"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2615F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7B9E0">
            <w:pPr>
              <w:widowControl/>
              <w:jc w:val="left"/>
              <w:rPr>
                <w:rFonts w:ascii="宋体" w:hAnsi="宋体" w:cs="宋体"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B4B9F">
            <w:pPr>
              <w:widowControl/>
              <w:jc w:val="left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</w:p>
        </w:tc>
      </w:tr>
      <w:tr w14:paraId="5F6E9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AF224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CA52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受试者招募广告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827B0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C5602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40B13">
            <w:pPr>
              <w:widowControl/>
              <w:jc w:val="left"/>
              <w:rPr>
                <w:rFonts w:ascii="宋体" w:hAnsi="宋体" w:cs="宋体"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740D2">
            <w:pPr>
              <w:widowControl/>
              <w:jc w:val="left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</w:p>
        </w:tc>
      </w:tr>
      <w:tr w14:paraId="78823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D8C05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7C67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保险证明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CB93B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A1946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38FF1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5C89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54E31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D70F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8B412"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临床试验启动指引</w:t>
            </w:r>
            <w:r>
              <w:rPr>
                <w:rFonts w:hint="eastAsia"/>
                <w:i/>
                <w:szCs w:val="21"/>
              </w:rPr>
              <w:t>*</w:t>
            </w:r>
          </w:p>
          <w:p w14:paraId="7D6632F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适用于</w:t>
            </w:r>
            <w:r>
              <w:rPr>
                <w:kern w:val="0"/>
                <w:szCs w:val="21"/>
              </w:rPr>
              <w:t>2008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至2025-6-23受理项目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3C00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EA523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CE98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8635A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>原件</w:t>
            </w:r>
          </w:p>
        </w:tc>
      </w:tr>
      <w:tr w14:paraId="62BAE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BD8AD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8997C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多方协议（已签章）</w:t>
            </w:r>
            <w:r>
              <w:rPr>
                <w:rFonts w:hint="eastAsia"/>
                <w:i/>
                <w:szCs w:val="21"/>
              </w:rPr>
              <w:t>*</w:t>
            </w:r>
          </w:p>
          <w:p w14:paraId="7530F90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（研究者、申办者、合同研究组织）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2A70A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38070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5DE84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81397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58ADB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36B0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2F152"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伦理委员会批件</w:t>
            </w:r>
            <w:r>
              <w:rPr>
                <w:rFonts w:hint="eastAsia"/>
                <w:i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  <w:t>请填伦理号，如：[2009]84-1号，多个批件请继续增加。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AB072">
            <w:pPr>
              <w:widowControl/>
              <w:jc w:val="left"/>
              <w:rPr>
                <w:rFonts w:hint="eastAsia" w:ascii="Calibri" w:hAnsi="Calibri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54149">
            <w:pPr>
              <w:widowControl/>
              <w:jc w:val="left"/>
              <w:rPr>
                <w:rFonts w:ascii="Calibri" w:hAnsi="Calibri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6FE2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9D3FE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6A56B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E2D37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5925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伦理委员会成员表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6C75A">
            <w:pPr>
              <w:widowControl/>
              <w:jc w:val="left"/>
              <w:rPr>
                <w:rFonts w:ascii="Calibri" w:hAnsi="Calibri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  <w:t>请填审查日期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FF813">
            <w:pPr>
              <w:widowControl/>
              <w:jc w:val="left"/>
              <w:rPr>
                <w:rFonts w:ascii="Calibri" w:hAnsi="Calibri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3E6C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ABD57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1B045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0E534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6199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国家食品药品监督管理总局批件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D47E2">
            <w:pPr>
              <w:widowControl/>
              <w:jc w:val="left"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DCDB0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1775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FE522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5F885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D2369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0B3D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多中心临床试验参加研究单位及主要研究者名单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D6DED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9599F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0C61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85D2D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47A0F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3D64F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3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DE31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组长单位伦理委员会批件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3BABB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1B615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50E8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ABDCB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18943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0068D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4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F867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申办者的经营许可证、生产许可证、工商营业执照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4A4D1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54223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BA7E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0186B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3A97E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27B5C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5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AB69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CRO</w:t>
            </w:r>
            <w:r>
              <w:rPr>
                <w:rFonts w:hint="eastAsia" w:ascii="宋体" w:hAnsi="宋体"/>
                <w:kern w:val="0"/>
                <w:szCs w:val="21"/>
              </w:rPr>
              <w:t>公司资质证明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95614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EA118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474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A0311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70204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74B5C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6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ECEC4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CRO</w:t>
            </w:r>
            <w:r>
              <w:rPr>
                <w:rFonts w:hint="eastAsia" w:ascii="宋体" w:hAnsi="宋体"/>
                <w:kern w:val="0"/>
                <w:szCs w:val="21"/>
              </w:rPr>
              <w:t>公司的授权委托书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40A79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45DF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C11A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AF3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9A2A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81C2E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7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BCF0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专业科室审批受理通知</w:t>
            </w:r>
            <w:r>
              <w:rPr>
                <w:rFonts w:hint="eastAsia"/>
                <w:i/>
                <w:szCs w:val="21"/>
              </w:rPr>
              <w:t>*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>(适用于2019年4月8日前受理的项目）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D3F5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7AE2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490D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23DD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7AEB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43DC3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8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85A7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研究项目授权职责表</w:t>
            </w:r>
            <w:r>
              <w:rPr>
                <w:rFonts w:hint="eastAsia"/>
                <w:i/>
                <w:szCs w:val="21"/>
              </w:rPr>
              <w:t>*</w:t>
            </w:r>
            <w:r>
              <w:rPr>
                <w:rFonts w:hint="eastAsia"/>
                <w:i w:val="0"/>
                <w:iCs/>
                <w:color w:val="FF0000"/>
                <w:szCs w:val="21"/>
                <w:lang w:eastAsia="zh-CN"/>
              </w:rPr>
              <w:t>（请确认项目PI是否已结束授权）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C53C5">
            <w:pPr>
              <w:widowControl/>
              <w:jc w:val="left"/>
              <w:rPr>
                <w:b/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341C0">
            <w:pPr>
              <w:widowControl/>
              <w:jc w:val="left"/>
              <w:rPr>
                <w:b/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D241A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98150">
            <w:pPr>
              <w:widowControl/>
              <w:jc w:val="left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</w:p>
        </w:tc>
      </w:tr>
      <w:tr w14:paraId="0BA66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ED04B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19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F910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所有研究者履历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5097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CD819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6368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5426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E123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E5455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E930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临床试验有关的实验室检测正常值范围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DCC6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50450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50F6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9C03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789B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D12CF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21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4B5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医学或实验室操作的质控证明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D9D2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CB0C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4F70C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E42C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C426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8059A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22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0091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试验用药物与试验相关物资的运货单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065A5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B997F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8988B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8D9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6502AC3"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6571D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23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1A5E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试验用药物的药检证明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42C25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8220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76FD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CA0B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84AE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39D15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24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398AF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培训记录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E780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B3875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FC19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E3E7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3A77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60FAA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25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E89B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监查记录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4A5F0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DCA5B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D37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5A6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8B12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DD025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26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1EDF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所提交材料真实性的自我保证声明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21D3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50F3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2B4D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0A7D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D732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C4817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27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E30A0">
            <w:r>
              <w:rPr>
                <w:rFonts w:hint="eastAsia" w:ascii="宋体" w:hAnsi="宋体" w:cs="宋体"/>
                <w:kern w:val="0"/>
                <w:szCs w:val="21"/>
              </w:rPr>
              <w:t>主要研究者对项目的初审意见表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或立项申请与审查表</w:t>
            </w:r>
            <w:r>
              <w:rPr>
                <w:rFonts w:hint="eastAsia" w:ascii="宋体" w:hAnsi="宋体" w:cs="宋体"/>
                <w:kern w:val="0"/>
                <w:szCs w:val="21"/>
              </w:rPr>
              <w:t>（在2012年1月以后启用）</w:t>
            </w:r>
          </w:p>
          <w:p w14:paraId="2B2C55EB">
            <w:pPr>
              <w:widowControl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77D00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28235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15B69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E498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A8FF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531EE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28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A0EFC"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已签名的知情同意书</w:t>
            </w:r>
            <w:r>
              <w:rPr>
                <w:rFonts w:hint="eastAsia"/>
                <w:i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单独出一份各受试者签署各版本知情的清单列表。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9201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4FB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48CA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A83B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5529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77ADD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29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466BC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原始医疗文件</w:t>
            </w:r>
            <w:r>
              <w:rPr>
                <w:rFonts w:hint="eastAsia"/>
                <w:i/>
                <w:szCs w:val="21"/>
              </w:rPr>
              <w:t>*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包括病历、检验报告等，每位受试者的资料为一套。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394D40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E09F5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CB75B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F025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42DF1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3C3A1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30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853E9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病例报告表（已填写、签名、注明日期）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B3D48A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BCC2E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27FF8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405B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34FF8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52EDD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31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42FCA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严重不良事件报告表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4AFAB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3789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8ED98">
            <w:pPr>
              <w:widowControl/>
              <w:rPr>
                <w:rFonts w:ascii="宋体" w:hAnsi="宋体" w:cs="宋体"/>
                <w:i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F60FA">
            <w:pPr>
              <w:widowControl/>
              <w:rPr>
                <w:rFonts w:ascii="宋体" w:hAnsi="宋体" w:cs="宋体"/>
                <w:i/>
                <w:iCs/>
                <w:color w:val="FF0000"/>
                <w:kern w:val="0"/>
                <w:szCs w:val="21"/>
              </w:rPr>
            </w:pPr>
          </w:p>
        </w:tc>
      </w:tr>
      <w:tr w14:paraId="6155C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7B932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32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83EB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安全性报告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5EE9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284C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CE590F">
            <w:pPr>
              <w:widowControl/>
              <w:rPr>
                <w:rFonts w:ascii="宋体" w:hAnsi="宋体" w:cs="宋体"/>
                <w:i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53DBC">
            <w:pPr>
              <w:widowControl/>
              <w:rPr>
                <w:rFonts w:ascii="宋体" w:hAnsi="宋体" w:cs="宋体"/>
                <w:i/>
                <w:iCs/>
                <w:color w:val="FF0000"/>
                <w:kern w:val="0"/>
                <w:szCs w:val="21"/>
              </w:rPr>
            </w:pPr>
          </w:p>
        </w:tc>
      </w:tr>
      <w:tr w14:paraId="45E46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BACF6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33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D9F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年度报告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3ED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D69B4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5FD8D">
            <w:pPr>
              <w:widowControl/>
              <w:rPr>
                <w:rFonts w:ascii="宋体" w:hAnsi="宋体" w:cs="宋体"/>
                <w:i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057CB">
            <w:pPr>
              <w:widowControl/>
              <w:rPr>
                <w:rFonts w:ascii="宋体" w:hAnsi="宋体" w:cs="宋体"/>
                <w:i/>
                <w:iCs/>
                <w:color w:val="FF0000"/>
                <w:kern w:val="0"/>
                <w:szCs w:val="21"/>
              </w:rPr>
            </w:pPr>
          </w:p>
        </w:tc>
      </w:tr>
      <w:tr w14:paraId="2C87A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12681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34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69E8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受试者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鉴认</w:t>
            </w:r>
            <w:r>
              <w:rPr>
                <w:rFonts w:hint="eastAsia" w:ascii="宋体" w:hAnsi="宋体" w:cs="宋体"/>
                <w:kern w:val="0"/>
                <w:szCs w:val="21"/>
              </w:rPr>
              <w:t>代码表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3DCFA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EAF8D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A9EF6">
            <w:pPr>
              <w:widowControl/>
              <w:rPr>
                <w:rFonts w:ascii="宋体" w:hAnsi="宋体" w:cs="宋体"/>
                <w:i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B8497">
            <w:pPr>
              <w:widowControl/>
              <w:rPr>
                <w:rFonts w:ascii="宋体" w:hAnsi="宋体" w:cs="宋体"/>
                <w:i/>
                <w:iCs/>
                <w:color w:val="FF0000"/>
                <w:kern w:val="0"/>
                <w:szCs w:val="21"/>
              </w:rPr>
            </w:pPr>
          </w:p>
        </w:tc>
      </w:tr>
      <w:tr w14:paraId="532DC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7D751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35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5E7A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受试者筛选表与入选表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1EE79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911B9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3AA4E4">
            <w:pPr>
              <w:widowControl/>
              <w:rPr>
                <w:rFonts w:ascii="宋体" w:hAnsi="宋体" w:cs="宋体"/>
                <w:i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B7D83">
            <w:pPr>
              <w:widowControl/>
              <w:rPr>
                <w:rFonts w:ascii="宋体" w:hAnsi="宋体" w:cs="宋体"/>
                <w:i/>
                <w:iCs/>
                <w:color w:val="FF0000"/>
                <w:kern w:val="0"/>
                <w:szCs w:val="21"/>
              </w:rPr>
            </w:pPr>
          </w:p>
        </w:tc>
      </w:tr>
      <w:tr w14:paraId="36D30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3945F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36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38D1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试验用药登记表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98983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22EF0">
            <w:pPr>
              <w:widowControl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7517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6F0C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F7FB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5A295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37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DE7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试验用药温度记录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B3F50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E462C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C1F0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9D12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5243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EA90B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38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EB92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研究者签名样张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F2BEF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A264A">
            <w:pPr>
              <w:widowControl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A006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8C39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81C7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3D0C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39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6F60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试验用药发放处方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E13A2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5DC00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BA85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8C26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8DB3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B084E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40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C8D16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试验用药退回记录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A66B4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9D588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007E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FDD5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999C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C67F2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41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C509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完成试验受试者编码目录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D3BB6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E7D44">
            <w:pPr>
              <w:widowControl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9543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939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A8DD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2686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42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9CCB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多中心临床试验的分中心小结表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34648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81048">
            <w:pPr>
              <w:widowControl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0A56F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8D89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9DE9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915A7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43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CE845"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总结报告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color w:val="FF0000"/>
                <w:szCs w:val="21"/>
              </w:rPr>
              <w:t>如</w:t>
            </w:r>
            <w:r>
              <w:rPr>
                <w:rFonts w:hint="eastAsia" w:eastAsia="宋体" w:cs="Times New Roman"/>
                <w:color w:val="FF0000"/>
                <w:szCs w:val="21"/>
                <w:lang w:eastAsia="zh-CN"/>
              </w:rPr>
              <w:t>项目</w:t>
            </w:r>
            <w:r>
              <w:rPr>
                <w:rFonts w:hint="eastAsia" w:eastAsia="宋体" w:cs="Times New Roman"/>
                <w:color w:val="FF0000"/>
                <w:szCs w:val="21"/>
              </w:rPr>
              <w:t>不出总结报告请</w:t>
            </w:r>
            <w:r>
              <w:rPr>
                <w:rFonts w:hint="eastAsia" w:eastAsia="宋体" w:cs="Times New Roman"/>
                <w:color w:val="FF0000"/>
                <w:szCs w:val="21"/>
                <w:lang w:eastAsia="zh-CN"/>
              </w:rPr>
              <w:t>申办方出具说明</w:t>
            </w:r>
            <w:r>
              <w:rPr>
                <w:rFonts w:hint="eastAsia" w:eastAsia="宋体" w:cs="Times New Roman"/>
                <w:color w:val="FF0000"/>
                <w:szCs w:val="21"/>
              </w:rPr>
              <w:t>，如有总结报告但暂未能提交，提供关于研究总结报告归档的说明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85C93">
            <w:pPr>
              <w:widowControl/>
              <w:rPr>
                <w:b/>
                <w:color w:val="FF0000"/>
                <w:kern w:val="0"/>
                <w:szCs w:val="21"/>
              </w:rPr>
            </w:pPr>
            <w:r>
              <w:rPr>
                <w:rFonts w:hint="eastAsia" w:eastAsia="宋体" w:cs="Times New Roman"/>
                <w:color w:val="FF0000"/>
                <w:szCs w:val="21"/>
                <w:lang w:eastAsia="zh-CN"/>
              </w:rPr>
              <w:t>请填写总结报告日期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98C85">
            <w:pPr>
              <w:widowControl/>
              <w:rPr>
                <w:b/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7214D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F063B">
            <w:pPr>
              <w:widowControl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</w:p>
        </w:tc>
      </w:tr>
      <w:tr w14:paraId="41D36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6D1F">
            <w:pPr>
              <w:widowControl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24523B">
            <w:pPr>
              <w:widowControl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如有其他临床试验文件请在空白栏继续填写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135DCA">
            <w:pPr>
              <w:widowControl/>
              <w:rPr>
                <w:b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BEABE">
            <w:pPr>
              <w:widowControl/>
              <w:rPr>
                <w:b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82DD7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E0FC8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2B3EC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0C966">
            <w:pPr>
              <w:widowControl/>
              <w:rPr>
                <w:rFonts w:hint="eastAsia"/>
                <w:kern w:val="0"/>
                <w:szCs w:val="21"/>
              </w:rPr>
            </w:pP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3846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DE564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842CE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6FCE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34D0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5608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FF7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临床试验文件夹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EDD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存档份数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A1E8A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缺份登记</w:t>
            </w: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BB7A1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备注</w:t>
            </w:r>
          </w:p>
        </w:tc>
      </w:tr>
      <w:tr w14:paraId="645FC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8AB0E"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1、</w:t>
            </w:r>
          </w:p>
        </w:tc>
        <w:tc>
          <w:tcPr>
            <w:tcW w:w="3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CC561"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研究者文件夹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5504B"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？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份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76E73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DE9B6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请将IB、方案、安全性报告、使用手册等刻在同一张光盘（除签字页保留纸质版）尽量将研究者文件压缩到1-2个</w:t>
            </w:r>
            <w:r>
              <w:rPr>
                <w:rFonts w:hint="eastAsia"/>
                <w:color w:val="FF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/>
                <w:color w:val="FF0000"/>
                <w:kern w:val="0"/>
                <w:szCs w:val="21"/>
              </w:rPr>
              <w:t>将GCP药房的资料整理到研究者文件夹中。</w:t>
            </w:r>
          </w:p>
        </w:tc>
      </w:tr>
      <w:tr w14:paraId="2AD6E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0EAEE"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3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BFABE"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受试者文件夹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78C25"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？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份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319B6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D177D">
            <w:pPr>
              <w:widowControl/>
              <w:rPr>
                <w:kern w:val="0"/>
                <w:szCs w:val="21"/>
              </w:rPr>
            </w:pPr>
          </w:p>
        </w:tc>
      </w:tr>
      <w:tr w14:paraId="0711D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BD47D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3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08C0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如有其他临床试验文件请在空白栏继续填写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5BFF2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8661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89611">
            <w:pPr>
              <w:widowControl/>
              <w:rPr>
                <w:kern w:val="0"/>
                <w:szCs w:val="21"/>
              </w:rPr>
            </w:pPr>
          </w:p>
        </w:tc>
      </w:tr>
    </w:tbl>
    <w:p w14:paraId="058DA787">
      <w:pPr>
        <w:ind w:right="-153" w:rightChars="-73"/>
        <w:jc w:val="center"/>
        <w:rPr>
          <w:rFonts w:hint="eastAsia"/>
          <w:b/>
          <w:color w:val="FF0000"/>
          <w:sz w:val="24"/>
          <w:szCs w:val="24"/>
          <w:lang w:val="en-US" w:eastAsia="zh-CN"/>
        </w:rPr>
      </w:pPr>
    </w:p>
    <w:p w14:paraId="2F7F52F2">
      <w:pPr>
        <w:spacing w:line="8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交付人签名：</w:t>
      </w:r>
      <w:r>
        <w:rPr>
          <w:rFonts w:hint="eastAsia"/>
          <w:szCs w:val="21"/>
          <w:u w:val="single"/>
        </w:rPr>
        <w:t xml:space="preserve">                 </w:t>
      </w:r>
      <w:r>
        <w:rPr>
          <w:rFonts w:hint="eastAsia"/>
          <w:szCs w:val="21"/>
        </w:rPr>
        <w:t xml:space="preserve">                     日期：</w:t>
      </w:r>
      <w:r>
        <w:rPr>
          <w:rFonts w:hint="eastAsia"/>
          <w:szCs w:val="21"/>
          <w:u w:val="single"/>
        </w:rPr>
        <w:t xml:space="preserve">                   </w:t>
      </w:r>
      <w:r>
        <w:rPr>
          <w:rFonts w:hint="eastAsia"/>
          <w:szCs w:val="21"/>
        </w:rPr>
        <w:t xml:space="preserve">   </w:t>
      </w:r>
    </w:p>
    <w:p w14:paraId="361148EE">
      <w:pPr>
        <w:spacing w:line="8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档案</w:t>
      </w:r>
      <w:r>
        <w:rPr>
          <w:rFonts w:hint="eastAsia"/>
          <w:szCs w:val="21"/>
          <w:lang w:val="en-US" w:eastAsia="zh-CN"/>
        </w:rPr>
        <w:t>员</w:t>
      </w:r>
      <w:r>
        <w:rPr>
          <w:rFonts w:hint="eastAsia"/>
          <w:szCs w:val="21"/>
        </w:rPr>
        <w:t>签</w:t>
      </w:r>
      <w:r>
        <w:rPr>
          <w:rFonts w:hint="eastAsia"/>
          <w:szCs w:val="21"/>
          <w:lang w:val="en-US" w:eastAsia="zh-CN"/>
        </w:rPr>
        <w:t>名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               </w:t>
      </w:r>
      <w:r>
        <w:rPr>
          <w:rFonts w:hint="eastAsia"/>
          <w:szCs w:val="21"/>
        </w:rPr>
        <w:t xml:space="preserve">                     日期：</w:t>
      </w:r>
      <w:r>
        <w:rPr>
          <w:rFonts w:hint="eastAsia"/>
          <w:szCs w:val="21"/>
          <w:u w:val="single"/>
        </w:rPr>
        <w:t xml:space="preserve">                   </w:t>
      </w:r>
      <w:r>
        <w:rPr>
          <w:rFonts w:hint="eastAsia"/>
          <w:szCs w:val="21"/>
        </w:rPr>
        <w:t xml:space="preserve">   </w:t>
      </w:r>
    </w:p>
    <w:p w14:paraId="79F46D4C">
      <w:pPr>
        <w:spacing w:line="400" w:lineRule="exact"/>
        <w:rPr>
          <w:rFonts w:hint="eastAsia"/>
          <w:i/>
          <w:szCs w:val="21"/>
        </w:rPr>
      </w:pPr>
    </w:p>
    <w:p w14:paraId="600E4527">
      <w:pPr>
        <w:spacing w:line="360" w:lineRule="exact"/>
        <w:rPr>
          <w:rFonts w:hint="eastAsia"/>
          <w:i/>
          <w:szCs w:val="21"/>
        </w:rPr>
      </w:pPr>
      <w:r>
        <w:rPr>
          <w:rFonts w:hint="eastAsia"/>
          <w:i/>
          <w:szCs w:val="21"/>
        </w:rPr>
        <w:t>备注：1、保存临床试验文件如有其他请在空白栏填写。</w:t>
      </w:r>
    </w:p>
    <w:p w14:paraId="5751D449">
      <w:pPr>
        <w:spacing w:line="360" w:lineRule="exact"/>
        <w:ind w:firstLine="630" w:firstLineChars="300"/>
        <w:rPr>
          <w:rFonts w:hint="eastAsia"/>
          <w:i/>
          <w:szCs w:val="21"/>
        </w:rPr>
      </w:pPr>
      <w:r>
        <w:rPr>
          <w:rFonts w:hint="eastAsia"/>
          <w:i/>
          <w:szCs w:val="21"/>
        </w:rPr>
        <w:t>2、</w:t>
      </w:r>
      <w:r>
        <w:rPr>
          <w:rFonts w:hint="eastAsia"/>
          <w:i/>
          <w:color w:val="FF0000"/>
          <w:szCs w:val="21"/>
        </w:rPr>
        <w:t>本表一式两份，机构办与专业科室各保存一份，交付人签名处需由研究项目成员签名。</w:t>
      </w:r>
    </w:p>
    <w:p w14:paraId="459EB83A">
      <w:pPr>
        <w:spacing w:line="360" w:lineRule="exact"/>
        <w:ind w:firstLine="630" w:firstLineChars="300"/>
        <w:rPr>
          <w:rFonts w:hint="eastAsia"/>
          <w:i/>
          <w:szCs w:val="21"/>
        </w:rPr>
      </w:pPr>
      <w:r>
        <w:rPr>
          <w:rFonts w:hint="eastAsia"/>
          <w:i/>
          <w:szCs w:val="21"/>
        </w:rPr>
        <w:t>3、目录“29”原始医疗文件如住院病历未复印，需注明另存说明。</w:t>
      </w:r>
    </w:p>
    <w:p w14:paraId="0F9B3F71">
      <w:pPr>
        <w:spacing w:line="360" w:lineRule="exact"/>
        <w:ind w:firstLine="630" w:firstLineChars="300"/>
        <w:rPr>
          <w:rFonts w:hint="eastAsia"/>
          <w:i/>
          <w:szCs w:val="21"/>
        </w:rPr>
      </w:pPr>
      <w:r>
        <w:rPr>
          <w:rFonts w:hint="eastAsia"/>
          <w:i/>
          <w:szCs w:val="21"/>
        </w:rPr>
        <w:t>4、带“*”表示必须归档资料。</w:t>
      </w:r>
    </w:p>
    <w:p w14:paraId="34E67180">
      <w:pPr>
        <w:spacing w:line="360" w:lineRule="exact"/>
        <w:ind w:firstLine="630" w:firstLineChars="300"/>
        <w:rPr>
          <w:rFonts w:hint="eastAsia"/>
          <w:i/>
          <w:szCs w:val="21"/>
        </w:rPr>
      </w:pPr>
      <w:r>
        <w:rPr>
          <w:rFonts w:hint="eastAsia"/>
          <w:i/>
          <w:szCs w:val="21"/>
        </w:rPr>
        <w:t>5、不适用填写“NA”。</w:t>
      </w:r>
    </w:p>
    <w:p w14:paraId="6A2186B3">
      <w:pPr>
        <w:spacing w:line="360" w:lineRule="exact"/>
        <w:ind w:firstLine="630" w:firstLineChars="300"/>
        <w:rPr>
          <w:rFonts w:hint="eastAsia"/>
          <w:szCs w:val="21"/>
        </w:rPr>
      </w:pPr>
      <w:r>
        <w:rPr>
          <w:rFonts w:hint="eastAsia"/>
          <w:i/>
          <w:szCs w:val="21"/>
        </w:rPr>
        <w:t>6、本表双面打印。</w:t>
      </w:r>
    </w:p>
    <w:p w14:paraId="0DEFC3BB">
      <w:pPr>
        <w:rPr>
          <w:rFonts w:hint="eastAsia"/>
          <w:szCs w:val="21"/>
        </w:rPr>
      </w:pPr>
    </w:p>
    <w:sectPr>
      <w:headerReference r:id="rId3" w:type="default"/>
      <w:footerReference r:id="rId4" w:type="default"/>
      <w:pgSz w:w="11906" w:h="16838"/>
      <w:pgMar w:top="935" w:right="1286" w:bottom="46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3C45B">
    <w:pPr>
      <w:pStyle w:val="4"/>
      <w:ind w:firstLine="3640" w:firstLineChars="1300"/>
      <w:jc w:val="both"/>
      <w:rPr>
        <w:rFonts w:hint="eastAsia"/>
        <w:sz w:val="28"/>
        <w:szCs w:val="28"/>
      </w:rPr>
    </w:pPr>
    <w:r>
      <w:rPr>
        <w:kern w:val="0"/>
        <w:sz w:val="28"/>
        <w:szCs w:val="21"/>
      </w:rPr>
      <w:t xml:space="preserve">- 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kern w:val="0"/>
        <w:sz w:val="28"/>
        <w:szCs w:val="21"/>
      </w:rPr>
      <w:t>1</w:t>
    </w:r>
    <w:r>
      <w:rPr>
        <w:kern w:val="0"/>
        <w:sz w:val="28"/>
        <w:szCs w:val="21"/>
      </w:rPr>
      <w:fldChar w:fldCharType="end"/>
    </w:r>
    <w:r>
      <w:rPr>
        <w:kern w:val="0"/>
        <w:sz w:val="28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8FD02">
    <w:pPr>
      <w:pStyle w:val="5"/>
      <w:jc w:val="both"/>
      <w:rPr>
        <w:rFonts w:hint="eastAsia"/>
      </w:rPr>
    </w:pPr>
    <w:r>
      <w:rPr>
        <w:rFonts w:hint="eastAsia"/>
      </w:rPr>
      <w:t>广东省人民医院国家药物临床试验机构档案室专用</w:t>
    </w:r>
  </w:p>
  <w:p w14:paraId="6FE06C1F">
    <w:pPr>
      <w:pStyle w:val="5"/>
      <w:jc w:val="both"/>
      <w:rPr>
        <w:rFonts w:hint="eastAsia"/>
      </w:rPr>
    </w:pPr>
    <w:r>
      <w:rPr>
        <w:rFonts w:hint="eastAsia"/>
      </w:rPr>
      <w:t>版本日期：20</w:t>
    </w:r>
    <w:r>
      <w:rPr>
        <w:rFonts w:hint="eastAsia"/>
        <w:lang w:val="en-US" w:eastAsia="zh-CN"/>
      </w:rPr>
      <w:t>25</w:t>
    </w:r>
    <w:r>
      <w:rPr>
        <w:rFonts w:hint="eastAsia"/>
      </w:rPr>
      <w:t>年</w:t>
    </w:r>
    <w:r>
      <w:rPr>
        <w:rFonts w:hint="eastAsia"/>
        <w:lang w:val="en-US" w:eastAsia="zh-CN"/>
      </w:rPr>
      <w:t>7</w:t>
    </w:r>
    <w:r>
      <w:rPr>
        <w:rFonts w:hint="eastAsia"/>
      </w:rPr>
      <w:t>月</w:t>
    </w:r>
    <w:r>
      <w:rPr>
        <w:rFonts w:hint="eastAsia"/>
        <w:lang w:val="en-US" w:eastAsia="zh-CN"/>
      </w:rPr>
      <w:t>28</w:t>
    </w:r>
    <w:r>
      <w:rPr>
        <w:rFonts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MGQ2M2ZiNGE5OGMzZmQ3NzViNjE0MTUzOWEyOGYifQ=="/>
  </w:docVars>
  <w:rsids>
    <w:rsidRoot w:val="000608FB"/>
    <w:rsid w:val="000045BF"/>
    <w:rsid w:val="000302C5"/>
    <w:rsid w:val="0003164E"/>
    <w:rsid w:val="00034B99"/>
    <w:rsid w:val="00042A80"/>
    <w:rsid w:val="000476C2"/>
    <w:rsid w:val="00051D36"/>
    <w:rsid w:val="000608FB"/>
    <w:rsid w:val="00072898"/>
    <w:rsid w:val="000B04B5"/>
    <w:rsid w:val="000C78E7"/>
    <w:rsid w:val="000D54BC"/>
    <w:rsid w:val="000F748B"/>
    <w:rsid w:val="00124EC9"/>
    <w:rsid w:val="00127172"/>
    <w:rsid w:val="001337AF"/>
    <w:rsid w:val="00197B8C"/>
    <w:rsid w:val="001B0F2C"/>
    <w:rsid w:val="001B4485"/>
    <w:rsid w:val="001D7C34"/>
    <w:rsid w:val="001E2947"/>
    <w:rsid w:val="001E31A0"/>
    <w:rsid w:val="001F262E"/>
    <w:rsid w:val="001F5D39"/>
    <w:rsid w:val="00236529"/>
    <w:rsid w:val="002610F4"/>
    <w:rsid w:val="00265185"/>
    <w:rsid w:val="002732B0"/>
    <w:rsid w:val="00275438"/>
    <w:rsid w:val="002772BF"/>
    <w:rsid w:val="002808BA"/>
    <w:rsid w:val="0028334A"/>
    <w:rsid w:val="00290AAA"/>
    <w:rsid w:val="00295BD2"/>
    <w:rsid w:val="00297531"/>
    <w:rsid w:val="002A10FC"/>
    <w:rsid w:val="002B5AEC"/>
    <w:rsid w:val="002B7DE6"/>
    <w:rsid w:val="002C1611"/>
    <w:rsid w:val="002D4786"/>
    <w:rsid w:val="003055D2"/>
    <w:rsid w:val="003230B9"/>
    <w:rsid w:val="003617BD"/>
    <w:rsid w:val="003763A5"/>
    <w:rsid w:val="00386871"/>
    <w:rsid w:val="003A1E06"/>
    <w:rsid w:val="003A76D1"/>
    <w:rsid w:val="003B47B7"/>
    <w:rsid w:val="003D277C"/>
    <w:rsid w:val="003F4807"/>
    <w:rsid w:val="00402747"/>
    <w:rsid w:val="004113D7"/>
    <w:rsid w:val="00422C23"/>
    <w:rsid w:val="004268BF"/>
    <w:rsid w:val="004316F4"/>
    <w:rsid w:val="004546B3"/>
    <w:rsid w:val="00474B07"/>
    <w:rsid w:val="00480EB3"/>
    <w:rsid w:val="0048782E"/>
    <w:rsid w:val="004B52B5"/>
    <w:rsid w:val="004C4307"/>
    <w:rsid w:val="004C476B"/>
    <w:rsid w:val="004E3FA1"/>
    <w:rsid w:val="004E681F"/>
    <w:rsid w:val="004F3128"/>
    <w:rsid w:val="0050442E"/>
    <w:rsid w:val="00505145"/>
    <w:rsid w:val="00513992"/>
    <w:rsid w:val="00541678"/>
    <w:rsid w:val="00541DF7"/>
    <w:rsid w:val="005434C0"/>
    <w:rsid w:val="00546630"/>
    <w:rsid w:val="00554ACF"/>
    <w:rsid w:val="005603CF"/>
    <w:rsid w:val="005707A6"/>
    <w:rsid w:val="00577344"/>
    <w:rsid w:val="00586B9C"/>
    <w:rsid w:val="005E1925"/>
    <w:rsid w:val="005E4EE1"/>
    <w:rsid w:val="005F2202"/>
    <w:rsid w:val="005F339A"/>
    <w:rsid w:val="0060569C"/>
    <w:rsid w:val="00610380"/>
    <w:rsid w:val="00623669"/>
    <w:rsid w:val="00635723"/>
    <w:rsid w:val="006419E5"/>
    <w:rsid w:val="00660224"/>
    <w:rsid w:val="00665F17"/>
    <w:rsid w:val="0069692A"/>
    <w:rsid w:val="006A2F54"/>
    <w:rsid w:val="006B2F61"/>
    <w:rsid w:val="006B3A2D"/>
    <w:rsid w:val="006D1931"/>
    <w:rsid w:val="006D6B77"/>
    <w:rsid w:val="006E2AE6"/>
    <w:rsid w:val="006E3B16"/>
    <w:rsid w:val="006E4CD8"/>
    <w:rsid w:val="006F753C"/>
    <w:rsid w:val="006F7B58"/>
    <w:rsid w:val="00710212"/>
    <w:rsid w:val="007168EC"/>
    <w:rsid w:val="007170B8"/>
    <w:rsid w:val="00720AEA"/>
    <w:rsid w:val="007221CC"/>
    <w:rsid w:val="007317B2"/>
    <w:rsid w:val="007352E6"/>
    <w:rsid w:val="0074458A"/>
    <w:rsid w:val="00750ECB"/>
    <w:rsid w:val="007607FB"/>
    <w:rsid w:val="00770390"/>
    <w:rsid w:val="0077110C"/>
    <w:rsid w:val="0078794E"/>
    <w:rsid w:val="007F0EE3"/>
    <w:rsid w:val="0080798D"/>
    <w:rsid w:val="008378E8"/>
    <w:rsid w:val="0084676F"/>
    <w:rsid w:val="008506EE"/>
    <w:rsid w:val="00866333"/>
    <w:rsid w:val="00872838"/>
    <w:rsid w:val="00873375"/>
    <w:rsid w:val="00882A58"/>
    <w:rsid w:val="00895B16"/>
    <w:rsid w:val="008A28F5"/>
    <w:rsid w:val="008B3BFF"/>
    <w:rsid w:val="008C1A6D"/>
    <w:rsid w:val="008C3424"/>
    <w:rsid w:val="008C5E0B"/>
    <w:rsid w:val="008C7618"/>
    <w:rsid w:val="00902F83"/>
    <w:rsid w:val="00912E0C"/>
    <w:rsid w:val="009202E3"/>
    <w:rsid w:val="00922679"/>
    <w:rsid w:val="009278C9"/>
    <w:rsid w:val="009374D1"/>
    <w:rsid w:val="00954072"/>
    <w:rsid w:val="00960E6B"/>
    <w:rsid w:val="00967F7B"/>
    <w:rsid w:val="009878B8"/>
    <w:rsid w:val="009A1566"/>
    <w:rsid w:val="009D0773"/>
    <w:rsid w:val="009E08D7"/>
    <w:rsid w:val="009E1EFF"/>
    <w:rsid w:val="009F1357"/>
    <w:rsid w:val="009F1793"/>
    <w:rsid w:val="009F6C39"/>
    <w:rsid w:val="00A26611"/>
    <w:rsid w:val="00A43679"/>
    <w:rsid w:val="00A52417"/>
    <w:rsid w:val="00A53E93"/>
    <w:rsid w:val="00A6111D"/>
    <w:rsid w:val="00A65950"/>
    <w:rsid w:val="00A80ECB"/>
    <w:rsid w:val="00A86D14"/>
    <w:rsid w:val="00A8771F"/>
    <w:rsid w:val="00AC0358"/>
    <w:rsid w:val="00AC4279"/>
    <w:rsid w:val="00AC540A"/>
    <w:rsid w:val="00AD19EA"/>
    <w:rsid w:val="00AE31F0"/>
    <w:rsid w:val="00AF679A"/>
    <w:rsid w:val="00AF6E6B"/>
    <w:rsid w:val="00B01F99"/>
    <w:rsid w:val="00B21183"/>
    <w:rsid w:val="00B36192"/>
    <w:rsid w:val="00B46FCB"/>
    <w:rsid w:val="00B55ABA"/>
    <w:rsid w:val="00B5739D"/>
    <w:rsid w:val="00B65D3B"/>
    <w:rsid w:val="00B97F60"/>
    <w:rsid w:val="00BB2405"/>
    <w:rsid w:val="00C04EE1"/>
    <w:rsid w:val="00C17E2D"/>
    <w:rsid w:val="00C31022"/>
    <w:rsid w:val="00C431D9"/>
    <w:rsid w:val="00C54727"/>
    <w:rsid w:val="00C746D8"/>
    <w:rsid w:val="00C866D9"/>
    <w:rsid w:val="00C95264"/>
    <w:rsid w:val="00C95C3F"/>
    <w:rsid w:val="00CD1693"/>
    <w:rsid w:val="00D008B7"/>
    <w:rsid w:val="00D01C85"/>
    <w:rsid w:val="00D41840"/>
    <w:rsid w:val="00D64C19"/>
    <w:rsid w:val="00D86C9D"/>
    <w:rsid w:val="00DD6169"/>
    <w:rsid w:val="00DE738F"/>
    <w:rsid w:val="00DF174A"/>
    <w:rsid w:val="00E07893"/>
    <w:rsid w:val="00E14427"/>
    <w:rsid w:val="00E16C9B"/>
    <w:rsid w:val="00E35F46"/>
    <w:rsid w:val="00E43046"/>
    <w:rsid w:val="00E442EC"/>
    <w:rsid w:val="00E55A77"/>
    <w:rsid w:val="00E644F3"/>
    <w:rsid w:val="00E70B20"/>
    <w:rsid w:val="00EA1F93"/>
    <w:rsid w:val="00EA4730"/>
    <w:rsid w:val="00EF3E8B"/>
    <w:rsid w:val="00EF7BCC"/>
    <w:rsid w:val="00F02245"/>
    <w:rsid w:val="00F42AB9"/>
    <w:rsid w:val="00F4608A"/>
    <w:rsid w:val="00FB01D6"/>
    <w:rsid w:val="00FF046A"/>
    <w:rsid w:val="08C93078"/>
    <w:rsid w:val="13C53D04"/>
    <w:rsid w:val="3A813BAD"/>
    <w:rsid w:val="4F83667B"/>
    <w:rsid w:val="4FA27DBF"/>
    <w:rsid w:val="504B1928"/>
    <w:rsid w:val="54A164B4"/>
    <w:rsid w:val="5B3D00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uiPriority w:val="0"/>
    <w:rPr>
      <w:b/>
      <w:bCs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批注文字 Char"/>
    <w:link w:val="2"/>
    <w:uiPriority w:val="0"/>
    <w:rPr>
      <w:kern w:val="2"/>
      <w:sz w:val="21"/>
      <w:szCs w:val="24"/>
    </w:rPr>
  </w:style>
  <w:style w:type="character" w:customStyle="1" w:styleId="11">
    <w:name w:val="批注主题 Char"/>
    <w:link w:val="6"/>
    <w:qFormat/>
    <w:uiPriority w:val="0"/>
    <w:rPr>
      <w:b/>
      <w:bCs/>
      <w:kern w:val="2"/>
      <w:sz w:val="21"/>
      <w:szCs w:val="24"/>
    </w:rPr>
  </w:style>
  <w:style w:type="character" w:customStyle="1" w:styleId="12">
    <w:name w:val="def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1232</Words>
  <Characters>1319</Characters>
  <Lines>15</Lines>
  <Paragraphs>4</Paragraphs>
  <TotalTime>0</TotalTime>
  <ScaleCrop>false</ScaleCrop>
  <LinksUpToDate>false</LinksUpToDate>
  <CharactersWithSpaces>1480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2016-11-25T07:20:00Z</dcterms:created>
  <dc:creator>netuser</dc:creator>
  <cp:lastModifiedBy>省医机构办</cp:lastModifiedBy>
  <cp:lastPrinted>2022-03-31T01:08:00Z</cp:lastPrinted>
  <dcterms:modified xsi:type="dcterms:W3CDTF">2025-08-12T06:22:33Z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3EB52F5FB4E04C6D80C0E9DB82E5971D_13</vt:lpwstr>
  </property>
  <property fmtid="{D5CDD505-2E9C-101B-9397-08002B2CF9AE}" pid="4" name="KSOTemplateDocerSaveRecord">
    <vt:lpwstr>eyJoZGlkIjoiZDE5MGQ2M2ZiNGE5OGMzZmQ3NzViNjE0MTUzOWEyOGYiLCJ1c2VySWQiOiIxMDUwMDUzMTgxIn0=</vt:lpwstr>
  </property>
</Properties>
</file>