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FB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53" w:rightChars="-73"/>
        <w:jc w:val="center"/>
        <w:textAlignment w:val="auto"/>
        <w:rPr>
          <w:rFonts w:hint="eastAsia" w:ascii="Times New Roman" w:hAnsi="Times New Roman" w:cs="Times New Roman"/>
          <w:b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/>
          <w:b/>
          <w:sz w:val="32"/>
          <w:szCs w:val="32"/>
        </w:rPr>
        <w:t>GCP档案室</w:t>
      </w:r>
      <w:r>
        <w:rPr>
          <w:rFonts w:hint="eastAsia" w:ascii="Times New Roman" w:hAnsi="Times New Roman" w:eastAsia="宋体" w:cs="Times New Roman"/>
          <w:b/>
          <w:color w:val="000000"/>
          <w:kern w:val="2"/>
          <w:sz w:val="32"/>
          <w:szCs w:val="32"/>
          <w:lang w:val="en-US" w:eastAsia="zh-CN" w:bidi="ar"/>
        </w:rPr>
        <w:t>特殊医学用途配方食品</w:t>
      </w:r>
      <w:r>
        <w:rPr>
          <w:rFonts w:hint="eastAsia" w:ascii="Times New Roman" w:hAnsi="Times New Roman" w:cs="Times New Roman"/>
          <w:b/>
          <w:color w:val="000000"/>
          <w:kern w:val="2"/>
          <w:sz w:val="32"/>
          <w:szCs w:val="32"/>
          <w:lang w:val="en-US" w:eastAsia="zh-CN" w:bidi="ar"/>
        </w:rPr>
        <w:t>临</w:t>
      </w:r>
    </w:p>
    <w:p w14:paraId="04473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53" w:rightChars="-73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color w:val="000000"/>
          <w:kern w:val="2"/>
          <w:sz w:val="32"/>
          <w:szCs w:val="32"/>
          <w:lang w:val="en-US" w:eastAsia="zh-CN" w:bidi="ar"/>
        </w:rPr>
        <w:t>床试验</w:t>
      </w:r>
      <w:r>
        <w:rPr>
          <w:rFonts w:hint="eastAsia"/>
          <w:b/>
          <w:sz w:val="32"/>
          <w:szCs w:val="32"/>
        </w:rPr>
        <w:t>归档登记表</w:t>
      </w:r>
    </w:p>
    <w:p w14:paraId="11C90325">
      <w:pPr>
        <w:ind w:right="-153" w:rightChars="-73"/>
        <w:jc w:val="center"/>
        <w:rPr>
          <w:rFonts w:hint="eastAsia"/>
          <w:b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color w:val="FF0000"/>
          <w:sz w:val="24"/>
          <w:szCs w:val="24"/>
          <w:lang w:val="en-US" w:eastAsia="zh-CN"/>
        </w:rPr>
        <w:t>（研究者文件夹内容请按以下目录顺序排列）</w:t>
      </w:r>
      <w:bookmarkStart w:id="0" w:name="_GoBack"/>
      <w:bookmarkEnd w:id="0"/>
    </w:p>
    <w:tbl>
      <w:tblPr>
        <w:tblStyle w:val="7"/>
        <w:tblW w:w="11033" w:type="dxa"/>
        <w:tblInd w:w="-134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227"/>
        <w:gridCol w:w="1425"/>
        <w:gridCol w:w="177"/>
        <w:gridCol w:w="83"/>
        <w:gridCol w:w="218"/>
        <w:gridCol w:w="1283"/>
        <w:gridCol w:w="442"/>
        <w:gridCol w:w="1244"/>
        <w:gridCol w:w="915"/>
        <w:gridCol w:w="958"/>
        <w:gridCol w:w="66"/>
        <w:gridCol w:w="1493"/>
        <w:gridCol w:w="929"/>
      </w:tblGrid>
      <w:tr w14:paraId="4063B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DF63">
            <w:pPr>
              <w:widowControl/>
              <w:ind w:left="208" w:hanging="207" w:hangingChars="9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项目编号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468F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机构办编号</w:t>
            </w:r>
          </w:p>
        </w:tc>
        <w:tc>
          <w:tcPr>
            <w:tcW w:w="1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41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室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6B8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81F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主要研究者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D6770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33881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24E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临床试验名称</w:t>
            </w:r>
          </w:p>
        </w:tc>
        <w:tc>
          <w:tcPr>
            <w:tcW w:w="92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9B186">
            <w:pPr>
              <w:widowControl/>
              <w:jc w:val="center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填写临床试验方案名称</w:t>
            </w:r>
          </w:p>
        </w:tc>
      </w:tr>
      <w:tr w14:paraId="2196A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FB1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GCP</w:t>
            </w:r>
            <w:r>
              <w:rPr>
                <w:rFonts w:hint="eastAsia" w:ascii="宋体" w:hAnsi="宋体"/>
                <w:kern w:val="0"/>
                <w:szCs w:val="21"/>
              </w:rPr>
              <w:t>档案室编号</w:t>
            </w:r>
          </w:p>
        </w:tc>
        <w:tc>
          <w:tcPr>
            <w:tcW w:w="3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5F845">
            <w:pPr>
              <w:widowControl/>
              <w:jc w:val="center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机构办填写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2F9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保存年限</w:t>
            </w:r>
          </w:p>
        </w:tc>
        <w:tc>
          <w:tcPr>
            <w:tcW w:w="43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3CB51">
            <w:pPr>
              <w:widowControl/>
              <w:jc w:val="center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机构办填写</w:t>
            </w:r>
          </w:p>
        </w:tc>
      </w:tr>
      <w:tr w14:paraId="307CA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42E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申请人</w:t>
            </w:r>
            <w:r>
              <w:rPr>
                <w:rFonts w:hint="eastAsia"/>
                <w:kern w:val="0"/>
                <w:szCs w:val="21"/>
              </w:rPr>
              <w:t>/CRO</w:t>
            </w:r>
          </w:p>
        </w:tc>
        <w:tc>
          <w:tcPr>
            <w:tcW w:w="3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B8EAD">
            <w:pPr>
              <w:widowControl/>
              <w:jc w:val="center"/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8D9E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联系人/</w:t>
            </w:r>
          </w:p>
          <w:p w14:paraId="0871AA12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43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92C52">
            <w:pPr>
              <w:widowControl/>
              <w:jc w:val="center"/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资料到期后通知的联系人及联系电话，联系电话包括公司电话。</w:t>
            </w:r>
          </w:p>
        </w:tc>
      </w:tr>
      <w:tr w14:paraId="36884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E583">
            <w:pPr>
              <w:widowControl/>
              <w:ind w:left="207" w:leftChars="0" w:hanging="207" w:hangingChars="99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项目是否已签署主协议</w:t>
            </w:r>
          </w:p>
        </w:tc>
        <w:tc>
          <w:tcPr>
            <w:tcW w:w="75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81B85">
            <w:pPr>
              <w:widowControl/>
              <w:jc w:val="both"/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□是        □否</w:t>
            </w:r>
          </w:p>
        </w:tc>
      </w:tr>
      <w:tr w14:paraId="5AD3A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F8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临床试验文件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AA8A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版本号</w:t>
            </w:r>
            <w:r>
              <w:rPr>
                <w:b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版本日期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6FA1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份数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/</w:t>
            </w:r>
          </w:p>
          <w:p w14:paraId="4192476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页数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8FC6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对应文件夹的位置</w:t>
            </w: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AB6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原件/</w:t>
            </w:r>
          </w:p>
          <w:p w14:paraId="61186E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复印件</w:t>
            </w:r>
          </w:p>
        </w:tc>
      </w:tr>
      <w:tr w14:paraId="3C8CA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E6880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82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B40BC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试验方案</w:t>
            </w:r>
            <w:r>
              <w:rPr>
                <w:rFonts w:hint="eastAsia"/>
                <w:i/>
                <w:szCs w:val="21"/>
              </w:rPr>
              <w:t>*</w:t>
            </w:r>
          </w:p>
          <w:p w14:paraId="071FEE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（申办者与</w:t>
            </w:r>
            <w:r>
              <w:rPr>
                <w:kern w:val="0"/>
                <w:szCs w:val="21"/>
              </w:rPr>
              <w:t>PI</w:t>
            </w:r>
            <w:r>
              <w:rPr>
                <w:rFonts w:hint="eastAsia" w:ascii="宋体" w:hAnsi="宋体" w:cs="宋体"/>
                <w:kern w:val="0"/>
                <w:szCs w:val="21"/>
              </w:rPr>
              <w:t>已签名）</w:t>
            </w: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B134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临床试验方案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19C2">
            <w:pPr>
              <w:widowControl/>
              <w:ind w:right="-317" w:rightChars="-151"/>
              <w:jc w:val="left"/>
              <w:rPr>
                <w:rFonts w:hint="eastAsia"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如：V1.0/2013-4-10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6170">
            <w:pPr>
              <w:widowControl/>
              <w:jc w:val="left"/>
              <w:rPr>
                <w:rFonts w:hint="eastAsia"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1份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E81B5">
            <w:pPr>
              <w:widowControl/>
              <w:jc w:val="left"/>
              <w:rPr>
                <w:rFonts w:hint="eastAsia" w:ascii="宋体" w:hAnsi="宋体" w:cs="宋体"/>
                <w:i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14539">
            <w:pPr>
              <w:widowControl/>
              <w:jc w:val="left"/>
              <w:rPr>
                <w:rFonts w:hint="eastAsia" w:ascii="宋体" w:hAnsi="宋体" w:cs="宋体"/>
                <w:i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复印件</w:t>
            </w:r>
          </w:p>
        </w:tc>
      </w:tr>
      <w:tr w14:paraId="126C4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A8A3D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2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D4F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A20C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方案修订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8AE7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61272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92456">
            <w:pPr>
              <w:widowControl/>
              <w:jc w:val="left"/>
              <w:rPr>
                <w:rFonts w:hint="eastAsia"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1C4E5">
            <w:pPr>
              <w:widowControl/>
              <w:jc w:val="left"/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48FB3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92F49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3C4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研究者手册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FF5F1">
            <w:pPr>
              <w:widowControl/>
              <w:jc w:val="left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28E3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423A">
            <w:pPr>
              <w:widowControl/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53C10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2EF1E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8840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EF0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病例报告表（样表）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2518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61A25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3072B">
            <w:pPr>
              <w:widowControl/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FED0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10D89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A9F2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4C9D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知情同意书（包括译文）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4548">
            <w:pPr>
              <w:widowControl/>
              <w:jc w:val="left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60437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78F63">
            <w:pPr>
              <w:widowControl/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627E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55CA0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2E4DF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4E6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受试者招募广告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49B09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34685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59F51">
            <w:pPr>
              <w:widowControl/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67D05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76E90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F47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40F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保险证明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DB88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9660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E178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2AA4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54EDF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9B6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3A15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临床试验启动指引</w:t>
            </w:r>
            <w:r>
              <w:rPr>
                <w:rFonts w:hint="eastAsia"/>
                <w:i/>
                <w:szCs w:val="21"/>
              </w:rPr>
              <w:t>*</w:t>
            </w:r>
          </w:p>
          <w:p w14:paraId="4C90A3A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适用于</w:t>
            </w:r>
            <w:r>
              <w:rPr>
                <w:kern w:val="0"/>
                <w:szCs w:val="21"/>
              </w:rPr>
              <w:t>2008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至2025-6-23受理项目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661A0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63D66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C95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979D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原件</w:t>
            </w:r>
          </w:p>
        </w:tc>
      </w:tr>
      <w:tr w14:paraId="36ADB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23A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E10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多方协议（已签章）</w:t>
            </w:r>
            <w:r>
              <w:rPr>
                <w:rFonts w:hint="eastAsia"/>
                <w:i/>
                <w:szCs w:val="21"/>
              </w:rPr>
              <w:t>*</w:t>
            </w:r>
          </w:p>
          <w:p w14:paraId="1E43D7A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（研究者、申办者、合同研究组织）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E258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55561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A7A0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EA2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3B0F0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B9F8F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E991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伦理委员会批件</w:t>
            </w:r>
            <w:r>
              <w:rPr>
                <w:rFonts w:hint="eastAsia"/>
                <w:i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请填伦理号，如：[2009]84-1号，多个批件请继续增加。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D9CB">
            <w:pPr>
              <w:widowControl/>
              <w:jc w:val="left"/>
              <w:rPr>
                <w:rFonts w:hint="eastAsia"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68A09">
            <w:pPr>
              <w:widowControl/>
              <w:jc w:val="left"/>
              <w:rPr>
                <w:rFonts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2C06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5FF3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793BF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945A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0ED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伦理委员会成员表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3B61C">
            <w:pPr>
              <w:widowControl/>
              <w:jc w:val="left"/>
              <w:rPr>
                <w:rFonts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请填审查日期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0EF23">
            <w:pPr>
              <w:widowControl/>
              <w:jc w:val="left"/>
              <w:rPr>
                <w:rFonts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249F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5C8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782FA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E538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FAF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多中心临床试验参加研究单位及主要研究者名单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CF01C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C9DED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1F7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2056A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5F5CD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CB8E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50D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组长单位伦理委员会批件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12FD7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50ABD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BD1A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0216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13FE3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3E4B0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6790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申办者的经营许可证、生产许可证、工商营业执照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6E159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FAA2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685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C205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6AB8A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7CFD8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6FD8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CRO</w:t>
            </w:r>
            <w:r>
              <w:rPr>
                <w:rFonts w:hint="eastAsia" w:ascii="宋体" w:hAnsi="宋体"/>
                <w:kern w:val="0"/>
                <w:szCs w:val="21"/>
              </w:rPr>
              <w:t>公司资质证明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D2245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BBAAD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CC97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798D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0D8A9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38133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BFA2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CRO</w:t>
            </w:r>
            <w:r>
              <w:rPr>
                <w:rFonts w:hint="eastAsia" w:ascii="宋体" w:hAnsi="宋体"/>
                <w:kern w:val="0"/>
                <w:szCs w:val="21"/>
              </w:rPr>
              <w:t>公司的授权委托书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A51D6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90D7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4B65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C0C7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4F3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39A7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EE3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专业科室审批受理通知</w:t>
            </w:r>
            <w:r>
              <w:rPr>
                <w:rFonts w:hint="eastAsia"/>
                <w:i/>
                <w:szCs w:val="21"/>
              </w:rPr>
              <w:t>*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(适用于2019年4月8日前受理的项目）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88E2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EA0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62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52A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02B75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C0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研究项目授权职责表</w:t>
            </w:r>
            <w:r>
              <w:rPr>
                <w:rFonts w:hint="eastAsia"/>
                <w:i/>
                <w:szCs w:val="21"/>
              </w:rPr>
              <w:t>*</w:t>
            </w:r>
            <w:r>
              <w:rPr>
                <w:rFonts w:hint="eastAsia"/>
                <w:i w:val="0"/>
                <w:iCs/>
                <w:color w:val="FF0000"/>
                <w:szCs w:val="21"/>
                <w:lang w:eastAsia="zh-CN"/>
              </w:rPr>
              <w:t>（请确认项目PI是否已结束授权）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1D999">
            <w:pPr>
              <w:widowControl/>
              <w:jc w:val="left"/>
              <w:rPr>
                <w:b/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F38F3">
            <w:pPr>
              <w:widowControl/>
              <w:jc w:val="left"/>
              <w:rPr>
                <w:b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F6DCE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23047">
            <w:pPr>
              <w:widowControl/>
              <w:jc w:val="left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</w:p>
        </w:tc>
      </w:tr>
      <w:tr w14:paraId="7981B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259F8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D31A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所有研究者履历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DDBD9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D300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618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965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6B8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FCAB9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84B6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临床试验有关的实验室检测正常值范围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D805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3FED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2E87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9F3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28E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52CDD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8E2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医学或实验室操作的质控证明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E6979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8CAF9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F30D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40B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620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563D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83D6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试验用样品</w:t>
            </w:r>
            <w:r>
              <w:rPr>
                <w:rFonts w:hint="eastAsia" w:ascii="宋体" w:hAnsi="宋体" w:cs="宋体"/>
                <w:kern w:val="0"/>
                <w:szCs w:val="21"/>
              </w:rPr>
              <w:t>与试验相关物资的运货单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AD64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2467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2B74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B4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A60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A7C43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75E1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试验用样品检验报告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0CD4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C8EC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877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D9E5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582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C2099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CA8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培训记录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ED3A9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0F69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59FD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41E2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C52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2172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7B6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监查记录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4B04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7A7E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675C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C330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2ACC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52995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8262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所提交材料真实性的自我保证声明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3296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AF3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554F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E80F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C6D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BBD01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58912">
            <w:r>
              <w:rPr>
                <w:rFonts w:hint="eastAsia" w:ascii="宋体" w:hAnsi="宋体" w:cs="宋体"/>
                <w:kern w:val="0"/>
                <w:szCs w:val="21"/>
              </w:rPr>
              <w:t>主要研究者对项目的初审意见表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或立项申请与审查表</w:t>
            </w:r>
            <w:r>
              <w:rPr>
                <w:rFonts w:hint="eastAsia" w:ascii="宋体" w:hAnsi="宋体" w:cs="宋体"/>
                <w:kern w:val="0"/>
                <w:szCs w:val="21"/>
              </w:rPr>
              <w:t>（在2012年1月以后启用）</w:t>
            </w:r>
          </w:p>
          <w:p w14:paraId="40D6F49E">
            <w:pPr>
              <w:widowControl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2F8A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6410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80FF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3C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4CF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FE820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1A87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已签名的知情同意书</w:t>
            </w:r>
            <w:r>
              <w:rPr>
                <w:rFonts w:hint="eastAsia"/>
                <w:i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单独出一份各受试者签署各版本知情的清单列表。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A41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5CDA5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D0A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09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3C0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3112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E3A7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原始医疗文件</w:t>
            </w:r>
            <w:r>
              <w:rPr>
                <w:rFonts w:hint="eastAsia"/>
                <w:i/>
                <w:szCs w:val="21"/>
              </w:rPr>
              <w:t>*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包括病历、检验报告等，每位受试者的资料为一套。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02D0F3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80F7D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7D086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1B1E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34269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D1CAD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F269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病例报告表（已填写、签名、注明日期）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3F6FA1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D0C0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249C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91AE3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6D1C8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5E3F8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8306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严重不良事件报告表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EE26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BF38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DA110">
            <w:pPr>
              <w:widowControl/>
              <w:rPr>
                <w:rFonts w:ascii="宋体" w:hAnsi="宋体" w:cs="宋体"/>
                <w:i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DEF1C">
            <w:pPr>
              <w:widowControl/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</w:pPr>
          </w:p>
        </w:tc>
      </w:tr>
      <w:tr w14:paraId="5D0DF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4EDB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37A7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安全性报告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E27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7EFA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C118C">
            <w:pPr>
              <w:widowControl/>
              <w:rPr>
                <w:rFonts w:ascii="宋体" w:hAnsi="宋体" w:cs="宋体"/>
                <w:i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24D9">
            <w:pPr>
              <w:widowControl/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</w:pPr>
          </w:p>
        </w:tc>
      </w:tr>
      <w:tr w14:paraId="3A1D1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0732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C1AA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年度报告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59CB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358A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5802D">
            <w:pPr>
              <w:widowControl/>
              <w:rPr>
                <w:rFonts w:ascii="宋体" w:hAnsi="宋体" w:cs="宋体"/>
                <w:i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D117">
            <w:pPr>
              <w:widowControl/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</w:pPr>
          </w:p>
        </w:tc>
      </w:tr>
      <w:tr w14:paraId="320B5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401F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8E5E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受试者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鉴</w:t>
            </w:r>
            <w:r>
              <w:rPr>
                <w:rFonts w:hint="eastAsia" w:ascii="宋体" w:hAnsi="宋体" w:cs="宋体"/>
                <w:kern w:val="0"/>
                <w:szCs w:val="21"/>
              </w:rPr>
              <w:t>认代码表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D2AF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838B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7696B">
            <w:pPr>
              <w:widowControl/>
              <w:rPr>
                <w:rFonts w:ascii="宋体" w:hAnsi="宋体" w:cs="宋体"/>
                <w:i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FB5A3">
            <w:pPr>
              <w:widowControl/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</w:pPr>
          </w:p>
        </w:tc>
      </w:tr>
      <w:tr w14:paraId="72C03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9E869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199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受试者筛选表与入选表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D567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C17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C915F">
            <w:pPr>
              <w:widowControl/>
              <w:rPr>
                <w:rFonts w:ascii="宋体" w:hAnsi="宋体" w:cs="宋体"/>
                <w:i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F0DB">
            <w:pPr>
              <w:widowControl/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</w:pPr>
          </w:p>
        </w:tc>
      </w:tr>
      <w:tr w14:paraId="7A03E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731D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8021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试验用样品</w:t>
            </w:r>
            <w:r>
              <w:rPr>
                <w:rFonts w:hint="eastAsia" w:ascii="宋体" w:hAnsi="宋体" w:cs="宋体"/>
                <w:kern w:val="0"/>
                <w:szCs w:val="21"/>
              </w:rPr>
              <w:t>登记表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2054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AAED">
            <w:pPr>
              <w:widowControl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F7E4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AEF1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4781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D3156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66F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试验用样品</w:t>
            </w:r>
            <w:r>
              <w:rPr>
                <w:rFonts w:hint="eastAsia" w:ascii="宋体" w:hAnsi="宋体" w:cs="宋体"/>
                <w:kern w:val="0"/>
                <w:szCs w:val="21"/>
              </w:rPr>
              <w:t>温度记录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8EC8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19C47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C98A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76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7557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37438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FF5F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研究者签名样张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792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705F">
            <w:pPr>
              <w:widowControl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41EB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429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946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76C1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A0E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试验用样品</w:t>
            </w:r>
            <w:r>
              <w:rPr>
                <w:rFonts w:hint="eastAsia" w:ascii="宋体" w:hAnsi="宋体" w:cs="宋体"/>
                <w:kern w:val="0"/>
                <w:szCs w:val="21"/>
              </w:rPr>
              <w:t>发放处方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C2FF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A5C5C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A21E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A95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105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99A3A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43CF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试验用样品</w:t>
            </w:r>
            <w:r>
              <w:rPr>
                <w:rFonts w:hint="eastAsia" w:ascii="宋体" w:hAnsi="宋体" w:cs="宋体"/>
                <w:kern w:val="0"/>
                <w:szCs w:val="21"/>
              </w:rPr>
              <w:t>退回记录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25BC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F2F1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3586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3F5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0012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9BB51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0E3A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完成试验受试者编码目录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57A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DA9D4">
            <w:pPr>
              <w:widowControl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7944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FFF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DFB1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243E9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54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多中心临床试验的分中心小结表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526F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AC25E">
            <w:pPr>
              <w:widowControl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0021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DF8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3DEB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67CC">
            <w:pPr>
              <w:widowControl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E715D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总结报告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FF0000"/>
                <w:szCs w:val="21"/>
              </w:rPr>
              <w:t>如</w:t>
            </w:r>
            <w:r>
              <w:rPr>
                <w:rFonts w:hint="eastAsia" w:eastAsia="宋体" w:cs="Times New Roman"/>
                <w:color w:val="FF0000"/>
                <w:szCs w:val="21"/>
                <w:lang w:eastAsia="zh-CN"/>
              </w:rPr>
              <w:t>项目</w:t>
            </w:r>
            <w:r>
              <w:rPr>
                <w:rFonts w:hint="eastAsia" w:eastAsia="宋体" w:cs="Times New Roman"/>
                <w:color w:val="FF0000"/>
                <w:szCs w:val="21"/>
              </w:rPr>
              <w:t>不出总结报告请</w:t>
            </w:r>
            <w:r>
              <w:rPr>
                <w:rFonts w:hint="eastAsia" w:eastAsia="宋体" w:cs="Times New Roman"/>
                <w:color w:val="FF0000"/>
                <w:szCs w:val="21"/>
                <w:lang w:eastAsia="zh-CN"/>
              </w:rPr>
              <w:t>申办方出具说明</w:t>
            </w:r>
            <w:r>
              <w:rPr>
                <w:rFonts w:hint="eastAsia" w:eastAsia="宋体" w:cs="Times New Roman"/>
                <w:color w:val="FF0000"/>
                <w:szCs w:val="21"/>
              </w:rPr>
              <w:t>，如有总结报告但暂未能提交，提供关于研究总结报告归档的说明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66AF3">
            <w:pPr>
              <w:widowControl/>
              <w:rPr>
                <w:b/>
                <w:color w:val="FF0000"/>
                <w:kern w:val="0"/>
                <w:szCs w:val="21"/>
              </w:rPr>
            </w:pPr>
            <w:r>
              <w:rPr>
                <w:rFonts w:hint="eastAsia" w:eastAsia="宋体" w:cs="Times New Roman"/>
                <w:color w:val="FF0000"/>
                <w:szCs w:val="21"/>
                <w:lang w:eastAsia="zh-CN"/>
              </w:rPr>
              <w:t>请填写总结报告日期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C254">
            <w:pPr>
              <w:widowControl/>
              <w:rPr>
                <w:b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91FD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B9948">
            <w:pPr>
              <w:widowControl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</w:p>
        </w:tc>
      </w:tr>
      <w:tr w14:paraId="62C0B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BC3AC">
            <w:pPr>
              <w:widowControl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136051">
            <w:pPr>
              <w:widowControl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如有其他临床试验文件请在空白栏继续填写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891F2C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0B5E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040A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53673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53BBC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99562"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4DA2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5CDC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93B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6542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D392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28FA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D0E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临床试验文件夹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01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存档份数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8FA8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缺份登记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062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备注</w:t>
            </w:r>
          </w:p>
        </w:tc>
      </w:tr>
      <w:tr w14:paraId="4B355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022F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1、</w:t>
            </w:r>
          </w:p>
        </w:tc>
        <w:tc>
          <w:tcPr>
            <w:tcW w:w="3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9BC55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研究者文件夹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679E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份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C6D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2CE07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请将IB、方案、安全性报告、使用手册等刻在同一张光盘（除签字页保留纸质版）尽量将研究者文件压缩到1-2个</w:t>
            </w:r>
            <w:r>
              <w:rPr>
                <w:rFonts w:hint="eastAsia"/>
                <w:color w:val="FF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color w:val="FF0000"/>
                <w:kern w:val="0"/>
                <w:szCs w:val="21"/>
              </w:rPr>
              <w:t>将GCP药房的资料整理到研究者文件夹中。</w:t>
            </w:r>
          </w:p>
        </w:tc>
      </w:tr>
      <w:tr w14:paraId="0A3FC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59F1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3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39BB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受试者文件夹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E6315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份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8079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8B4D">
            <w:pPr>
              <w:widowControl/>
              <w:rPr>
                <w:kern w:val="0"/>
                <w:szCs w:val="21"/>
              </w:rPr>
            </w:pPr>
          </w:p>
        </w:tc>
      </w:tr>
      <w:tr w14:paraId="0E80E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5CBB9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0DB8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如有其他临床试验文件请在空白栏继续填写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49E99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B89D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E576">
            <w:pPr>
              <w:widowControl/>
              <w:rPr>
                <w:kern w:val="0"/>
                <w:szCs w:val="21"/>
              </w:rPr>
            </w:pPr>
          </w:p>
        </w:tc>
      </w:tr>
    </w:tbl>
    <w:p w14:paraId="2F9AF178">
      <w:pPr>
        <w:ind w:right="-153" w:rightChars="-73"/>
        <w:jc w:val="center"/>
        <w:rPr>
          <w:rFonts w:hint="eastAsia"/>
          <w:b/>
          <w:color w:val="FF0000"/>
          <w:sz w:val="24"/>
          <w:szCs w:val="24"/>
          <w:lang w:val="en-US" w:eastAsia="zh-CN"/>
        </w:rPr>
      </w:pPr>
    </w:p>
    <w:p w14:paraId="2DC8599A">
      <w:pPr>
        <w:spacing w:line="8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交付人签名：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                    日期：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 xml:space="preserve">   </w:t>
      </w:r>
    </w:p>
    <w:p w14:paraId="017C5190">
      <w:pPr>
        <w:spacing w:line="8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档案</w:t>
      </w:r>
      <w:r>
        <w:rPr>
          <w:rFonts w:hint="eastAsia"/>
          <w:szCs w:val="21"/>
          <w:lang w:val="en-US" w:eastAsia="zh-CN"/>
        </w:rPr>
        <w:t>员</w:t>
      </w:r>
      <w:r>
        <w:rPr>
          <w:rFonts w:hint="eastAsia"/>
          <w:szCs w:val="21"/>
        </w:rPr>
        <w:t>签</w:t>
      </w:r>
      <w:r>
        <w:rPr>
          <w:rFonts w:hint="eastAsia"/>
          <w:szCs w:val="21"/>
          <w:lang w:val="en-US" w:eastAsia="zh-CN"/>
        </w:rPr>
        <w:t>名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                    日期：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 xml:space="preserve">   </w:t>
      </w:r>
    </w:p>
    <w:p w14:paraId="4066714C">
      <w:pPr>
        <w:spacing w:line="400" w:lineRule="exact"/>
        <w:rPr>
          <w:rFonts w:hint="eastAsia"/>
          <w:i/>
          <w:szCs w:val="21"/>
        </w:rPr>
      </w:pPr>
    </w:p>
    <w:p w14:paraId="34C88C59">
      <w:pPr>
        <w:spacing w:line="360" w:lineRule="exact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备注：1、保存临床试验文件如有其他请在空白栏填写。</w:t>
      </w:r>
    </w:p>
    <w:p w14:paraId="250AFA93">
      <w:pPr>
        <w:spacing w:line="360" w:lineRule="exact"/>
        <w:ind w:firstLine="630" w:firstLineChars="300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2、</w:t>
      </w:r>
      <w:r>
        <w:rPr>
          <w:rFonts w:hint="eastAsia"/>
          <w:i/>
          <w:color w:val="FF0000"/>
          <w:szCs w:val="21"/>
        </w:rPr>
        <w:t>本表一式两份，机构办与专业科室各保存一份，交付人签名处需由研究项目成员签名。</w:t>
      </w:r>
    </w:p>
    <w:p w14:paraId="21EA4ADD">
      <w:pPr>
        <w:spacing w:line="360" w:lineRule="exact"/>
        <w:ind w:firstLine="630" w:firstLineChars="300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3、目录“29”原始医疗文件如住院病历未复印，需注明另存说明。</w:t>
      </w:r>
    </w:p>
    <w:p w14:paraId="6D9BA51E">
      <w:pPr>
        <w:spacing w:line="360" w:lineRule="exact"/>
        <w:ind w:firstLine="630" w:firstLineChars="300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4、带“*”表示必须归档资料。</w:t>
      </w:r>
    </w:p>
    <w:p w14:paraId="05910A20">
      <w:pPr>
        <w:spacing w:line="360" w:lineRule="exact"/>
        <w:ind w:firstLine="630" w:firstLineChars="300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5、不适用填写“NA”。</w:t>
      </w:r>
    </w:p>
    <w:p w14:paraId="485D5085">
      <w:pPr>
        <w:spacing w:line="360" w:lineRule="exact"/>
        <w:ind w:firstLine="630" w:firstLineChars="300"/>
        <w:rPr>
          <w:rFonts w:hint="eastAsia"/>
          <w:szCs w:val="21"/>
        </w:rPr>
      </w:pPr>
      <w:r>
        <w:rPr>
          <w:rFonts w:hint="eastAsia"/>
          <w:i/>
          <w:szCs w:val="21"/>
        </w:rPr>
        <w:t>6、本表双面打印。</w:t>
      </w:r>
    </w:p>
    <w:p w14:paraId="67EA7B4C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935" w:right="1286" w:bottom="46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3C45B">
    <w:pPr>
      <w:pStyle w:val="4"/>
      <w:ind w:firstLine="3640" w:firstLineChars="1300"/>
      <w:jc w:val="both"/>
      <w:rPr>
        <w:rFonts w:hint="eastAsia"/>
        <w:sz w:val="28"/>
        <w:szCs w:val="28"/>
      </w:rPr>
    </w:pPr>
    <w:r>
      <w:rPr>
        <w:kern w:val="0"/>
        <w:sz w:val="28"/>
        <w:szCs w:val="21"/>
      </w:rPr>
      <w:t xml:space="preserve">-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</w:rPr>
      <w:t>1</w:t>
    </w:r>
    <w:r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8FD02">
    <w:pPr>
      <w:pStyle w:val="5"/>
      <w:jc w:val="both"/>
      <w:rPr>
        <w:rFonts w:hint="eastAsia"/>
      </w:rPr>
    </w:pPr>
    <w:r>
      <w:rPr>
        <w:rFonts w:hint="eastAsia"/>
      </w:rPr>
      <w:t>广东省人民医院国家药物临床试验机构档案室专用</w:t>
    </w:r>
  </w:p>
  <w:p w14:paraId="6FE06C1F">
    <w:pPr>
      <w:pStyle w:val="5"/>
      <w:jc w:val="both"/>
      <w:rPr>
        <w:rFonts w:hint="eastAsia"/>
      </w:rPr>
    </w:pPr>
    <w:r>
      <w:rPr>
        <w:rFonts w:hint="eastAsia"/>
      </w:rPr>
      <w:t>版本日期：20</w:t>
    </w:r>
    <w:r>
      <w:rPr>
        <w:rFonts w:hint="eastAsia"/>
        <w:lang w:val="en-US" w:eastAsia="zh-CN"/>
      </w:rPr>
      <w:t>25</w:t>
    </w:r>
    <w:r>
      <w:rPr>
        <w:rFonts w:hint="eastAsia"/>
      </w:rPr>
      <w:t>年</w:t>
    </w:r>
    <w:r>
      <w:rPr>
        <w:rFonts w:hint="eastAsia"/>
        <w:lang w:val="en-US" w:eastAsia="zh-CN"/>
      </w:rPr>
      <w:t>7</w:t>
    </w:r>
    <w:r>
      <w:rPr>
        <w:rFonts w:hint="eastAsia"/>
      </w:rPr>
      <w:t>月</w:t>
    </w:r>
    <w:r>
      <w:rPr>
        <w:rFonts w:hint="eastAsia"/>
        <w:lang w:val="en-US" w:eastAsia="zh-CN"/>
      </w:rPr>
      <w:t>28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MGQ2M2ZiNGE5OGMzZmQ3NzViNjE0MTUzOWEyOGYifQ=="/>
  </w:docVars>
  <w:rsids>
    <w:rsidRoot w:val="000608FB"/>
    <w:rsid w:val="000045BF"/>
    <w:rsid w:val="000302C5"/>
    <w:rsid w:val="0003164E"/>
    <w:rsid w:val="00034B99"/>
    <w:rsid w:val="00042A80"/>
    <w:rsid w:val="000476C2"/>
    <w:rsid w:val="00051D36"/>
    <w:rsid w:val="000608FB"/>
    <w:rsid w:val="00072898"/>
    <w:rsid w:val="000B04B5"/>
    <w:rsid w:val="000C78E7"/>
    <w:rsid w:val="000D54BC"/>
    <w:rsid w:val="000F748B"/>
    <w:rsid w:val="00124EC9"/>
    <w:rsid w:val="00127172"/>
    <w:rsid w:val="001337AF"/>
    <w:rsid w:val="00197B8C"/>
    <w:rsid w:val="001B0F2C"/>
    <w:rsid w:val="001B4485"/>
    <w:rsid w:val="001D7C34"/>
    <w:rsid w:val="001E2947"/>
    <w:rsid w:val="001E31A0"/>
    <w:rsid w:val="001F262E"/>
    <w:rsid w:val="001F5D39"/>
    <w:rsid w:val="00236529"/>
    <w:rsid w:val="002610F4"/>
    <w:rsid w:val="00265185"/>
    <w:rsid w:val="002732B0"/>
    <w:rsid w:val="00275438"/>
    <w:rsid w:val="002772BF"/>
    <w:rsid w:val="002808BA"/>
    <w:rsid w:val="0028334A"/>
    <w:rsid w:val="00290AAA"/>
    <w:rsid w:val="00295BD2"/>
    <w:rsid w:val="00297531"/>
    <w:rsid w:val="002A10FC"/>
    <w:rsid w:val="002B5AEC"/>
    <w:rsid w:val="002B7DE6"/>
    <w:rsid w:val="002C1611"/>
    <w:rsid w:val="002D4786"/>
    <w:rsid w:val="003055D2"/>
    <w:rsid w:val="003230B9"/>
    <w:rsid w:val="003617BD"/>
    <w:rsid w:val="003763A5"/>
    <w:rsid w:val="00386871"/>
    <w:rsid w:val="003A1E06"/>
    <w:rsid w:val="003A76D1"/>
    <w:rsid w:val="003B47B7"/>
    <w:rsid w:val="003D277C"/>
    <w:rsid w:val="003F4807"/>
    <w:rsid w:val="00402747"/>
    <w:rsid w:val="004113D7"/>
    <w:rsid w:val="00422C23"/>
    <w:rsid w:val="004268BF"/>
    <w:rsid w:val="004316F4"/>
    <w:rsid w:val="004546B3"/>
    <w:rsid w:val="00474B07"/>
    <w:rsid w:val="00480EB3"/>
    <w:rsid w:val="0048782E"/>
    <w:rsid w:val="004B52B5"/>
    <w:rsid w:val="004C4307"/>
    <w:rsid w:val="004C476B"/>
    <w:rsid w:val="004E3FA1"/>
    <w:rsid w:val="004E681F"/>
    <w:rsid w:val="004F3128"/>
    <w:rsid w:val="0050442E"/>
    <w:rsid w:val="00505145"/>
    <w:rsid w:val="00513992"/>
    <w:rsid w:val="00541678"/>
    <w:rsid w:val="00541DF7"/>
    <w:rsid w:val="005434C0"/>
    <w:rsid w:val="00546630"/>
    <w:rsid w:val="00554ACF"/>
    <w:rsid w:val="005603CF"/>
    <w:rsid w:val="005707A6"/>
    <w:rsid w:val="00577344"/>
    <w:rsid w:val="00586B9C"/>
    <w:rsid w:val="005E1925"/>
    <w:rsid w:val="005E4EE1"/>
    <w:rsid w:val="005F2202"/>
    <w:rsid w:val="005F339A"/>
    <w:rsid w:val="0060569C"/>
    <w:rsid w:val="00610380"/>
    <w:rsid w:val="00623669"/>
    <w:rsid w:val="00635723"/>
    <w:rsid w:val="006419E5"/>
    <w:rsid w:val="00660224"/>
    <w:rsid w:val="00665F17"/>
    <w:rsid w:val="0069692A"/>
    <w:rsid w:val="006A2F54"/>
    <w:rsid w:val="006B2F61"/>
    <w:rsid w:val="006B3A2D"/>
    <w:rsid w:val="006D1931"/>
    <w:rsid w:val="006D6B77"/>
    <w:rsid w:val="006E2AE6"/>
    <w:rsid w:val="006E3B16"/>
    <w:rsid w:val="006E4CD8"/>
    <w:rsid w:val="006F753C"/>
    <w:rsid w:val="006F7B58"/>
    <w:rsid w:val="00710212"/>
    <w:rsid w:val="007168EC"/>
    <w:rsid w:val="007170B8"/>
    <w:rsid w:val="00720AEA"/>
    <w:rsid w:val="007221CC"/>
    <w:rsid w:val="007317B2"/>
    <w:rsid w:val="007352E6"/>
    <w:rsid w:val="0074458A"/>
    <w:rsid w:val="00750ECB"/>
    <w:rsid w:val="007607FB"/>
    <w:rsid w:val="00770390"/>
    <w:rsid w:val="0077110C"/>
    <w:rsid w:val="0078794E"/>
    <w:rsid w:val="007F0EE3"/>
    <w:rsid w:val="0080798D"/>
    <w:rsid w:val="008378E8"/>
    <w:rsid w:val="0084676F"/>
    <w:rsid w:val="008506EE"/>
    <w:rsid w:val="00866333"/>
    <w:rsid w:val="00872838"/>
    <w:rsid w:val="00873375"/>
    <w:rsid w:val="00882A58"/>
    <w:rsid w:val="00895B16"/>
    <w:rsid w:val="008A28F5"/>
    <w:rsid w:val="008B3BFF"/>
    <w:rsid w:val="008C1A6D"/>
    <w:rsid w:val="008C3424"/>
    <w:rsid w:val="008C5E0B"/>
    <w:rsid w:val="008C7618"/>
    <w:rsid w:val="00902F83"/>
    <w:rsid w:val="00912E0C"/>
    <w:rsid w:val="009202E3"/>
    <w:rsid w:val="00922679"/>
    <w:rsid w:val="009278C9"/>
    <w:rsid w:val="009374D1"/>
    <w:rsid w:val="00954072"/>
    <w:rsid w:val="00960E6B"/>
    <w:rsid w:val="00967F7B"/>
    <w:rsid w:val="009878B8"/>
    <w:rsid w:val="009A1566"/>
    <w:rsid w:val="009D0773"/>
    <w:rsid w:val="009E08D7"/>
    <w:rsid w:val="009E1EFF"/>
    <w:rsid w:val="009F1357"/>
    <w:rsid w:val="009F1793"/>
    <w:rsid w:val="009F6C39"/>
    <w:rsid w:val="00A26611"/>
    <w:rsid w:val="00A43679"/>
    <w:rsid w:val="00A52417"/>
    <w:rsid w:val="00A53E93"/>
    <w:rsid w:val="00A6111D"/>
    <w:rsid w:val="00A65950"/>
    <w:rsid w:val="00A80ECB"/>
    <w:rsid w:val="00A86D14"/>
    <w:rsid w:val="00A8771F"/>
    <w:rsid w:val="00AC0358"/>
    <w:rsid w:val="00AC4279"/>
    <w:rsid w:val="00AC540A"/>
    <w:rsid w:val="00AD19EA"/>
    <w:rsid w:val="00AE31F0"/>
    <w:rsid w:val="00AF679A"/>
    <w:rsid w:val="00AF6E6B"/>
    <w:rsid w:val="00B01F99"/>
    <w:rsid w:val="00B21183"/>
    <w:rsid w:val="00B36192"/>
    <w:rsid w:val="00B46FCB"/>
    <w:rsid w:val="00B55ABA"/>
    <w:rsid w:val="00B5739D"/>
    <w:rsid w:val="00B65D3B"/>
    <w:rsid w:val="00B97F60"/>
    <w:rsid w:val="00BB2405"/>
    <w:rsid w:val="00C04EE1"/>
    <w:rsid w:val="00C17E2D"/>
    <w:rsid w:val="00C31022"/>
    <w:rsid w:val="00C431D9"/>
    <w:rsid w:val="00C54727"/>
    <w:rsid w:val="00C746D8"/>
    <w:rsid w:val="00C866D9"/>
    <w:rsid w:val="00C95264"/>
    <w:rsid w:val="00C95C3F"/>
    <w:rsid w:val="00CD1693"/>
    <w:rsid w:val="00D008B7"/>
    <w:rsid w:val="00D01C85"/>
    <w:rsid w:val="00D41840"/>
    <w:rsid w:val="00D64C19"/>
    <w:rsid w:val="00D86C9D"/>
    <w:rsid w:val="00DD6169"/>
    <w:rsid w:val="00DE738F"/>
    <w:rsid w:val="00DF174A"/>
    <w:rsid w:val="00E07893"/>
    <w:rsid w:val="00E14427"/>
    <w:rsid w:val="00E16C9B"/>
    <w:rsid w:val="00E35F46"/>
    <w:rsid w:val="00E43046"/>
    <w:rsid w:val="00E442EC"/>
    <w:rsid w:val="00E55A77"/>
    <w:rsid w:val="00E644F3"/>
    <w:rsid w:val="00E70B20"/>
    <w:rsid w:val="00EA1F93"/>
    <w:rsid w:val="00EA4730"/>
    <w:rsid w:val="00EF3E8B"/>
    <w:rsid w:val="00EF7BCC"/>
    <w:rsid w:val="00F02245"/>
    <w:rsid w:val="00F42AB9"/>
    <w:rsid w:val="00F4608A"/>
    <w:rsid w:val="00FB01D6"/>
    <w:rsid w:val="00FF046A"/>
    <w:rsid w:val="08C93078"/>
    <w:rsid w:val="13C53D04"/>
    <w:rsid w:val="142A1592"/>
    <w:rsid w:val="3A813BAD"/>
    <w:rsid w:val="484F564A"/>
    <w:rsid w:val="4FA27DBF"/>
    <w:rsid w:val="504B1928"/>
    <w:rsid w:val="54A164B4"/>
    <w:rsid w:val="5B3D00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主题 Char"/>
    <w:link w:val="6"/>
    <w:uiPriority w:val="0"/>
    <w:rPr>
      <w:b/>
      <w:bCs/>
      <w:kern w:val="2"/>
      <w:sz w:val="21"/>
      <w:szCs w:val="24"/>
    </w:rPr>
  </w:style>
  <w:style w:type="character" w:customStyle="1" w:styleId="12">
    <w:name w:val="def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1176</Words>
  <Characters>1262</Characters>
  <Lines>15</Lines>
  <Paragraphs>4</Paragraphs>
  <TotalTime>70</TotalTime>
  <ScaleCrop>false</ScaleCrop>
  <LinksUpToDate>false</LinksUpToDate>
  <CharactersWithSpaces>1393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2016-11-25T07:20:00Z</dcterms:created>
  <dc:creator>netuser</dc:creator>
  <cp:lastModifiedBy>省医机构办</cp:lastModifiedBy>
  <cp:lastPrinted>2022-03-31T01:08:00Z</cp:lastPrinted>
  <dcterms:modified xsi:type="dcterms:W3CDTF">2025-08-12T07:36:30Z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3EB52F5FB4E04C6D80C0E9DB82E5971D_13</vt:lpwstr>
  </property>
  <property fmtid="{D5CDD505-2E9C-101B-9397-08002B2CF9AE}" pid="4" name="KSOTemplateDocerSaveRecord">
    <vt:lpwstr>eyJoZGlkIjoiZDE5MGQ2M2ZiNGE5OGMzZmQ3NzViNjE0MTUzOWEyOGYiLCJ1c2VySWQiOiIxMDUwMDUzMTgxIn0=</vt:lpwstr>
  </property>
</Properties>
</file>