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基于语音模型的住院病历生成智能体系统需求</w:t>
      </w:r>
    </w:p>
    <w:p w14:paraId="29B2D0B7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14F7BEE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项目名称：基于语音模型的住院病历生成智能体系统</w:t>
      </w:r>
    </w:p>
    <w:p w14:paraId="2334FA7B">
      <w:pPr>
        <w:spacing w:line="360" w:lineRule="auto"/>
        <w:ind w:left="432"/>
        <w:rPr>
          <w:rFonts w:ascii="宋体" w:hAnsi="宋体"/>
          <w:sz w:val="22"/>
        </w:rPr>
      </w:pPr>
    </w:p>
    <w:p w14:paraId="21655B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 w14:paraId="0AA8B8CE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 w14:paraId="74A1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BFD0E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14:paraId="14E4A4A7">
            <w:pPr>
              <w:jc w:val="center"/>
            </w:pPr>
            <w:r>
              <w:rPr>
                <w:rFonts w:hint="eastAsia"/>
                <w:lang w:val="en-US" w:eastAsia="zh-CN"/>
              </w:rPr>
              <w:t>模块</w:t>
            </w:r>
            <w:r>
              <w:rPr>
                <w:rFonts w:hint="eastAsia"/>
              </w:rPr>
              <w:t>名称</w:t>
            </w:r>
          </w:p>
        </w:tc>
        <w:tc>
          <w:tcPr>
            <w:tcW w:w="4536" w:type="dxa"/>
          </w:tcPr>
          <w:p w14:paraId="513E25A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功能</w:t>
            </w:r>
            <w:r>
              <w:rPr>
                <w:rFonts w:hint="eastAsia"/>
                <w:lang w:val="en-US" w:eastAsia="zh-CN"/>
              </w:rPr>
              <w:t>描述</w:t>
            </w:r>
          </w:p>
        </w:tc>
      </w:tr>
      <w:tr w14:paraId="750B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D7C4C6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057096F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语音识别模型</w:t>
            </w:r>
          </w:p>
        </w:tc>
        <w:tc>
          <w:tcPr>
            <w:tcW w:w="4536" w:type="dxa"/>
          </w:tcPr>
          <w:p w14:paraId="5F5FBEC7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\l "_3.1、I期临床试验病区管理需求"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24"/>
                <w:rFonts w:hint="default"/>
                <w:lang w:val="en-US"/>
              </w:rPr>
              <w:t>配置详见3.1</w:t>
            </w:r>
            <w:r>
              <w:rPr>
                <w:rStyle w:val="24"/>
                <w:rFonts w:hint="eastAsia"/>
                <w:lang w:val="en-US" w:eastAsia="zh-CN"/>
              </w:rPr>
              <w:t>语音识别模型需求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  <w:tr w14:paraId="06FB5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6CF6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14:paraId="1B33D17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病历生成智能体</w:t>
            </w:r>
          </w:p>
        </w:tc>
        <w:tc>
          <w:tcPr>
            <w:tcW w:w="4536" w:type="dxa"/>
          </w:tcPr>
          <w:p w14:paraId="01C93916"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 w:eastAsia="宋体"/>
                <w:lang w:val="en-US" w:eastAsia="zh-Hans"/>
              </w:rPr>
              <w:fldChar w:fldCharType="begin"/>
            </w:r>
            <w:r>
              <w:rPr>
                <w:rFonts w:hint="eastAsia" w:eastAsia="宋体"/>
                <w:lang w:val="en-US" w:eastAsia="zh-Hans"/>
              </w:rPr>
              <w:instrText xml:space="preserve"> HYPERLINK \l "_3.2、日间肿瘤病区管理需求" </w:instrText>
            </w:r>
            <w:r>
              <w:rPr>
                <w:rFonts w:hint="eastAsia" w:eastAsia="宋体"/>
                <w:lang w:val="en-US" w:eastAsia="zh-Hans"/>
              </w:rPr>
              <w:fldChar w:fldCharType="separate"/>
            </w:r>
            <w:r>
              <w:rPr>
                <w:rStyle w:val="24"/>
                <w:rFonts w:hint="eastAsia" w:eastAsia="宋体"/>
                <w:lang w:val="en-US" w:eastAsia="zh-Hans"/>
              </w:rPr>
              <w:t>配置详见3.2</w:t>
            </w:r>
            <w:r>
              <w:rPr>
                <w:rStyle w:val="24"/>
                <w:rFonts w:hint="eastAsia"/>
                <w:lang w:val="en-US" w:eastAsia="zh-CN"/>
              </w:rPr>
              <w:t>病历生成智能体需求</w:t>
            </w:r>
            <w:r>
              <w:rPr>
                <w:rFonts w:hint="eastAsia" w:eastAsia="宋体"/>
                <w:lang w:val="en-US" w:eastAsia="zh-Hans"/>
              </w:rPr>
              <w:fldChar w:fldCharType="end"/>
            </w:r>
          </w:p>
        </w:tc>
      </w:tr>
      <w:tr w14:paraId="5CEC1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6F03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28" w:type="dxa"/>
          </w:tcPr>
          <w:p w14:paraId="27CFB5CA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接口与管理</w:t>
            </w:r>
          </w:p>
        </w:tc>
        <w:tc>
          <w:tcPr>
            <w:tcW w:w="4536" w:type="dxa"/>
          </w:tcPr>
          <w:p w14:paraId="78A5F612">
            <w:pPr>
              <w:rPr>
                <w:rStyle w:val="2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instrText xml:space="preserve"> HYPERLINK \l "_3.3、OPO供体管理需求" </w:instrTex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separate"/>
            </w:r>
            <w:r>
              <w:rPr>
                <w:rStyle w:val="24"/>
                <w:rFonts w:ascii="Times New Roman" w:hAnsi="Times New Roman" w:cs="Times New Roman"/>
              </w:rPr>
              <w:t>配置详见3.</w:t>
            </w:r>
            <w:r>
              <w:rPr>
                <w:rStyle w:val="24"/>
                <w:rFonts w:hint="eastAsia" w:cs="Times New Roman"/>
                <w:lang w:val="en-US" w:eastAsia="zh-CN"/>
              </w:rPr>
              <w:t>3接口与管理需求</w: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end"/>
            </w:r>
          </w:p>
        </w:tc>
      </w:tr>
    </w:tbl>
    <w:p w14:paraId="65316214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4151DA4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695C47BA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1A08B2E">
      <w:pPr>
        <w:pStyle w:val="5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4E26C790">
      <w:pPr>
        <w:rPr>
          <w:sz w:val="22"/>
          <w:szCs w:val="28"/>
        </w:rPr>
      </w:pPr>
    </w:p>
    <w:p w14:paraId="02DA7D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p w14:paraId="01427201">
      <w:pPr>
        <w:pStyle w:val="3"/>
        <w:spacing w:before="0" w:after="0"/>
        <w:rPr>
          <w:rFonts w:hint="eastAsia" w:ascii="宋体" w:hAnsi="宋体" w:eastAsia="宋体" w:cs="Times New Roman"/>
          <w:sz w:val="24"/>
          <w:szCs w:val="24"/>
          <w:lang w:val="en-US" w:eastAsia="zh-Hans"/>
        </w:rPr>
      </w:pPr>
      <w:bookmarkStart w:id="0" w:name="_6.1.1、大数据服务器"/>
      <w:bookmarkEnd w:id="0"/>
      <w:bookmarkStart w:id="1" w:name="_3.1、门诊无纸化系统功能"/>
      <w:bookmarkStart w:id="2" w:name="_3.1、I期临床试验病区管理需求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语音识别模型</w:t>
      </w:r>
    </w:p>
    <w:bookmarkEnd w:id="2"/>
    <w:p w14:paraId="45BF7016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Hans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基于语音识别模型的住院病历生成智能体系统，在查房、入院、会诊等不同场景下，医生在与患者沟通时，可使用麦克风录音问诊过程，由AI智能体对语音内容进行精准识别，具体功能要求如下：</w:t>
      </w:r>
    </w:p>
    <w:p w14:paraId="085E2450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支持实时录音功能，提供即时、无缝的音频记录服务，支持用户通过一键操作启动和停止录音，能够捕捉高质量的音频数据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7D262525"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支持医学术语识别，系统通过对医学术语录音进行大量机器学习，需要具备高准确度的语音识别能力，适应医疗专业术语的识别。</w:t>
      </w:r>
    </w:p>
    <w:p w14:paraId="41EF7AC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支持录音问询提示，系统可以根据病历书写规范，在医患访谈过程中自动鉴别询问要点并向医生提醒，确保生成病历内容的完整性和准确性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10EB004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4、支持补充录音识别功能，发现录音内容存在内容缺失时，支持补录语音信息，并可以对整体内容进行重新识别。</w:t>
      </w:r>
    </w:p>
    <w:p w14:paraId="72059E98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5、支持患者信息识别，在语音内容包含患者姓名、性别、年龄、床位号、住院号时，可以实现与电子病历系统的患者信息进行关联。</w:t>
      </w:r>
    </w:p>
    <w:p w14:paraId="0EB1579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6、支持录音转文字，实现将单段录音重新转译为文字。</w:t>
      </w:r>
    </w:p>
    <w:p w14:paraId="76C1C236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7、支持多种语言识别模型，如普通话、粤语。</w:t>
      </w:r>
    </w:p>
    <w:p w14:paraId="29551AB9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Hans"/>
        </w:rPr>
      </w:pPr>
      <w:bookmarkStart w:id="3" w:name="_3.2、患者服务屏"/>
      <w:bookmarkStart w:id="4" w:name="_3.2、日间肿瘤病区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3"/>
      <w:r>
        <w:rPr>
          <w:rFonts w:hint="eastAsia" w:ascii="宋体" w:hAnsi="宋体" w:eastAsia="宋体"/>
          <w:sz w:val="24"/>
          <w:szCs w:val="24"/>
        </w:rPr>
        <w:t>病历生成智能体</w:t>
      </w:r>
    </w:p>
    <w:bookmarkEnd w:id="4"/>
    <w:p w14:paraId="18EE40E1">
      <w:pPr>
        <w:spacing w:line="360" w:lineRule="auto"/>
        <w:ind w:left="0" w:leftChars="0"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基于本地算力服务器，搭建病历生成智能体，并支持对接医院电子病历系统，将智能体生成的病历内容引入至医院信息系统。在病历生成后，支持录音回放，并支持在补充录音或补充拍照信息后，智能体实现重新生成电子病历。具体功能要求如下：</w:t>
      </w:r>
    </w:p>
    <w:p w14:paraId="4A566491"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支持在医院本地化算力平台上搭建病历生成智能体。</w:t>
      </w:r>
    </w:p>
    <w:p w14:paraId="0B59459D"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2、基于大语言模型的多模态数据融合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技术，智能体实现对语音信息按入院记录、病程记录、会诊记录、手术记录等住院电子病历格式进行内容生成，并且生成内容医疗书写规范。</w:t>
      </w:r>
    </w:p>
    <w:p w14:paraId="1D4F6A0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智能体支持对患者上传的外院资料，如检验检查报告、出院小结等图像信息进行文字提取，并转换成医疗文书格式，提高数据录入的速度和准确性。</w:t>
      </w:r>
    </w:p>
    <w:p w14:paraId="2EF68CA0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4、智能体在生成电子病历内容过程，支持对问诊语音信息中提及的和未提及的内容区分显示，并将未提及的重点信息标黄显示，提醒医生关注处理。</w:t>
      </w:r>
    </w:p>
    <w:p w14:paraId="6928E90F">
      <w:pPr>
        <w:pStyle w:val="3"/>
        <w:spacing w:before="0" w:after="0"/>
        <w:rPr>
          <w:rFonts w:ascii="宋体" w:hAnsi="宋体" w:eastAsia="宋体"/>
          <w:sz w:val="24"/>
          <w:szCs w:val="24"/>
        </w:rPr>
      </w:pPr>
      <w:bookmarkStart w:id="5" w:name="_3.3、OPO供体管理需求"/>
    </w:p>
    <w:p w14:paraId="4D07FC91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6" w:name="_GoBack"/>
      <w:bookmarkEnd w:id="6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、接口与管理</w:t>
      </w:r>
    </w:p>
    <w:bookmarkEnd w:id="5"/>
    <w:p w14:paraId="42C4EEDC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1、支持对接医院电子病历系统，包括HIS、急诊系统、护理系统等涉及病历文书的业务系统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2EA346A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2、支持嵌入医院的移动医护工作站系统，无缝衔接人员信息、病区信息和患者信息。</w:t>
      </w:r>
    </w:p>
    <w:p w14:paraId="361F5CE6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3、支持病历管理功能，实现移动端、电脑端同步展示智能体生成的住院病历草稿。</w:t>
      </w:r>
    </w:p>
    <w:p w14:paraId="0F1CC239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4、支持统计功能，可以查看智能体使用情况数据统计，包括语音病历生成量、智能体的病历生成速度等关键指标。</w:t>
      </w:r>
    </w:p>
    <w:p w14:paraId="71184C9F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5、支持对不同患者的语音、病历进行分类管理，支持条件检索和快速定位。</w:t>
      </w:r>
    </w:p>
    <w:p w14:paraId="191BEDE5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6、支持权限管理，实现院内职工信息同步，智能体能力仅限在职员工使用。</w:t>
      </w:r>
    </w:p>
    <w:p w14:paraId="15EB146B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</w:p>
    <w:p w14:paraId="25D6922E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项目工期</w:t>
      </w:r>
    </w:p>
    <w:p w14:paraId="48B1B1CF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1、自合同签订日起，须在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个工作日内对《用户需求说明书》进行补充、确认或提出意见。</w:t>
      </w:r>
    </w:p>
    <w:p w14:paraId="3EDBC8F6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 w14:paraId="62B46213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3、须在《需求规格说明书》确认后的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个月内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逐步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实施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上线，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保证系统正常工作。</w:t>
      </w:r>
    </w:p>
    <w:p w14:paraId="1169075C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4、完成系统本地化部署和实施，并根据院方提出的新需求完成修改后，系统运行3个月以上无软件故障出现，则向院方申请验收。</w:t>
      </w:r>
    </w:p>
    <w:p w14:paraId="346ADFB6">
      <w:pPr>
        <w:spacing w:line="360" w:lineRule="auto"/>
        <w:ind w:left="0" w:leftChars="0" w:firstLine="420" w:firstLineChars="200"/>
        <w:rPr>
          <w:lang w:val="zh-CN"/>
        </w:rPr>
      </w:pPr>
    </w:p>
    <w:p w14:paraId="7D18F475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实施服务要求</w:t>
      </w:r>
    </w:p>
    <w:p w14:paraId="2ED36ED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 w14:paraId="0F0DA5E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059751D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2703C0C5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7C78E15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75E35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73EAF15E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1658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127951"/>
    <w:rsid w:val="01FB2325"/>
    <w:rsid w:val="023E5FCB"/>
    <w:rsid w:val="02C21699"/>
    <w:rsid w:val="0331086C"/>
    <w:rsid w:val="03327FC8"/>
    <w:rsid w:val="03862521"/>
    <w:rsid w:val="03A85738"/>
    <w:rsid w:val="03B409DD"/>
    <w:rsid w:val="04470273"/>
    <w:rsid w:val="048E122E"/>
    <w:rsid w:val="05C23CDB"/>
    <w:rsid w:val="06356985"/>
    <w:rsid w:val="066F4577"/>
    <w:rsid w:val="08AA0601"/>
    <w:rsid w:val="09531675"/>
    <w:rsid w:val="09916EF4"/>
    <w:rsid w:val="09CF60E2"/>
    <w:rsid w:val="0A690774"/>
    <w:rsid w:val="0AB16A13"/>
    <w:rsid w:val="0AB3379D"/>
    <w:rsid w:val="0AC7060C"/>
    <w:rsid w:val="0AF344E1"/>
    <w:rsid w:val="0B5C3E34"/>
    <w:rsid w:val="0BB46A02"/>
    <w:rsid w:val="0D554FDF"/>
    <w:rsid w:val="0DD405FA"/>
    <w:rsid w:val="0E5139F9"/>
    <w:rsid w:val="0E80608C"/>
    <w:rsid w:val="0F0F5662"/>
    <w:rsid w:val="0F4A086B"/>
    <w:rsid w:val="0F7B173B"/>
    <w:rsid w:val="0FC91CB4"/>
    <w:rsid w:val="103F3D25"/>
    <w:rsid w:val="105F7F23"/>
    <w:rsid w:val="10CB06DF"/>
    <w:rsid w:val="1111703D"/>
    <w:rsid w:val="11EE155E"/>
    <w:rsid w:val="12936293"/>
    <w:rsid w:val="12B02CB8"/>
    <w:rsid w:val="13685097"/>
    <w:rsid w:val="13954387"/>
    <w:rsid w:val="13AC012C"/>
    <w:rsid w:val="14432035"/>
    <w:rsid w:val="14CF52C6"/>
    <w:rsid w:val="1594241D"/>
    <w:rsid w:val="15CD16BF"/>
    <w:rsid w:val="164D181C"/>
    <w:rsid w:val="16E81F0F"/>
    <w:rsid w:val="17401819"/>
    <w:rsid w:val="18BB3DE3"/>
    <w:rsid w:val="18C15C1F"/>
    <w:rsid w:val="19D96F98"/>
    <w:rsid w:val="19FB6D59"/>
    <w:rsid w:val="1A293A7B"/>
    <w:rsid w:val="1AB23A71"/>
    <w:rsid w:val="1B852F33"/>
    <w:rsid w:val="1C200EAE"/>
    <w:rsid w:val="1C3A1F70"/>
    <w:rsid w:val="1C5564A5"/>
    <w:rsid w:val="1C6F7740"/>
    <w:rsid w:val="1D76522A"/>
    <w:rsid w:val="1DF76525"/>
    <w:rsid w:val="1E733517"/>
    <w:rsid w:val="1EAB0F03"/>
    <w:rsid w:val="1EB67464"/>
    <w:rsid w:val="1F8C2F94"/>
    <w:rsid w:val="20A55777"/>
    <w:rsid w:val="21ED1C1C"/>
    <w:rsid w:val="221E379A"/>
    <w:rsid w:val="22511DC1"/>
    <w:rsid w:val="23627FFE"/>
    <w:rsid w:val="23F6731D"/>
    <w:rsid w:val="24247062"/>
    <w:rsid w:val="243A7A59"/>
    <w:rsid w:val="24FD1D8D"/>
    <w:rsid w:val="255D282B"/>
    <w:rsid w:val="255D6CCF"/>
    <w:rsid w:val="25746436"/>
    <w:rsid w:val="25A36DFE"/>
    <w:rsid w:val="260C4691"/>
    <w:rsid w:val="27252FA8"/>
    <w:rsid w:val="273B4DEE"/>
    <w:rsid w:val="27457A1B"/>
    <w:rsid w:val="280253D0"/>
    <w:rsid w:val="28277120"/>
    <w:rsid w:val="2919037A"/>
    <w:rsid w:val="2A032F4E"/>
    <w:rsid w:val="2AB622C0"/>
    <w:rsid w:val="2C1A76C8"/>
    <w:rsid w:val="2CBF5B79"/>
    <w:rsid w:val="2CC55886"/>
    <w:rsid w:val="2F3C0EE8"/>
    <w:rsid w:val="2F546A4D"/>
    <w:rsid w:val="30191A45"/>
    <w:rsid w:val="305F50DC"/>
    <w:rsid w:val="308E41E1"/>
    <w:rsid w:val="30F90559"/>
    <w:rsid w:val="312F6319"/>
    <w:rsid w:val="31553C02"/>
    <w:rsid w:val="31B825D6"/>
    <w:rsid w:val="3287538B"/>
    <w:rsid w:val="329A50BF"/>
    <w:rsid w:val="33484B1B"/>
    <w:rsid w:val="334C7B1F"/>
    <w:rsid w:val="342F6EA9"/>
    <w:rsid w:val="36581D34"/>
    <w:rsid w:val="36A15F19"/>
    <w:rsid w:val="37971785"/>
    <w:rsid w:val="379A1F38"/>
    <w:rsid w:val="389E342F"/>
    <w:rsid w:val="38E20AE5"/>
    <w:rsid w:val="3A125E82"/>
    <w:rsid w:val="3A255BB6"/>
    <w:rsid w:val="3A8F302F"/>
    <w:rsid w:val="3ABB02C8"/>
    <w:rsid w:val="3C8666B4"/>
    <w:rsid w:val="3CA52FDE"/>
    <w:rsid w:val="3E687442"/>
    <w:rsid w:val="3F2E63EC"/>
    <w:rsid w:val="3F9C695E"/>
    <w:rsid w:val="41E73751"/>
    <w:rsid w:val="42200080"/>
    <w:rsid w:val="42EE04F8"/>
    <w:rsid w:val="43A833B4"/>
    <w:rsid w:val="43B05002"/>
    <w:rsid w:val="450A60D4"/>
    <w:rsid w:val="454278DA"/>
    <w:rsid w:val="45A33EA7"/>
    <w:rsid w:val="45C20BDF"/>
    <w:rsid w:val="466622E2"/>
    <w:rsid w:val="46FA5AF3"/>
    <w:rsid w:val="47043625"/>
    <w:rsid w:val="47486A40"/>
    <w:rsid w:val="47DC5FFF"/>
    <w:rsid w:val="487335D5"/>
    <w:rsid w:val="488C513A"/>
    <w:rsid w:val="48CB5B7A"/>
    <w:rsid w:val="49034689"/>
    <w:rsid w:val="49C85663"/>
    <w:rsid w:val="49FE5ADB"/>
    <w:rsid w:val="4B2D2D60"/>
    <w:rsid w:val="4BC37C17"/>
    <w:rsid w:val="4CBD7ED0"/>
    <w:rsid w:val="4D4C4DB0"/>
    <w:rsid w:val="4E4168DE"/>
    <w:rsid w:val="50131BB5"/>
    <w:rsid w:val="506863A4"/>
    <w:rsid w:val="51021035"/>
    <w:rsid w:val="511A6D4F"/>
    <w:rsid w:val="511C421F"/>
    <w:rsid w:val="517B2107"/>
    <w:rsid w:val="54B0031A"/>
    <w:rsid w:val="5511700B"/>
    <w:rsid w:val="55EB0D1D"/>
    <w:rsid w:val="56B51C18"/>
    <w:rsid w:val="56F561BC"/>
    <w:rsid w:val="571A0371"/>
    <w:rsid w:val="57F81DBC"/>
    <w:rsid w:val="57FD3ECA"/>
    <w:rsid w:val="58030BB1"/>
    <w:rsid w:val="58123CA0"/>
    <w:rsid w:val="58443253"/>
    <w:rsid w:val="586C6306"/>
    <w:rsid w:val="59D40607"/>
    <w:rsid w:val="5A292701"/>
    <w:rsid w:val="5A492DA3"/>
    <w:rsid w:val="5A7A11AE"/>
    <w:rsid w:val="5AD33C10"/>
    <w:rsid w:val="5B2353A2"/>
    <w:rsid w:val="5B8E106E"/>
    <w:rsid w:val="5B9718EC"/>
    <w:rsid w:val="5BB701E0"/>
    <w:rsid w:val="5DBA7B13"/>
    <w:rsid w:val="5DC32E6C"/>
    <w:rsid w:val="5DD72473"/>
    <w:rsid w:val="5ECC5D50"/>
    <w:rsid w:val="5F3CEA24"/>
    <w:rsid w:val="602776E2"/>
    <w:rsid w:val="614147D4"/>
    <w:rsid w:val="62B07F22"/>
    <w:rsid w:val="63715118"/>
    <w:rsid w:val="637846F9"/>
    <w:rsid w:val="63C416EC"/>
    <w:rsid w:val="63D01E3F"/>
    <w:rsid w:val="63D27965"/>
    <w:rsid w:val="64413F31"/>
    <w:rsid w:val="648A1C7E"/>
    <w:rsid w:val="655D7702"/>
    <w:rsid w:val="659A2704"/>
    <w:rsid w:val="65FD3081"/>
    <w:rsid w:val="672C55DE"/>
    <w:rsid w:val="6773145F"/>
    <w:rsid w:val="681A21AC"/>
    <w:rsid w:val="68250F7E"/>
    <w:rsid w:val="68AF0A08"/>
    <w:rsid w:val="69036813"/>
    <w:rsid w:val="6945507D"/>
    <w:rsid w:val="6BCC55E2"/>
    <w:rsid w:val="6C0E65DE"/>
    <w:rsid w:val="6C68212C"/>
    <w:rsid w:val="6C9D6EE8"/>
    <w:rsid w:val="6E0A10F3"/>
    <w:rsid w:val="6E2C314C"/>
    <w:rsid w:val="6E4B57C5"/>
    <w:rsid w:val="708D1BDD"/>
    <w:rsid w:val="70926DFA"/>
    <w:rsid w:val="7121017E"/>
    <w:rsid w:val="71F31B1A"/>
    <w:rsid w:val="71FB5066"/>
    <w:rsid w:val="72CF483A"/>
    <w:rsid w:val="7343262D"/>
    <w:rsid w:val="73843616"/>
    <w:rsid w:val="739369E5"/>
    <w:rsid w:val="73B837AB"/>
    <w:rsid w:val="741C3C5E"/>
    <w:rsid w:val="743B1556"/>
    <w:rsid w:val="75592311"/>
    <w:rsid w:val="75D25EEA"/>
    <w:rsid w:val="75F1669B"/>
    <w:rsid w:val="76206B93"/>
    <w:rsid w:val="764C7A4B"/>
    <w:rsid w:val="76A809F9"/>
    <w:rsid w:val="770E4D00"/>
    <w:rsid w:val="779E6886"/>
    <w:rsid w:val="78B64D80"/>
    <w:rsid w:val="7A0A5C53"/>
    <w:rsid w:val="7A4D1FE3"/>
    <w:rsid w:val="7A747570"/>
    <w:rsid w:val="7A8335BE"/>
    <w:rsid w:val="7A911F54"/>
    <w:rsid w:val="7B3B0EE2"/>
    <w:rsid w:val="7BD197DA"/>
    <w:rsid w:val="7C617D99"/>
    <w:rsid w:val="7C706F42"/>
    <w:rsid w:val="7DB12205"/>
    <w:rsid w:val="86AF3F8E"/>
    <w:rsid w:val="BF8D4B54"/>
    <w:rsid w:val="EDF7548B"/>
    <w:rsid w:val="EF3E226A"/>
    <w:rsid w:val="F797118E"/>
    <w:rsid w:val="FF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9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6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qFormat/>
    <w:uiPriority w:val="0"/>
    <w:rPr>
      <w:lang w:val="en-US" w:eastAsia="en-US" w:bidi="ar-SA"/>
    </w:rPr>
  </w:style>
  <w:style w:type="character" w:styleId="24">
    <w:name w:val="FollowedHyperlink"/>
    <w:basedOn w:val="22"/>
    <w:qFormat/>
    <w:uiPriority w:val="0"/>
    <w:rPr>
      <w:color w:val="800080"/>
      <w:u w:val="single"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8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9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1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2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表段落 字符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List Paragraph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2250</Words>
  <Characters>2305</Characters>
  <Lines>21</Lines>
  <Paragraphs>6</Paragraphs>
  <TotalTime>0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2022-10-25T03:53:00Z</dcterms:created>
  <dc:creator>陈永辉</dc:creator>
  <cp:lastModifiedBy>晖少</cp:lastModifiedBy>
  <dcterms:modified xsi:type="dcterms:W3CDTF">2026-01-24T05:01:03Z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56BD442A2A93D60B890E8264045E36FD_43</vt:lpwstr>
  </property>
  <property fmtid="{D5CDD505-2E9C-101B-9397-08002B2CF9AE}" pid="4" name="KSOTemplateDocerSaveRecord">
    <vt:lpwstr>eyJoZGlkIjoiYjk0YTMyNzQzNjU5Njc1ZjZjZTU2MGVjOWU3YTIxOGIiLCJ1c2VySWQiOiI0Nzg3MzMxNTAifQ==</vt:lpwstr>
  </property>
</Properties>
</file>