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76C5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14:paraId="049F656C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 w14:paraId="72028B7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 w14:paraId="66AD4D03">
      <w:pPr>
        <w:rPr>
          <w:rFonts w:ascii="楷体_GB2312" w:eastAsia="楷体_GB2312"/>
          <w:sz w:val="28"/>
        </w:rPr>
      </w:pPr>
    </w:p>
    <w:p w14:paraId="217064CD"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5"/>
        <w:gridCol w:w="3744"/>
        <w:gridCol w:w="4189"/>
      </w:tblGrid>
      <w:tr w14:paraId="269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FD7D7D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5" w:type="dxa"/>
            <w:tcBorders>
              <w:top w:val="single" w:color="auto" w:sz="4" w:space="0"/>
            </w:tcBorders>
            <w:vAlign w:val="center"/>
          </w:tcPr>
          <w:p w14:paraId="468095B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3744" w:type="dxa"/>
            <w:tcBorders>
              <w:top w:val="single" w:color="auto" w:sz="4" w:space="0"/>
            </w:tcBorders>
            <w:vAlign w:val="center"/>
          </w:tcPr>
          <w:p w14:paraId="4DFB9CD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189" w:type="dxa"/>
            <w:tcBorders>
              <w:top w:val="single" w:color="auto" w:sz="4" w:space="0"/>
            </w:tcBorders>
            <w:vAlign w:val="center"/>
          </w:tcPr>
          <w:p w14:paraId="48BDA3E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 w14:paraId="2E4591B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 w14:paraId="3DF2CC54">
            <w:pPr>
              <w:tabs>
                <w:tab w:val="left" w:pos="8364"/>
              </w:tabs>
              <w:snapToGrid w:val="0"/>
              <w:ind w:right="-58" w:firstLine="1506" w:firstLineChars="500"/>
              <w:jc w:val="both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 w14:paraId="55D3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504DA6B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5" w:type="dxa"/>
            <w:vAlign w:val="center"/>
          </w:tcPr>
          <w:p w14:paraId="4E019DE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3744" w:type="dxa"/>
            <w:tcBorders>
              <w:bottom w:val="single" w:color="auto" w:sz="4" w:space="0"/>
            </w:tcBorders>
            <w:vAlign w:val="center"/>
          </w:tcPr>
          <w:p w14:paraId="2F13CEE9">
            <w:pPr>
              <w:jc w:val="lef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0"/>
                <w:szCs w:val="30"/>
                <w:lang w:val="en-US" w:eastAsia="zh-CN"/>
              </w:rPr>
              <w:t>Ｘ线诊断仪、数字化X线摄片机等5台</w:t>
            </w: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0"/>
                <w:szCs w:val="30"/>
              </w:rPr>
              <w:t>报废医疗设备</w:t>
            </w:r>
          </w:p>
        </w:tc>
        <w:tc>
          <w:tcPr>
            <w:tcW w:w="4189" w:type="dxa"/>
            <w:tcBorders>
              <w:bottom w:val="single" w:color="auto" w:sz="4" w:space="0"/>
            </w:tcBorders>
            <w:vAlign w:val="center"/>
          </w:tcPr>
          <w:p w14:paraId="25F57D4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  <w:tr w14:paraId="0FA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25F712E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5" w:type="dxa"/>
            <w:vAlign w:val="center"/>
          </w:tcPr>
          <w:p w14:paraId="129BF0F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3" w:type="dxa"/>
            <w:gridSpan w:val="2"/>
            <w:tcBorders>
              <w:bottom w:val="single" w:color="auto" w:sz="4" w:space="0"/>
            </w:tcBorders>
            <w:vAlign w:val="center"/>
          </w:tcPr>
          <w:p w14:paraId="0377380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14:paraId="7F23221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报价公司须按要求填写所有信息，不得更改本表格式。</w:t>
      </w:r>
    </w:p>
    <w:p w14:paraId="01E0AD92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报价文件签字盖章后</w:t>
      </w:r>
      <w:r>
        <w:rPr>
          <w:rFonts w:hint="eastAsia" w:ascii="宋体" w:hAnsi="宋体"/>
          <w:b/>
          <w:bCs/>
          <w:szCs w:val="21"/>
        </w:rPr>
        <w:t>单独密封</w:t>
      </w:r>
      <w:r>
        <w:rPr>
          <w:rFonts w:hint="eastAsia" w:ascii="宋体" w:hAnsi="宋体"/>
          <w:szCs w:val="21"/>
        </w:rPr>
        <w:t>，按要求提交医院。</w:t>
      </w:r>
    </w:p>
    <w:p w14:paraId="0644A18F">
      <w:pPr>
        <w:adjustRightInd w:val="0"/>
        <w:snapToGrid w:val="0"/>
        <w:rPr>
          <w:rFonts w:ascii="宋体"/>
          <w:szCs w:val="21"/>
        </w:rPr>
      </w:pPr>
    </w:p>
    <w:p w14:paraId="11F6AE17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 w14:paraId="3F81523E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 w14:paraId="5F3CDC9A"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3CE7F61C"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 w14:paraId="29D954CF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974B5D"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A3OTQ5MzM2YjAwNWMzYjZkZWM3ZjJlMTg3OWU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101D052B"/>
    <w:rsid w:val="12372F05"/>
    <w:rsid w:val="1977452F"/>
    <w:rsid w:val="19F502C3"/>
    <w:rsid w:val="1B811E07"/>
    <w:rsid w:val="2EE144CD"/>
    <w:rsid w:val="302723B3"/>
    <w:rsid w:val="30BD4AC6"/>
    <w:rsid w:val="3705346A"/>
    <w:rsid w:val="3B2000A5"/>
    <w:rsid w:val="3C2B28FF"/>
    <w:rsid w:val="3FB87EB9"/>
    <w:rsid w:val="3FC61FCB"/>
    <w:rsid w:val="40360BAD"/>
    <w:rsid w:val="45520337"/>
    <w:rsid w:val="46D75C5F"/>
    <w:rsid w:val="4BE00A79"/>
    <w:rsid w:val="572F3778"/>
    <w:rsid w:val="5D663C6C"/>
    <w:rsid w:val="62821BE2"/>
    <w:rsid w:val="6361115D"/>
    <w:rsid w:val="72D33137"/>
    <w:rsid w:val="749236A5"/>
    <w:rsid w:val="77C13C41"/>
    <w:rsid w:val="784F38D5"/>
    <w:rsid w:val="7A1C5986"/>
    <w:rsid w:val="7AC36911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187</Characters>
  <Lines>1</Lines>
  <Paragraphs>1</Paragraphs>
  <TotalTime>0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凌工</cp:lastModifiedBy>
  <cp:lastPrinted>2022-03-11T01:39:00Z</cp:lastPrinted>
  <dcterms:modified xsi:type="dcterms:W3CDTF">2026-02-12T02:35:40Z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7D163B632EC44A858A6EF62C01014F61_13</vt:lpwstr>
  </property>
  <property fmtid="{D5CDD505-2E9C-101B-9397-08002B2CF9AE}" pid="4" name="KSOTemplateDocerSaveRecord">
    <vt:lpwstr>eyJoZGlkIjoiZTIyOTA3OTQ5MzM2YjAwNWMzYjZkZWM3ZjJlMTg3OWUiLCJ1c2VySWQiOiI2MjE4MDU3MTgifQ==</vt:lpwstr>
  </property>
</Properties>
</file>