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5B64"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附件</w:t>
      </w:r>
    </w:p>
    <w:p w14:paraId="39E03440"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广东省心血管病研究所202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全国硕士研究生考试(初试)</w:t>
      </w:r>
    </w:p>
    <w:p w14:paraId="7BD841BF"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成绩复查申请表</w:t>
      </w:r>
    </w:p>
    <w:p w14:paraId="7FE84221">
      <w:pPr>
        <w:rPr>
          <w:rFonts w:ascii="Times New Roman"/>
          <w:szCs w:val="21"/>
        </w:rPr>
      </w:pPr>
    </w:p>
    <w:tbl>
      <w:tblPr>
        <w:tblStyle w:val="4"/>
        <w:tblW w:w="5000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269"/>
        <w:gridCol w:w="1699"/>
        <w:gridCol w:w="2780"/>
      </w:tblGrid>
      <w:tr w14:paraId="3EEA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19A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考生姓名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E98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B77C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身份证号码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5D7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0D7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8441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准考证号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4C0B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B76B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  <w:p w14:paraId="5B32FAB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（手机）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51BE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CBF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8670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报考专业</w:t>
            </w:r>
          </w:p>
          <w:p w14:paraId="79318676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名称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4E10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DCA1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报考专业</w:t>
            </w:r>
          </w:p>
          <w:p w14:paraId="1A40857B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代码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0A1B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34DA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0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3E6F7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申请查分</w:t>
            </w:r>
          </w:p>
          <w:p w14:paraId="1879ED01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科目代码</w:t>
            </w:r>
          </w:p>
          <w:p w14:paraId="5C44BD24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及名称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5EF9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科目代码</w:t>
            </w:r>
          </w:p>
        </w:tc>
        <w:tc>
          <w:tcPr>
            <w:tcW w:w="2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211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科目名称</w:t>
            </w:r>
          </w:p>
        </w:tc>
      </w:tr>
      <w:tr w14:paraId="3BC1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04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D926F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354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1CE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8A4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04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0E51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0D2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457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324E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1" w:hRule="atLeast"/>
        </w:trPr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2C57">
            <w:pPr>
              <w:widowControl/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申请</w:t>
            </w:r>
          </w:p>
          <w:p w14:paraId="5836FC46">
            <w:pPr>
              <w:widowControl/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查卷</w:t>
            </w:r>
          </w:p>
          <w:p w14:paraId="1A5E5965">
            <w:pPr>
              <w:widowControl/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理由</w:t>
            </w:r>
          </w:p>
        </w:tc>
        <w:tc>
          <w:tcPr>
            <w:tcW w:w="39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4ED6B1">
            <w:pPr>
              <w:wordWrap w:val="0"/>
              <w:jc w:val="right"/>
              <w:rPr>
                <w:rFonts w:ascii="宋体"/>
                <w:sz w:val="28"/>
                <w:szCs w:val="28"/>
              </w:rPr>
            </w:pPr>
          </w:p>
          <w:p w14:paraId="49B4145C">
            <w:pPr>
              <w:jc w:val="right"/>
              <w:rPr>
                <w:rFonts w:ascii="宋体"/>
                <w:sz w:val="28"/>
                <w:szCs w:val="28"/>
              </w:rPr>
            </w:pPr>
          </w:p>
          <w:p w14:paraId="68D3F684">
            <w:pPr>
              <w:jc w:val="right"/>
              <w:rPr>
                <w:rFonts w:ascii="宋体"/>
                <w:sz w:val="28"/>
                <w:szCs w:val="28"/>
              </w:rPr>
            </w:pPr>
          </w:p>
          <w:p w14:paraId="605E7B96">
            <w:pPr>
              <w:ind w:right="96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        </w:t>
            </w:r>
            <w:r>
              <w:rPr>
                <w:rFonts w:ascii="宋体"/>
                <w:sz w:val="28"/>
                <w:szCs w:val="28"/>
              </w:rPr>
              <w:t>申请人签名</w:t>
            </w:r>
            <w:r>
              <w:rPr>
                <w:rFonts w:hint="eastAsia" w:ascii="宋体"/>
                <w:sz w:val="28"/>
                <w:szCs w:val="28"/>
              </w:rPr>
              <w:t xml:space="preserve">：                </w:t>
            </w:r>
          </w:p>
          <w:p w14:paraId="7F2E9AF5"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年     月     日</w:t>
            </w:r>
          </w:p>
        </w:tc>
      </w:tr>
      <w:tr w14:paraId="7013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</w:trPr>
        <w:tc>
          <w:tcPr>
            <w:tcW w:w="10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1852">
            <w:pPr>
              <w:widowControl/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复核</w:t>
            </w:r>
          </w:p>
          <w:p w14:paraId="5A8ABE22">
            <w:pPr>
              <w:widowControl/>
              <w:spacing w:line="48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结论</w:t>
            </w:r>
          </w:p>
        </w:tc>
        <w:tc>
          <w:tcPr>
            <w:tcW w:w="39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5D1C5B">
            <w:pPr>
              <w:wordWrap w:val="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复核人签名</w:t>
            </w:r>
            <w:r>
              <w:rPr>
                <w:rFonts w:hint="eastAsia" w:ascii="宋体"/>
                <w:sz w:val="28"/>
                <w:szCs w:val="28"/>
              </w:rPr>
              <w:t xml:space="preserve">：           </w:t>
            </w:r>
          </w:p>
          <w:p w14:paraId="60167AE7">
            <w:pPr>
              <w:wordWrap w:val="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年     月     日</w:t>
            </w:r>
          </w:p>
        </w:tc>
      </w:tr>
    </w:tbl>
    <w:p w14:paraId="38B82C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22"/>
    <w:rsid w:val="00312FE7"/>
    <w:rsid w:val="00357253"/>
    <w:rsid w:val="003D5A4C"/>
    <w:rsid w:val="00845FC6"/>
    <w:rsid w:val="00850EB4"/>
    <w:rsid w:val="00901DAE"/>
    <w:rsid w:val="00D81622"/>
    <w:rsid w:val="670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113</Words>
  <Characters>116</Characters>
  <Lines>1</Lines>
  <Paragraphs>1</Paragraphs>
  <TotalTime>2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2022-02-18T07:19:00Z</dcterms:created>
  <dc:creator>USER-</dc:creator>
  <cp:lastModifiedBy>企业用户_552593995</cp:lastModifiedBy>
  <dcterms:modified xsi:type="dcterms:W3CDTF">2026-02-28T09:14:54Z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eyJoZGlkIjoiMWM0NmU5ZDM4ZGUzYjIwNjUyOTMyMThiNjA5NmM1NDgiLCJ1c2VySWQiOiIxNjA0MTE0ODQ0In0=</vt:lpwstr>
  </property>
  <property fmtid="{D5CDD505-2E9C-101B-9397-08002B2CF9AE}" pid="3" name="KSOProductBuildVer">
    <vt:lpwstr>2052-12.1.0.25225</vt:lpwstr>
  </property>
  <property fmtid="{D5CDD505-2E9C-101B-9397-08002B2CF9AE}" pid="4" name="ICV">
    <vt:lpwstr>C632C48D852F430496566C02DCF60449_12</vt:lpwstr>
  </property>
</Properties>
</file>