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8EC42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7DC48C50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2A9DDF7B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05C8ABBB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3DDD53CE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28284D1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4A44C90C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71AB9C3E"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39B5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FB3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4614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19476200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5022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CA20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3DDD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368B3677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E2A15DD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697AD21A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1EF6CE1B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3321FB3E"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335F2D35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6987A887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2ADDEEF8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23912573">
      <w:pPr>
        <w:pStyle w:val="4"/>
        <w:ind w:left="797" w:leftChars="238" w:hanging="297" w:hangingChars="124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2M2ZmMTQzMzUwMGJjNjdkNDFjM2NjY2E0ZGQzMzkifQ=="/>
  </w:docVars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29296A1E"/>
    <w:rsid w:val="6283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319</Characters>
  <Lines>3</Lines>
  <Paragraphs>1</Paragraphs>
  <TotalTime>8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广东省人民医院</cp:lastModifiedBy>
  <dcterms:modified xsi:type="dcterms:W3CDTF">2026-03-11T01:43:45Z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EEC7F128203C4226A53A6E235D6DCB64_12</vt:lpwstr>
  </property>
  <property fmtid="{D5CDD505-2E9C-101B-9397-08002B2CF9AE}" pid="4" name="KSOTemplateDocerSaveRecord">
    <vt:lpwstr>eyJoZGlkIjoiNDMzY2NkMDc3NjIzNmIxYjBlOGU4NDg3Y2Q3NDJiOWIiLCJ1c2VySWQiOiIxOTk0MzQ4NDkifQ==</vt:lpwstr>
  </property>
</Properties>
</file>